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新教师转正申请书300字 新教师转正申请书(实用八篇)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新教师转正申请书300字 新教师转正申请书一我于xx年9月通过招考分配到xx镇中心学校工作，之后被借调到xx县第二中学工作，在校领导和同事们的关心支持下，我成功地实现了角色的转变，工作得到了实践锻炼，思想认识有了极大的提高。感悟到了师德师风...</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新教师转正申请书一</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申请人：黄兴</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w:t>
      </w:r>
    </w:p>
    <w:p>
      <w:pPr>
        <w:ind w:left="0" w:right="0" w:firstLine="560"/>
        <w:spacing w:before="450" w:after="450" w:line="312" w:lineRule="auto"/>
      </w:pPr>
      <w:r>
        <w:rPr>
          <w:rFonts w:ascii="宋体" w:hAnsi="宋体" w:eastAsia="宋体" w:cs="宋体"/>
          <w:color w:val="000"/>
          <w:sz w:val="28"/>
          <w:szCs w:val="28"/>
        </w:rPr>
        <w:t xml:space="preserve">课后，及时开展教学反思，找出亮点，改正不足，及时调整。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2月19日，经党组织批准，我实现了向往已久的愿望，成为一名光荣的中国共产党预备党员。一年来，我在党组织团结求实、温暖友爱的大家庭中亲身感受到党组织的关怀和团结奋斗的快乐。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在这一年中我认真按照党员的标准严格要求自己，在各方面有了较大的进步。到今天预备期满。现在我郑重向党组织提出转正申请。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教师，将充分利用这个平台，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8月通过海南省教育厅招聘考试来到海南省农垦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海南省农垦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农垦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农垦中学收获很多，按质按量完成各项任务，但是作为一个刚刚工作的新教师，我还有很多值得改正和进步的地方，在后面的工作中我将继续努力，也请海南省农垦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申请人：王嘉麒</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新教师转正申请书八</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2025-05-02T23:23:52+08:00</dcterms:created>
  <dcterms:modified xsi:type="dcterms:W3CDTF">2025-05-02T23:23:52+08:00</dcterms:modified>
</cp:coreProperties>
</file>

<file path=docProps/custom.xml><?xml version="1.0" encoding="utf-8"?>
<Properties xmlns="http://schemas.openxmlformats.org/officeDocument/2006/custom-properties" xmlns:vt="http://schemas.openxmlformats.org/officeDocument/2006/docPropsVTypes"/>
</file>