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工作转正申请书精选(4篇)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工作转正申请书一你们好! 我到xxx公司工作已经一段时间了，在这期间，我学到了很多东西，也看到了公司的发展与壮大。很有发展空间。刚到公司工作时，对公司的情况了解很少，对于企业对员工的要求和企业的发展方向只是有了一个简单的了解。通过这两个月的...</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工作转正申请书一</w:t>
      </w:r>
    </w:p>
    <w:p>
      <w:pPr>
        <w:ind w:left="0" w:right="0" w:firstLine="560"/>
        <w:spacing w:before="450" w:after="450" w:line="312" w:lineRule="auto"/>
      </w:pPr>
      <w:r>
        <w:rPr>
          <w:rFonts w:ascii="宋体" w:hAnsi="宋体" w:eastAsia="宋体" w:cs="宋体"/>
          <w:color w:val="000"/>
          <w:sz w:val="28"/>
          <w:szCs w:val="28"/>
        </w:rPr>
        <w:t xml:space="preserve">你们好! 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工作转正申请书三</w:t>
      </w:r>
    </w:p>
    <w:p>
      <w:pPr>
        <w:ind w:left="0" w:right="0" w:firstLine="560"/>
        <w:spacing w:before="450" w:after="450" w:line="312" w:lineRule="auto"/>
      </w:pPr>
      <w:r>
        <w:rPr>
          <w:rFonts w:ascii="宋体" w:hAnsi="宋体" w:eastAsia="宋体" w:cs="宋体"/>
          <w:color w:val="000"/>
          <w:sz w:val="28"/>
          <w:szCs w:val="28"/>
        </w:rPr>
        <w:t xml:space="preserve">我于xx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xx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争取在各方面取得更大的进步。目前，自己知道对运输系统的开发使用，物流供应链、战略联盟等企业组织形式的应用还知之甚少，所以以后我会加强这方面的学习，争取有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