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最新教师个人转正申请书 教师个人辞职申请书(优秀10篇)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一尊敬的林总：作为一名在幼儿园工作了大半年的员工，我对幼儿园有着一种格外亲切的感觉。每一个人在他年轻的时候，都有很多第一次，我当然也不例外。但这种感觉不会随着我的离开而走远，我想我永远也不会忘记，毕竟我曾经生活在一个温暖而...</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教师个人转正申请书一</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作为一名在幼儿园工作了大半年的员工，我对幼儿园有着一种格外亲切的感觉。每一个人在他年轻的时候，都有很多第一次，我当然也不例外。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x。3。16号。随着时间的流逝，斗转星移，您多年积累的工作经验与个人才华也得到充分的施展。您是我们幼儿园的经理。在我上班之前，制定了一系列的政策与方针，重新定位了幼儿园的经营策略，不断地尝试新的机制与奖励、分配办法，力争让幼儿园的经济效益不断迈上新高，也让幼儿园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幼儿园要想在竞争激烈的社会中立于不败之地，人才的培养与发展是不可忽视的环节之一。由于我自身能力的不足，近期的工作让我觉得力不从心，所以想幼儿园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在递交这份辞呈时，我心里实在有太多的不舍和无奈。在这四个月的工作中，我学到了学校里学不到的`处事风格和做人的道理。此刻，由于我要返校深造的原因影响，给学校带来极大的不便，我深感抱歉。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学校正处于快速发展阶段，但因我要在5月份参加考试和学习的原因提早递上辞呈，辞去行政出纳一职，期望学校领导将工资发放予我，解决我个人工资问题，也万分感谢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 泽东思想，也要高举邓小平理论旗帜。邓小平理论是毛泽东思想在新的历史条件入党申请书下的继承和发展，是当代中国的马克思主义，是指导中国人民在改革开放中胜利实现社会主义现代化的正确理论。在社会主义改革开放和现代化建设的新时期， 执行力培训心得体会，在跨越世纪的新征途上，一定要高举邓小平理论的伟大旗帜，用邓小平理论来指导我们的整个事业和各项工作。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生产力的作用，依靠科技进步，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 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中国共产党坚持对人民解放军和其他人民武装力量的领导，加强人民解放军的建设，入党申请书充分发挥人民解放军在巩固国防、保卫祖国和参加社会主义现代化建设中的作用。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__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我相信，我深爱的__中，在学校领导的英明的领导下，定能立下一个又一个鲜亮的里程碑。祝福__中。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教师个人转正申请书五</w:t>
      </w:r>
    </w:p>
    <w:p>
      <w:pPr>
        <w:ind w:left="0" w:right="0" w:firstLine="560"/>
        <w:spacing w:before="450" w:after="450" w:line="312" w:lineRule="auto"/>
      </w:pPr>
      <w:r>
        <w:rPr>
          <w:rFonts w:ascii="宋体" w:hAnsi="宋体" w:eastAsia="宋体" w:cs="宋体"/>
          <w:color w:val="000"/>
          <w:sz w:val="28"/>
          <w:szCs w:val="28"/>
        </w:rPr>
        <w:t xml:space="preserve">尊敬的某区教育局：</w:t>
      </w:r>
    </w:p>
    <w:p>
      <w:pPr>
        <w:ind w:left="0" w:right="0" w:firstLine="560"/>
        <w:spacing w:before="450" w:after="450" w:line="312" w:lineRule="auto"/>
      </w:pPr>
      <w:r>
        <w:rPr>
          <w:rFonts w:ascii="宋体" w:hAnsi="宋体" w:eastAsia="宋体" w:cs="宋体"/>
          <w:color w:val="000"/>
          <w:sz w:val="28"/>
          <w:szCs w:val="28"/>
        </w:rPr>
        <w:t xml:space="preserve">我于xx年9月通过教师招聘考试的方式进入教师队伍，被分配到某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（四）注重学生课外阅读能力的培养。鼓励学生每天回家多读课外书，以此培养学生课外阅读能力，拓展学生视野。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1、教学方法有待创新，对学生的吸引力不够。低年级学生注意力容易分散，还需要我不断地改进教学方法，在运用多媒体课件进行上课时，也要注意课堂秩序的维持。</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2、对学困生的关注不够。虽然本次期末考试学生成绩较好，但有些学生的基础知识掌握得不够扎实，这还需要在下学期给予他们更多的关注与帮助。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xxx年７月毕业于西华师范大学物理教育专业，于２xxx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x大学，自从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教师个人转正申请书九</w:t>
      </w:r>
    </w:p>
    <w:p>
      <w:pPr>
        <w:ind w:left="0" w:right="0" w:firstLine="560"/>
        <w:spacing w:before="450" w:after="450" w:line="312" w:lineRule="auto"/>
      </w:pPr>
      <w:r>
        <w:rPr>
          <w:rFonts w:ascii="宋体" w:hAnsi="宋体" w:eastAsia="宋体" w:cs="宋体"/>
          <w:color w:val="000"/>
          <w:sz w:val="28"/>
          <w:szCs w:val="28"/>
        </w:rPr>
        <w:t xml:space="preserve">尊敬的学院党政并转呈校人事处：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本人xx因健康问题，现申请于20xx年8月份提前退休。本人20xx年xx月xx日出生，今年xx月满56周岁；xxxx年参加工作，工龄37年。现任某教究室xxx。</w:t>
      </w:r>
    </w:p>
    <w:p>
      <w:pPr>
        <w:ind w:left="0" w:right="0" w:firstLine="560"/>
        <w:spacing w:before="450" w:after="450" w:line="312" w:lineRule="auto"/>
      </w:pPr>
      <w:r>
        <w:rPr>
          <w:rFonts w:ascii="宋体" w:hAnsi="宋体" w:eastAsia="宋体" w:cs="宋体"/>
          <w:color w:val="000"/>
          <w:sz w:val="28"/>
          <w:szCs w:val="28"/>
        </w:rPr>
        <w:t xml:space="preserve">近三、四年来，我的身体状况陆续问题，深感已无能力承担合格教师的职责。校人事处某年《教职工退休退职的规定》中条款，提前退休的申请。恳请考虑我的，予以批准。我的健康问题叙述如次。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精神不佳、记忆力下降，上课亦有失误；失眠也令视力降低。我从高中阶段开始间断失眠。近几年更是每晚服药仍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是能够持续阅读的越来越短，两次阅读之间所需的间歇越来越长。最近一年多来已发展到只能连续阅读20—30分钟即需休息30分钟的程度，一天内阅读总也超过3—4小时，而且视力恶化的趋势。曾数次就医均无良策。据华侨医院眼科博士导师结论，我是人群中罕见的视觉调焦过度灵敏症状患者，因肌肉调节晶状体焦距过于频繁，眼睛极易疲倦，视觉模糊；对策是少看书，多看远处绿色物体。而高校教师，除了备课上课要新素材之外，大批量阅读更是科研工作上的最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胃发胀，象一大块石头，还向外膨胀，常令我整夜难眠。20xx年胃镜检验，胃内壁有4—5个出血点，诊断为慢性浅表性胃炎。现长期服药，并小心饮食。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xx年西德留学期内已血脂高，从此注意了饮食。近年体检报告为高胆固醇血症、轻度高尿酸血症、血粘度高。常胸疼胸闷、手指发抖、嘴唇麻木、头皮发麻。痛风（右脚拇指）发作二次。做过多次心电图包括24小时心电图，结论是t波、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6、肾功能问题：20xx年底体检报告血肌酐高、尿素氮高、肾功能受损；尿检蛋白。医生建议为肾内科检查（务必）。尚未作检查。</w:t>
      </w:r>
    </w:p>
    <w:p>
      <w:pPr>
        <w:ind w:left="0" w:right="0" w:firstLine="560"/>
        <w:spacing w:before="450" w:after="450" w:line="312" w:lineRule="auto"/>
      </w:pPr>
      <w:r>
        <w:rPr>
          <w:rFonts w:ascii="宋体" w:hAnsi="宋体" w:eastAsia="宋体" w:cs="宋体"/>
          <w:color w:val="000"/>
          <w:sz w:val="28"/>
          <w:szCs w:val="28"/>
        </w:rPr>
        <w:t xml:space="preserve">7、痔疮问题：20xx年便血，诊断为有3个重度内痔，经注射式手术治疗后好转。现长期服药，偶有便血。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9、胆管结石问题：20xx年二次超声检验为右肝后叶胆管小结石。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10、过往晕倒问题：曾于xxxx、xxxx及xxxx年三次晕倒，不省人事估计1—3分钟，经注射肾上腺素或不经苏醒。心电图及脑电图未能检验出原因。</w:t>
      </w:r>
    </w:p>
    <w:p>
      <w:pPr>
        <w:ind w:left="0" w:right="0" w:firstLine="560"/>
        <w:spacing w:before="450" w:after="450" w:line="312" w:lineRule="auto"/>
      </w:pPr>
      <w:r>
        <w:rPr>
          <w:rFonts w:ascii="宋体" w:hAnsi="宋体" w:eastAsia="宋体" w:cs="宋体"/>
          <w:color w:val="000"/>
          <w:sz w:val="28"/>
          <w:szCs w:val="28"/>
        </w:rPr>
        <w:t xml:space="preserve">我猜想先天是毛病的原因。我出生时磅（4磅12安士，即2.16kg弱），且小时疾病。</w:t>
      </w:r>
    </w:p>
    <w:p>
      <w:pPr>
        <w:ind w:left="0" w:right="0" w:firstLine="560"/>
        <w:spacing w:before="450" w:after="450" w:line="312" w:lineRule="auto"/>
      </w:pPr>
      <w:r>
        <w:rPr>
          <w:rFonts w:ascii="宋体" w:hAnsi="宋体" w:eastAsia="宋体" w:cs="宋体"/>
          <w:color w:val="000"/>
          <w:sz w:val="28"/>
          <w:szCs w:val="28"/>
        </w:rPr>
        <w:t xml:space="preserve">受培养多年而未能尽力回报，心中非常难过。但担任工会工作多年，我亦目睹许多老师丧失健康的痛苦及由此给及家庭带来的麻烦。我希望不致在勉强再充当不合格教师几年后而和他人的沉重包袱。诚盼各位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教师个人转正申请书篇十</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汉族，xx年7月毕业商洛学院，大学本科学历，并取得高级中学化学教师资格证书。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上听名家讲课等，吸取优秀教师的先进教育教学经验，把所学知识活用到我的教学中来。同时多次请有经验的老教师到班上听课并指导我的教学，有时用电话和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2025-06-21T12:56:14+08:00</dcterms:created>
  <dcterms:modified xsi:type="dcterms:W3CDTF">2025-06-21T12:56:14+08:00</dcterms:modified>
</cp:coreProperties>
</file>

<file path=docProps/custom.xml><?xml version="1.0" encoding="utf-8"?>
<Properties xmlns="http://schemas.openxmlformats.org/officeDocument/2006/custom-properties" xmlns:vt="http://schemas.openxmlformats.org/officeDocument/2006/docPropsVTypes"/>
</file>