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2025年保安工作转正申请书(7篇)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工作转正申请书一我叫xxx，于xx年xx月xx日进入公司，根据公司的需要，目前担任xxx一职，负责x工作，本人工作认真、细心且具有较强的责任心和进取心，勤勉不懈，极富工作热情;性格开朗，乐于与他人沟通，具有良好和熟练的沟通技巧，有很强的...</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个人工作转正申请书一</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担任xxx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 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【工作转正申请自我鉴定二】</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个人工作转正申请书二</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3,回顾过去的x个月，我认真学习营业的培训，积极参加岗位培训。全心全意，以礼待人，热情服务，耐心解答问题，为客户提供优质服务，并在不断的实践中提高自身素质和业务水平，成长为一名合格的xx员工。</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宋体" w:hAnsi="宋体" w:eastAsia="宋体" w:cs="宋体"/>
          <w:color w:val="000"/>
          <w:sz w:val="28"/>
          <w:szCs w:val="28"/>
        </w:rPr>
        <w:t xml:space="preserve">工作完成情况：本人入职公司两月以来，在市场部担任负责市场研究方向的高级专员职务。在领导和同事的指导协助下，基本保质保量的按时完成了各级领导安排的例行性工作及临时工作。</w:t>
      </w:r>
    </w:p>
    <w:p>
      <w:pPr>
        <w:ind w:left="0" w:right="0" w:firstLine="560"/>
        <w:spacing w:before="450" w:after="450" w:line="312" w:lineRule="auto"/>
      </w:pPr>
      <w:r>
        <w:rPr>
          <w:rFonts w:ascii="宋体" w:hAnsi="宋体" w:eastAsia="宋体" w:cs="宋体"/>
          <w:color w:val="000"/>
          <w:sz w:val="28"/>
          <w:szCs w:val="28"/>
        </w:rPr>
        <w:t xml:space="preserve">工作亮点：入职以来改进了市场部各报告的表现形式及结构，丰富了内容涵盖面并提升了专业性及可读性。增加深化了部分例行分析报告。和领导及同事一起重新搭建了市场部工作架构，理顺了工作流程，使之实现流程化、专业化。</w:t>
      </w:r>
    </w:p>
    <w:p>
      <w:pPr>
        <w:ind w:left="0" w:right="0" w:firstLine="560"/>
        <w:spacing w:before="450" w:after="450" w:line="312" w:lineRule="auto"/>
      </w:pPr>
      <w:r>
        <w:rPr>
          <w:rFonts w:ascii="宋体" w:hAnsi="宋体" w:eastAsia="宋体" w:cs="宋体"/>
          <w:color w:val="000"/>
          <w:sz w:val="28"/>
          <w:szCs w:val="28"/>
        </w:rPr>
        <w:t xml:space="preserve">待改进方面：工作还缺乏一定的积极主动性，沟通略显不足，对市场敏感度有待改进。报告的深入度和涵盖面有待提高。</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个人工作转正申请书三</w:t>
      </w:r>
    </w:p>
    <w:p>
      <w:pPr>
        <w:ind w:left="0" w:right="0" w:firstLine="560"/>
        <w:spacing w:before="450" w:after="450" w:line="312" w:lineRule="auto"/>
      </w:pPr>
      <w:r>
        <w:rPr>
          <w:rFonts w:ascii="宋体" w:hAnsi="宋体" w:eastAsia="宋体" w:cs="宋体"/>
          <w:color w:val="000"/>
          <w:sz w:val="28"/>
          <w:szCs w:val="28"/>
        </w:rPr>
        <w:t xml:space="preserve">1、本人工作经验有限，知识面有待拓宽、需要更多项目锻炼，加深理论学习、考虑问题还需更加全面，需要领导以后多加指教、提醒。</w:t>
      </w:r>
    </w:p>
    <w:p>
      <w:pPr>
        <w:ind w:left="0" w:right="0" w:firstLine="560"/>
        <w:spacing w:before="450" w:after="450" w:line="312" w:lineRule="auto"/>
      </w:pPr>
      <w:r>
        <w:rPr>
          <w:rFonts w:ascii="宋体" w:hAnsi="宋体" w:eastAsia="宋体" w:cs="宋体"/>
          <w:color w:val="000"/>
          <w:sz w:val="28"/>
          <w:szCs w:val="28"/>
        </w:rPr>
        <w:t xml:space="preserve">2、做工作还需要更加稳重自信，不要急性子，更加有条理和逻辑性。</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最后，感谢领导和同事们一直以来对我的关心和帮助，恳请领导给我继续锻炼自己的机会，以一名正式员工的身份在这里工作，我会用谦虚的态度和饱满的热情做好我的本职工作，为公司的发展做出一份贡献。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个人工作转正申请书四</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进入这个阶段，我感到了很大压力，但我会把压力变成动力，我愿更认真向各位同事学习，除了继续熟练学习上述各项工作内容，我开始对工作进入更深入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能得到公司领导的肯定，按期转正，我会用我的实际行动为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个人工作转正申请书五</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个人工作转正申请书六</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xxx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 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xxx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xx公司，没来之前有一种担心，担心那种工作环境是不是还会让人感到舒适。终于，那天我到了xx，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xx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个人工作转正申请书七</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治理监督员，初到我并不是十分了解我们的工作，在曩昔的两个月的试用期我继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巧手段来处置惩罚、剖析和治理整个城市的所有城管部件和城管事件信息，增进城市治理的现代化的信息化的方法。数字城管把像井盖、路灯、邮筒、德律风亭等城市部件配上一个身份。通过我们监督员在自己的责任区继续巡查，发明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城市治理监督员在规定的若干单位网格内巡视，发明城市治理问题后通过我们监督员问题信息的采集，并通过无线网络实现位置、图片、表单、录音等信息上报，还有一种方法是监督中心吸收社会\"大众举报的城市治理问题，通知监督员核实，监督员上报核实成果。</w:t>
      </w:r>
    </w:p>
    <w:p>
      <w:pPr>
        <w:ind w:left="0" w:right="0" w:firstLine="560"/>
        <w:spacing w:before="450" w:after="450" w:line="312" w:lineRule="auto"/>
      </w:pPr>
      <w:r>
        <w:rPr>
          <w:rFonts w:ascii="宋体" w:hAnsi="宋体" w:eastAsia="宋体" w:cs="宋体"/>
          <w:color w:val="000"/>
          <w:sz w:val="28"/>
          <w:szCs w:val="28"/>
        </w:rPr>
        <w:t xml:space="preserve">数字化城市治理系统是一种新型的城市治理系统，它通过办公自动化、地舆信息技巧、全球定位系统、无线德律风通信及网络技巧等现代化科学技巧实现对城市精细化治理，这就要求我能熟练掌握各类先进的设备及应用软件的`操作。进入数字城管中心工作一段时间以来，我认真学习了各类先进设备以及数字化城市治理信息系统的操作技能，掌握了数字化城市治理从立案、派遣、核查到了案的治理流程。最后数字化城市治理系统是城市治理由粗放型向精细化治理转变历程中的产品，是需要继续成长和完善的，这就要求我们监督员在工作中不克不及照搬照抄，在学习先进的操作治理经验的基本上还要容身本职工作的特点，需要我们继续发明城市治理中实际的问题，进一步深化改进，把数字城管扶植成有南宁特色的治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2025-06-16T10:45:11+08:00</dcterms:created>
  <dcterms:modified xsi:type="dcterms:W3CDTF">2025-06-16T10:45:11+08:00</dcterms:modified>
</cp:coreProperties>
</file>

<file path=docProps/custom.xml><?xml version="1.0" encoding="utf-8"?>
<Properties xmlns="http://schemas.openxmlformats.org/officeDocument/2006/custom-properties" xmlns:vt="http://schemas.openxmlformats.org/officeDocument/2006/docPropsVTypes"/>
</file>