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员工转正申请书9篇(精选)</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我是ⅹⅹⅹ，于ⅹⅹ年ⅹ月ⅹ日入职，成为我公司的试用员工，就职于行政办公室档案管理员一职，至ⅹ年ⅹ月ⅹ日试用期届满，现申请转为公司正式员工，请领导审批。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1、负责集团公司档案文件资料的管理，做到档案文件分类明确，编码准确，有据可查，查找方便;</w:t>
      </w:r>
    </w:p>
    <w:p>
      <w:pPr>
        <w:ind w:left="0" w:right="0" w:firstLine="560"/>
        <w:spacing w:before="450" w:after="450" w:line="312" w:lineRule="auto"/>
      </w:pPr>
      <w:r>
        <w:rPr>
          <w:rFonts w:ascii="宋体" w:hAnsi="宋体" w:eastAsia="宋体" w:cs="宋体"/>
          <w:color w:val="000"/>
          <w:sz w:val="28"/>
          <w:szCs w:val="28"/>
        </w:rPr>
        <w:t xml:space="preserve">2、负责集团各部门及下属公司需要存档的档案文件的接收、整理、归档、管理，做到记录清晰、归档及时准确、管理有序;</w:t>
      </w:r>
    </w:p>
    <w:p>
      <w:pPr>
        <w:ind w:left="0" w:right="0" w:firstLine="560"/>
        <w:spacing w:before="450" w:after="450" w:line="312" w:lineRule="auto"/>
      </w:pPr>
      <w:r>
        <w:rPr>
          <w:rFonts w:ascii="宋体" w:hAnsi="宋体" w:eastAsia="宋体" w:cs="宋体"/>
          <w:color w:val="000"/>
          <w:sz w:val="28"/>
          <w:szCs w:val="28"/>
        </w:rPr>
        <w:t xml:space="preserve">3、负责集团公司档案文件资料的日常借阅管理，做到严格执行借阅管理制度，不随便外借，保证不泄露公司秘密;</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非常感谢公司领导对我的信任，给予了我提高自我的机会。在整个工作过程中，我工作比较认真、负责、细心，具有较强的责任心，勤勉不懈，富有工作热情、能完成领导交付的工作，并积极学习新知</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ⅹⅹⅹ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公司**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的这2个月来我学到了很多、同时也感悟了很多;看到的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 即使我的申请一时还不能得到领导的批准，我也会继续努力认真工作，为自己能早日成为的一员而不懈努力。谢谢!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尊敬的公司领导，您好！我叫xxx，于xxxx年xx月xx日应聘进入公司工作，根据公司的需要，目前在xx部门担任xx一职，负责xx工作。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四点：</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2)、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项工作很容易，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w:t>
      </w:r>
    </w:p>
    <w:p>
      <w:pPr>
        <w:ind w:left="0" w:right="0" w:firstLine="560"/>
        <w:spacing w:before="450" w:after="450" w:line="312" w:lineRule="auto"/>
      </w:pPr>
      <w:r>
        <w:rPr>
          <w:rFonts w:ascii="宋体" w:hAnsi="宋体" w:eastAsia="宋体" w:cs="宋体"/>
          <w:color w:val="000"/>
          <w:sz w:val="28"/>
          <w:szCs w:val="28"/>
        </w:rPr>
        <w:t xml:space="preserve">长保管;将离开收银台的原因和回来的时间告知临近的收银员;离开收银机前，如果还有顾客等侯结算，不可立即离开，应以礼貌的态度请后来的顾客到其他的收银台结账;并为等侯的顾客结账后方可离开。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我于20xx年*月*日成为**的保安队长，到今天已经有*个月。在这段时间里，我自认能够完全胜任工作，现申请转为正式队长。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申请人：xxx&lt;/span[_TAG_h2]员工转正申请书七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