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最新护士转正申请书100字四篇(通用)</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护士转正申请书100字一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护士转正申请书100字一</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 的理念，发扬救死扶伤的精神，认认真真、踏踏实实、兢兢业业地做好我的本职工作，至今 无一例医疗护理事故、差错或纠纷发生。两年来，我积极地参加了院内、院外举办的各种业 务知识和技能的培训或考核， 在加强自己的政治思想认识之余， 时刻不忘随时提高自己的专 业素养， 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 直认真参与每月一次的三基(基础理论、基本知识和基本技能)的理论和操作考试，温故而 知新，理论联系实际，不断巩固自己的护理理论知识和实践技能。积极支持每月一次的护士 长查房工作，提升患者对我的服务的满意度。此外，还一直坚持自学护理本科知识，争取在 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 三名的优异成绩;还是去年 11 月份，我参加以“构建和谐医院”为主题的演讲比赛，获得了 二等奖。无论是个人参赛，还是团队作战，都凝聚和加深了我的集体荣誉感，强化了我的团 队合作精神，使我深知个人只有与集体融为一体才能形成最大合力。今年，在同事和领导对 我在此前的工作中的表现的一致认可下，我得以被派到省儿童医院进修。在此，非常感谢各 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 使我在工作时感到力不从心，失去了许多学习和提高的机遇;又如工作中不够细心，给患者 带去了不必要的痛苦的同时，也给同事制造了不少的麻烦。对于这些缺点和短处，我已经有 了深刻的认识，并一直在努力地改正和提高。我一定会加倍刻苦地学习理论知识，锻炼操作 技能，并磨练自己的性格，以此来弥补过去的工作中出现的不足。不求最好，但求更好，使 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w:t>
      </w:r>
    </w:p>
    <w:p>
      <w:pPr>
        <w:ind w:left="0" w:right="0" w:firstLine="560"/>
        <w:spacing w:before="450" w:after="450" w:line="312" w:lineRule="auto"/>
      </w:pPr>
      <w:r>
        <w:rPr>
          <w:rFonts w:ascii="宋体" w:hAnsi="宋体" w:eastAsia="宋体" w:cs="宋体"/>
          <w:color w:val="000"/>
          <w:sz w:val="28"/>
          <w:szCs w:val="28"/>
        </w:rPr>
        <w:t xml:space="preserve">首先，我会认真 对待接下来的进修学习，力争学到真知识、练到真功夫;</w:t>
      </w:r>
    </w:p>
    <w:p>
      <w:pPr>
        <w:ind w:left="0" w:right="0" w:firstLine="560"/>
        <w:spacing w:before="450" w:after="450" w:line="312" w:lineRule="auto"/>
      </w:pPr>
      <w:r>
        <w:rPr>
          <w:rFonts w:ascii="宋体" w:hAnsi="宋体" w:eastAsia="宋体" w:cs="宋体"/>
          <w:color w:val="000"/>
          <w:sz w:val="28"/>
          <w:szCs w:val="28"/>
        </w:rPr>
        <w:t xml:space="preserve">然后，我会把自己所学到的一切带 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2025-05-03T06:13:50+08:00</dcterms:created>
  <dcterms:modified xsi:type="dcterms:W3CDTF">2025-05-03T06:13:50+08:00</dcterms:modified>
</cp:coreProperties>
</file>

<file path=docProps/custom.xml><?xml version="1.0" encoding="utf-8"?>
<Properties xmlns="http://schemas.openxmlformats.org/officeDocument/2006/custom-properties" xmlns:vt="http://schemas.openxmlformats.org/officeDocument/2006/docPropsVTypes"/>
</file>