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 转正申请书提前多长时间写模板(十篇)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__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本人于20__年__月__日进入__汽车有限公司，我很荣幸，可以加入__这个大家庭，并且担任销售顾问，这一我热爱的职业，为我伊始的人生，添上绚烂的一笔。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_，也要马上拿出1万的范儿来，表现出让人侧目的职业态度，努力去了解挣1万的人都需要具备哪些素质和能力，然后时刻参照他们的标准去要求自己，并在关键时刻勇于接受超出20_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 转正申请书提前多长时间写篇十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