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关于公务员入党转正申请书范本</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公务员入党转正申请书范本一男，叫_。19_年x月出生于_省_县，汉族。20_年x月正式进入_大学文学院汉语言文学专业学习，20_年6月毕业，学制4年，大学本科学历。_省县县政府机关面向社会提供了一个公开、公正、公平的岗位公开招录公务员机...</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关于公务员入党转正申请书范本一</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关于公务员入党转正申请书范本二</w:t>
      </w:r>
    </w:p>
    <w:p>
      <w:pPr>
        <w:ind w:left="0" w:right="0" w:firstLine="560"/>
        <w:spacing w:before="450" w:after="450" w:line="312" w:lineRule="auto"/>
      </w:pPr>
      <w:r>
        <w:rPr>
          <w:rFonts w:ascii="宋体" w:hAnsi="宋体" w:eastAsia="宋体" w:cs="宋体"/>
          <w:color w:val="000"/>
          <w:sz w:val="28"/>
          <w:szCs w:val="28"/>
        </w:rPr>
        <w:t xml:space="preserve">今年，通过省考的笔试、面试、体检、政审等环节，我有幸成为了一名乡镇公务员，服务于都昌县春桥乡。说句实话，刚刚从大学毕业的我，对于乡镇以及农村的概念几乎是空的，对于乡镇公务员是做什么的，怎么做等一系列问题也是两眼一抹黑，“乡镇公务员就是在乡镇级政府部门工作的，行使国家行政权利、执行国家公务的政务类公务员和业务类公务员。”这是在搜索引擎上搜索“乡镇公务员”得出的结果，我从小在城市长大，对农村的环境很不熟悉，在我来到这里之前，我对乡镇公务员的了解也仅仅局限于此，但是，在真正参与进了乡政府的工作，与村民打过交道之后，我发现，作为一名大学毕业生，在乡镇公务员的岗位上我们能做的绝不仅仅只限于表面上看到的这些，不妨让我们静下心来，好好思索一下，我们如何才能成为一名优秀的称职乡镇公务人员。</w:t>
      </w:r>
    </w:p>
    <w:p>
      <w:pPr>
        <w:ind w:left="0" w:right="0" w:firstLine="560"/>
        <w:spacing w:before="450" w:after="450" w:line="312" w:lineRule="auto"/>
      </w:pPr>
      <w:r>
        <w:rPr>
          <w:rFonts w:ascii="宋体" w:hAnsi="宋体" w:eastAsia="宋体" w:cs="宋体"/>
          <w:color w:val="000"/>
          <w:sz w:val="28"/>
          <w:szCs w:val="28"/>
        </w:rPr>
        <w:t xml:space="preserve">平心而论，乡镇的一些业务，我们这些新来的公务员远不如本地人悉，那为什么还要让我们到乡镇中来呢?作为年轻人，我们需要一个地方来积累我们的阅历，而农村，就是磨砺我们意志增长我们才干最好的练兵场，因此我们需要农村，需要认识农村，熟悉农村，贴近农村，融入农村，扎根农村，服务农村。</w:t>
      </w:r>
    </w:p>
    <w:p>
      <w:pPr>
        <w:ind w:left="0" w:right="0" w:firstLine="560"/>
        <w:spacing w:before="450" w:after="450" w:line="312" w:lineRule="auto"/>
      </w:pPr>
      <w:r>
        <w:rPr>
          <w:rFonts w:ascii="宋体" w:hAnsi="宋体" w:eastAsia="宋体" w:cs="宋体"/>
          <w:color w:val="000"/>
          <w:sz w:val="28"/>
          <w:szCs w:val="28"/>
        </w:rPr>
        <w:t xml:space="preserve">在我报到的第四天，我跟随我们乡的副书记一起下乡，通过村民的介绍，我了解到，在农村有不少地方虽然告别了土砖瓦的老房，盖起了多层的小楼，但是却依然给人感觉缺少了一股生气，新农村建设是当今时代的大背景，响应党和国家的号召，许多乡村都纷纷整顿村容，美化村貌，改善条件，加大了基础设施建设上的投入，但是新农村的建设，不仅仅是新设施，新建筑，还应当注重新农业，新农民等一系列的发展，而这些发展，就需要我们这些新任的乡镇公务员，不断给农村输送新的新的文化，带来新的朝气，成为流动在农村血管里新鲜的血液。</w:t>
      </w:r>
    </w:p>
    <w:p>
      <w:pPr>
        <w:ind w:left="0" w:right="0" w:firstLine="560"/>
        <w:spacing w:before="450" w:after="450" w:line="312" w:lineRule="auto"/>
      </w:pPr>
      <w:r>
        <w:rPr>
          <w:rFonts w:ascii="宋体" w:hAnsi="宋体" w:eastAsia="宋体" w:cs="宋体"/>
          <w:color w:val="000"/>
          <w:sz w:val="28"/>
          <w:szCs w:val="28"/>
        </w:rPr>
        <w:t xml:space="preserve">因此，为了更好的建设农村，成为一名合格的.乡镇公务员，我认为，我们要履行“三个做到”：</w:t>
      </w:r>
    </w:p>
    <w:p>
      <w:pPr>
        <w:ind w:left="0" w:right="0" w:firstLine="560"/>
        <w:spacing w:before="450" w:after="450" w:line="312" w:lineRule="auto"/>
      </w:pPr>
      <w:r>
        <w:rPr>
          <w:rFonts w:ascii="宋体" w:hAnsi="宋体" w:eastAsia="宋体" w:cs="宋体"/>
          <w:color w:val="000"/>
          <w:sz w:val="28"/>
          <w:szCs w:val="28"/>
        </w:rPr>
        <w:t xml:space="preserve">第一个“做到”——必须做到。在入职的那一刻起，我们的身份就发生了转变，我们必须迅速适应自身身份与环境的改变，做到认真完成本职工作，对党和国家高度的负责，服从组织命令，始终遵守纪律秩序，以身作则，坚决维护党和政府的良好形象。</w:t>
      </w:r>
    </w:p>
    <w:p>
      <w:pPr>
        <w:ind w:left="0" w:right="0" w:firstLine="560"/>
        <w:spacing w:before="450" w:after="450" w:line="312" w:lineRule="auto"/>
      </w:pPr>
      <w:r>
        <w:rPr>
          <w:rFonts w:ascii="宋体" w:hAnsi="宋体" w:eastAsia="宋体" w:cs="宋体"/>
          <w:color w:val="000"/>
          <w:sz w:val="28"/>
          <w:szCs w:val="28"/>
        </w:rPr>
        <w:t xml:space="preserve">第二个“做到”——应该做到。乡镇工作与农村有着密不可分的关系，作为一名乡镇公务员，我们在履职守纪的同时，应该抓紧机会提升自我，在乡镇工作中学习和了解关于农村的基本情况，不单单是了解乡镇的面积、人口等数据方面的情况，更应该多了解当地居民的生活习惯，学习当地的方言，与群众打好关系，对所在乡镇的情况有一个立体的、全面的认识，同时在工作之余多充实自己，通过阅读、写作等方式汲取知识与经验，在岗位上实现自我的进步与升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三个“做到”——尽力做到。闻一多先生曾经说过“个人之于社会等于身体的细胞，要一个人身体健全，不用说必须每个细胞都健全。”我们不能只拘泥于自身的发展，而应以集体发展为主，作为年轻人，我们应当充分利用我们的蓬勃朝气，给乡镇和集体带来活力，常与同事及群众交流学习，将自己的所学所获奉献给集体，尽力实现自我与集体的共同进步。</w:t>
      </w:r>
    </w:p>
    <w:p>
      <w:pPr>
        <w:ind w:left="0" w:right="0" w:firstLine="560"/>
        <w:spacing w:before="450" w:after="450" w:line="312" w:lineRule="auto"/>
      </w:pPr>
      <w:r>
        <w:rPr>
          <w:rFonts w:ascii="宋体" w:hAnsi="宋体" w:eastAsia="宋体" w:cs="宋体"/>
          <w:color w:val="000"/>
          <w:sz w:val="28"/>
          <w:szCs w:val="28"/>
        </w:rPr>
        <w:t xml:space="preserve">作为一名新入职的乡镇公务人员，我一定会严格要求自己，尽快熟悉乡镇的相关业务知识，在生活中向领导学，向同事学，向群众学，同时我也会时刻把这三个“做到”放在心上，在岗位上磨砺自我，在生活中提升自我，在工作中燃烧自我，一言一行不忘公仆形象，一举一动常思百姓冷暖，做一名合格称职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关于公务员入党转正申请书范本五</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关于公务员入党转正申请书范本六</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本人，女，壮族，于x年 xx月 日出生于，父亲，在x公司工作，中共党员;母亲，在任教，中共党员;妹妹，在x大学就读，中共党员;丈夫，在担任，中共党员。本人现在x办公室从事工作。</w:t>
      </w:r>
    </w:p>
    <w:p>
      <w:pPr>
        <w:ind w:left="0" w:right="0" w:firstLine="560"/>
        <w:spacing w:before="450" w:after="450" w:line="312" w:lineRule="auto"/>
      </w:pPr>
      <w:r>
        <w:rPr>
          <w:rFonts w:ascii="宋体" w:hAnsi="宋体" w:eastAsia="宋体" w:cs="宋体"/>
          <w:color w:val="000"/>
          <w:sz w:val="28"/>
          <w:szCs w:val="28"/>
        </w:rPr>
        <w:t xml:space="preserve">x年x月我进入了x小学，开始了长达 15 年的读书历程。在小学五年中，我认真学习，争当先进，在取得良好成绩的同时，也光荣地加入中国少年先锋队。x年7月，经过初考，以优异的成绩进入x中学的校园。初中三年，我严格要求自己，积极要求上进，努力当好社会主义建设的接班人。 x年 7 月，中考来临，由于准备充分，我继续升入x高中部升造。高中三年，我积极要求进步，并向校共青团递交了申请书，并于x年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年的夏天，经过黑色七月的洗礼，我进入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年大学毕业，我参加了公务员考试，顺利考入x县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年x月慎重地向x办公室党支部递交了入党申请书，并于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关于公务员入党转正申请书范本八</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关于公务员入党转正申请书范本九</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2025-07-14T21:38:34+08:00</dcterms:created>
  <dcterms:modified xsi:type="dcterms:W3CDTF">2025-07-14T21:38:34+08:00</dcterms:modified>
</cp:coreProperties>
</file>

<file path=docProps/custom.xml><?xml version="1.0" encoding="utf-8"?>
<Properties xmlns="http://schemas.openxmlformats.org/officeDocument/2006/custom-properties" xmlns:vt="http://schemas.openxmlformats.org/officeDocument/2006/docPropsVTypes"/>
</file>