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推荐教师入党积极分子转正申请书范本</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教师入党积极分子转正申请书范本一老师是我们文学院第65期入党积极分子培训班的班主任，很早就想执笔写写他谢谢他，在追寻党的梦想的道路上，他是我们学习的榜样，如今终于等到机会，在进行我们第二组的“缘牵”实践活动报告中，偶尔得知老师与的缘分，...</w:t>
      </w:r>
    </w:p>
    <w:p>
      <w:pPr>
        <w:ind w:left="0" w:right="0" w:firstLine="560"/>
        <w:spacing w:before="450" w:after="450" w:line="312" w:lineRule="auto"/>
      </w:pPr>
      <w:r>
        <w:rPr>
          <w:rFonts w:ascii="黑体" w:hAnsi="黑体" w:eastAsia="黑体" w:cs="黑体"/>
          <w:color w:val="000000"/>
          <w:sz w:val="36"/>
          <w:szCs w:val="36"/>
          <w:b w:val="1"/>
          <w:bCs w:val="1"/>
        </w:rPr>
        <w:t xml:space="preserve">推荐教师入党积极分子转正申请书范本一</w:t>
      </w:r>
    </w:p>
    <w:p>
      <w:pPr>
        <w:ind w:left="0" w:right="0" w:firstLine="560"/>
        <w:spacing w:before="450" w:after="450" w:line="312" w:lineRule="auto"/>
      </w:pPr>
      <w:r>
        <w:rPr>
          <w:rFonts w:ascii="宋体" w:hAnsi="宋体" w:eastAsia="宋体" w:cs="宋体"/>
          <w:color w:val="000"/>
          <w:sz w:val="28"/>
          <w:szCs w:val="28"/>
        </w:rPr>
        <w:t xml:space="preserve">老师是我们文学院第65期入党积极分子培训班的班主任，很早就想执笔写写他谢谢他，在追寻党的梦想的道路上，他是我们学习的榜样，如今终于等到机会，在进行我们第二组的“缘牵”实践活动报告中，偶尔得知老师与的缘分，天赐良机，终于决心拿起手中早该握着的笔。</w:t>
      </w:r>
    </w:p>
    <w:p>
      <w:pPr>
        <w:ind w:left="0" w:right="0" w:firstLine="560"/>
        <w:spacing w:before="450" w:after="450" w:line="312" w:lineRule="auto"/>
      </w:pPr>
      <w:r>
        <w:rPr>
          <w:rFonts w:ascii="宋体" w:hAnsi="宋体" w:eastAsia="宋体" w:cs="宋体"/>
          <w:color w:val="000"/>
          <w:sz w:val="28"/>
          <w:szCs w:val="28"/>
        </w:rPr>
        <w:t xml:space="preserve">今晚的党课，我又深深地被感动了，心灵受到一次次的震撼和鼓舞。我们的党有太多太多的好儿女，每一位优秀员的事迹都让我感受到员身上那种高尚的世界观、人生观、价值观。他们有的平凡，没有身居高位，却能坚定员的品质，全心全意的为身边的人们服务，帮贫扶困。他们有的位高权重，却亲民、爱民，时刻为人民着想，有着“人民之所思，我之所忧;人民之所忧，我之所行。”的信条。在不一样的岗位上，不一样的领域里，坚持着同样的理想和价值观，践行着作为一名员应尽的责任。</w:t>
      </w:r>
    </w:p>
    <w:p>
      <w:pPr>
        <w:ind w:left="0" w:right="0" w:firstLine="560"/>
        <w:spacing w:before="450" w:after="450" w:line="312" w:lineRule="auto"/>
      </w:pPr>
      <w:r>
        <w:rPr>
          <w:rFonts w:ascii="宋体" w:hAnsi="宋体" w:eastAsia="宋体" w:cs="宋体"/>
          <w:color w:val="000"/>
          <w:sz w:val="28"/>
          <w:szCs w:val="28"/>
        </w:rPr>
        <w:t xml:space="preserve">我们的温，总是让我们感受到最贴心的温暖，他总是和人民在一起，同人民一起承担疾苦和灾难，不怕困难，不怕危险。我们在抗震第一线、旱情严重的地区都会看到温的身影，他皱眉的表情，他担忧的神情，他坚毅的眼神......给身受苦难的人民带去温暖，送去关怀，更给予了战胜困难的勇气。因为我们可以相信，我们的党和我们在一起，有党的正确领导和支持，我们一定可以战胜困难，取得胜利。在身上，我们看到了一位优秀人高尚的品德和价值观，人民在他的心中有着至高无上的地位。</w:t>
      </w:r>
    </w:p>
    <w:p>
      <w:pPr>
        <w:ind w:left="0" w:right="0" w:firstLine="560"/>
        <w:spacing w:before="450" w:after="450" w:line="312" w:lineRule="auto"/>
      </w:pPr>
      <w:r>
        <w:rPr>
          <w:rFonts w:ascii="宋体" w:hAnsi="宋体" w:eastAsia="宋体" w:cs="宋体"/>
          <w:color w:val="000"/>
          <w:sz w:val="28"/>
          <w:szCs w:val="28"/>
        </w:rPr>
        <w:t xml:space="preserve">还有我们的“两弹元勋”邓稼先，几十年来如一日，为祖国的核弹事业奉献自己的力量。他隐姓埋名，远离爱人和亲人，独自承受孤独和寂寞，即使当我们的原子弹在大漠深处升起蘑菇云的时刻，我们欢庆这一刻的胜利的时候，我们甚至都不知道这位伟大员的名字。可他却无怨无悔，为自己的国家和人民奉献，时刻不忘自己身上的职责。所以，在祖国日益开放，思想日益解放的今天，我们要记着还念这位优秀、伟大的员，他是我们的英雄。</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推荐教师入党积极分子转正申请书范本二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一直追求着平凡却不平庸的人生理想。在我心中，中国共产党是光荣的、正确的、伟大的组织。我始终认为共产党是为人民谋幸福，是全心全意为人民服务的。自1921年建党至今，党已走过了将近90年的光荣道路。 九十年间，中国共产党从小到大、从弱到强、从幼稚到成熟，不断发展壮大，书写了一副无比辉煌的历史画卷。中国共产党为人民服务的宗旨，以及她作为全国人民利益忠实代表和中国社会主义事业领导核心的性质，从根本上解释了她光荣的历史和繁荣的现在，也预言了其必然的灿烂未来。因此，我忠诚地信奉和热爱着中国共产党。</w:t>
      </w:r>
    </w:p>
    <w:p>
      <w:pPr>
        <w:ind w:left="0" w:right="0" w:firstLine="560"/>
        <w:spacing w:before="450" w:after="450" w:line="312" w:lineRule="auto"/>
      </w:pPr>
      <w:r>
        <w:rPr>
          <w:rFonts w:ascii="宋体" w:hAnsi="宋体" w:eastAsia="宋体" w:cs="宋体"/>
          <w:color w:val="000"/>
          <w:sz w:val="28"/>
          <w:szCs w:val="28"/>
        </w:rPr>
        <w:t xml:space="preserve">从师范起，我就梦想着成为一名光荣的中国共产党，加入到全心全意为人民服务的队伍中去。可是我觉得我离一名党员的距离还很远，我没有勇气递交我的入党申请。师范毕业，我踏上了三尺讲台，圆了自己小时候的教书梦。三尺讲坛里，我踏实工作，辛勤耕耘，取得了一定的成绩。当我觉得我有些许资格成为一名共产党员时，我激情澎湃地递交了我的第一份入党申请书，我也做好了继续接受党的考验的准备。可是当我看到作风与工作并不比我优秀的同志顺利地加入了党组织，而我却被拒之门外。</w:t>
      </w:r>
    </w:p>
    <w:p>
      <w:pPr>
        <w:ind w:left="0" w:right="0" w:firstLine="560"/>
        <w:spacing w:before="450" w:after="450" w:line="312" w:lineRule="auto"/>
      </w:pPr>
      <w:r>
        <w:rPr>
          <w:rFonts w:ascii="宋体" w:hAnsi="宋体" w:eastAsia="宋体" w:cs="宋体"/>
          <w:color w:val="000"/>
          <w:sz w:val="28"/>
          <w:szCs w:val="28"/>
        </w:rPr>
        <w:t xml:space="preserve">我感到不服，我开始怀疑共产党组织的纪律和作风：入党是某个人说了算吗?入党也要托关系吗?我是否还要继续向党靠拢?一系列的疑问，及一些政府官员的腐败现象让我的入党热情急剧降温。我深切地热爱着全心全意为人民服务的中国共产党，可是想到入党后和某些所谓的“共产党员”结成集体，我就想到了“物以类聚，人以群分。”“近朱者赤，近墨者黑。”因此，我一直徘徊在党组织周围，犹豫着是否再次递上申请书。随着年龄和阅历的增长，我逐渐明白我的想法错了。 我们的祖国在共产党的领导下，人们生活水平蒸蒸日上。我们圆满举办奥运会、世博会;我们从容应对自然灾害，汶川地震的善后工作，让世界称叹;刚刚结束的“两会”，激动人心的“十二五”计划……</w:t>
      </w:r>
    </w:p>
    <w:p>
      <w:pPr>
        <w:ind w:left="0" w:right="0" w:firstLine="560"/>
        <w:spacing w:before="450" w:after="450" w:line="312" w:lineRule="auto"/>
      </w:pPr>
      <w:r>
        <w:rPr>
          <w:rFonts w:ascii="宋体" w:hAnsi="宋体" w:eastAsia="宋体" w:cs="宋体"/>
          <w:color w:val="000"/>
          <w:sz w:val="28"/>
          <w:szCs w:val="28"/>
        </w:rPr>
        <w:t xml:space="preserve">这一切无不显示共产党的强大有力，智慧英明，共产党的地位越发显得重要起来。而我所见到的只是共产党队伍中少许的腐败现象。几年来，目睹和经历着这一切，我意识到了自己的肤浅、小气、无知、一叶障目、自命清高…… 我无法言语自己的后悔之情。 在党的九十华诞之际，我怀着万分后悔和惭愧的心情，诚挚地写下了我这第二份入党申请书。做为一名年轻老师，我深深地知道，自己还有很多的路要走，我决心在工作上不仅要成为一名合格的教师;还要向优秀教师看齐，做一名总在进步的教师;一名有着坚韧性格的教师，智慧博学的教师。 递交申请书仅仅是我向党组织靠拢迈出的第一步，以后还需要多学习。我希望党组织严格考验我，我将用党员的标准严格要求自己，自觉地接受党员和群众的帮助与监督，努力克服自己的缺点，弥补不足。不管遇到任何挫折，这次我一定不折不扣，谦虚勤奋，争取早日在思想上进步，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请党组织在实践中考验我!也热切地盼望着能早日成为光荣党组织中的一份子，投身到全心全意为人民服务之中去。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推荐教师入党积极分子转正申请书范本三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年的教育、教学实践，让我深深地爱上了教师这一职业。我的为师格言是：不误人子弟，学高为师，身正为范。工作以来，我不懈地为成为一名合格并且优秀的中学政治教师而奋斗，自强不息，爱岗敬业，不断提高自身道德修养和业务素质。认真学习党的路线、方针、政策，用xx大精神和科学发展观来武装自己的思想。认真学习《义务教育法》、《教师法》、《中小学教师职业道德规范》等教育法律法规，严格要求自己，模范遵守学校的各项规章制度，做到不迟到、不早退，不旷课。恪守教师职业道德规范，依法执教，关心爱护学生，不体罚，变相体罚学生，在学生中树立了良好的形象。我也被评为20xx年、20xx年校师德先进个人，优秀教师;20xx年被评县文明教师;20xx年校评教评学活动“最受学生欢迎的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w:t>
      </w:r>
    </w:p>
    <w:p>
      <w:pPr>
        <w:ind w:left="0" w:right="0" w:firstLine="560"/>
        <w:spacing w:before="450" w:after="450" w:line="312" w:lineRule="auto"/>
      </w:pPr>
      <w:r>
        <w:rPr>
          <w:rFonts w:ascii="宋体" w:hAnsi="宋体" w:eastAsia="宋体" w:cs="宋体"/>
          <w:color w:val="000"/>
          <w:sz w:val="28"/>
          <w:szCs w:val="28"/>
        </w:rPr>
        <w:t xml:space="preserve">(1)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w:t>
      </w:r>
    </w:p>
    <w:p>
      <w:pPr>
        <w:ind w:left="0" w:right="0" w:firstLine="560"/>
        <w:spacing w:before="450" w:after="450" w:line="312" w:lineRule="auto"/>
      </w:pPr>
      <w:r>
        <w:rPr>
          <w:rFonts w:ascii="宋体" w:hAnsi="宋体" w:eastAsia="宋体" w:cs="宋体"/>
          <w:color w:val="000"/>
          <w:sz w:val="28"/>
          <w:szCs w:val="28"/>
        </w:rPr>
        <w:t xml:space="preserve">(2)提高课堂效率，注重能力培养，激发学生学习兴趣。在教学中，既教书，又育人，教学方式尽量灵活多样，常采用辩论、讨论、录音、录像、图片、多媒体课件等教学手段，让学生在轻松的气氛中既学到了知识，又培养了能力。</w:t>
      </w:r>
    </w:p>
    <w:p>
      <w:pPr>
        <w:ind w:left="0" w:right="0" w:firstLine="560"/>
        <w:spacing w:before="450" w:after="450" w:line="312" w:lineRule="auto"/>
      </w:pPr>
      <w:r>
        <w:rPr>
          <w:rFonts w:ascii="宋体" w:hAnsi="宋体" w:eastAsia="宋体" w:cs="宋体"/>
          <w:color w:val="000"/>
          <w:sz w:val="28"/>
          <w:szCs w:val="28"/>
        </w:rPr>
        <w:t xml:space="preserve">(3)注重素质教育，开设第二课堂，扩大政治教学的外延。创新的教学方法，激发了学生学习政治的兴趣，取得了优异的教学成绩。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20xx年8月—20xx年7月，我担任6个班政治教学工作，所教班级政治成绩在全市统考和高考中位居前列。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20xx年8月至20xx年7月，担任高中05届9班、10班、13、14班的政治教学工作，并担任13班的班主任和政治教研组长。在20xx年高考中，所教班级13、14班文科综合平均分201.9分，被评为峡市有突出贡献的优秀教师。</w:t>
      </w:r>
    </w:p>
    <w:p>
      <w:pPr>
        <w:ind w:left="0" w:right="0" w:firstLine="560"/>
        <w:spacing w:before="450" w:after="450" w:line="312" w:lineRule="auto"/>
      </w:pPr>
      <w:r>
        <w:rPr>
          <w:rFonts w:ascii="宋体" w:hAnsi="宋体" w:eastAsia="宋体" w:cs="宋体"/>
          <w:color w:val="000"/>
          <w:sz w:val="28"/>
          <w:szCs w:val="28"/>
        </w:rPr>
        <w:t xml:space="preserve">20xx年8月至20xx年7月，连续任高三三个班政治课，其中薛石磊同学在20xx年5月统考中获政治单科第一。所教班级政治教学成绩一直名列全市前列。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20xx年8月至今，响应国家新课程改革的号召，从高一起开始研究新课程，期间积极探讨新课程下高中政治教学，取得了一定的成效。所带20xx届8班，20xx年10月，被评市文明班集体。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w:t>
      </w:r>
    </w:p>
    <w:p>
      <w:pPr>
        <w:ind w:left="0" w:right="0" w:firstLine="560"/>
        <w:spacing w:before="450" w:after="450" w:line="312" w:lineRule="auto"/>
      </w:pPr>
      <w:r>
        <w:rPr>
          <w:rFonts w:ascii="宋体" w:hAnsi="宋体" w:eastAsia="宋体" w:cs="宋体"/>
          <w:color w:val="000"/>
          <w:sz w:val="28"/>
          <w:szCs w:val="28"/>
        </w:rPr>
        <w:t xml:space="preserve">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发表在20xx年2月《中学课程辅导教学研究》;《.....》发表在20xx年5月《吉林教育》;《...》发表在20xx年4月《教坛聚焦》;《...》发表在20xx年11月《教育交流》;《...》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2025-07-14T17:24:13+08:00</dcterms:created>
  <dcterms:modified xsi:type="dcterms:W3CDTF">2025-07-14T17:24:13+08:00</dcterms:modified>
</cp:coreProperties>
</file>

<file path=docProps/custom.xml><?xml version="1.0" encoding="utf-8"?>
<Properties xmlns="http://schemas.openxmlformats.org/officeDocument/2006/custom-properties" xmlns:vt="http://schemas.openxmlformats.org/officeDocument/2006/docPropsVTypes"/>
</file>