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有关公务员入党转正申请书格式(精)</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务员入党转正申请书格式(精)一姓名：x，性别：x;民族：x;政治面貌：团员;文化程度：;籍贯：x;工人家庭出身;x年x月x日出生于。现工作于x。一、本人简历x年9月-x年7月在x小学读书。x年9月-x年7月在x中学读书。x年9月-x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有关公务员入党转正申请书格式(精)三</w:t>
      </w:r>
    </w:p>
    <w:p>
      <w:pPr>
        <w:ind w:left="0" w:right="0" w:firstLine="560"/>
        <w:spacing w:before="450" w:after="450" w:line="312" w:lineRule="auto"/>
      </w:pPr>
      <w:r>
        <w:rPr>
          <w:rFonts w:ascii="宋体" w:hAnsi="宋体" w:eastAsia="宋体" w:cs="宋体"/>
          <w:color w:val="000"/>
          <w:sz w:val="28"/>
          <w:szCs w:val="28"/>
        </w:rPr>
        <w:t xml:space="preserve">20xx年转瞬即逝，审视自己这些年来在工作中的点点滴滴，感触很多。20_年，我通过公务员考试，有幸正式的成为了一名国家公务员，8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公务员，该如何去履行好自己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一是政策理论学习，通过单位组织学习和自我学习两方面相互结合，我认真学习了党的xx大精神，争先创优、保持共产党员先进性、科学发展观、建设和谐社会主义理论以及20xx年国家颁布的“十二.五“规划纲要等政策理论的学习，积极提高自我的政治理论素养，使得自己能够正确的认识党和国家的各项方针政策，用政治理论武装自我，用政治理论提高自我的素质。二是学习专业知识，利用业余时间，我认真学习了《公务员法》等，同时自我利用业余时间加强了对行政管理方面的知识的补充，努力促进自己在实践工作中的提高。三是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_年6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1、立足本职、努力学习。目前，我在**人大常委会主要从事文秘工作，工作的主要涉及是接待上访、办公室里的一些行政事务管理等方面。在工作中，我能够立足本职，认真做好日常性的各项本职工作，切实提高和转变自己的工作思路，以党员的标准严格自我工作的各项要求，努力增强在工作中的服务意识，尤其做好各种接待上访，认真聆听、记录、汇报群众反映的各种困难。此外，我积极向其他老同志学习，学习他们工作中的先进经验、先进做法，针对自己的不足，认真整改，达到努力提升自己我综合能力的目的。</w:t>
      </w:r>
    </w:p>
    <w:p>
      <w:pPr>
        <w:ind w:left="0" w:right="0" w:firstLine="560"/>
        <w:spacing w:before="450" w:after="450" w:line="312" w:lineRule="auto"/>
      </w:pPr>
      <w:r>
        <w:rPr>
          <w:rFonts w:ascii="宋体" w:hAnsi="宋体" w:eastAsia="宋体" w:cs="宋体"/>
          <w:color w:val="000"/>
          <w:sz w:val="28"/>
          <w:szCs w:val="28"/>
        </w:rPr>
        <w:t xml:space="preserve">2、履行职责、服务基层。本人于20_年5月来九寨沟县挂职，九寨沟是旅游盛地，旅游资源十分丰富。在挂职期间，我通过实地调研，积极相当地有关部门提出了发展旅游资源、保护旅游资源的相关建议，协助挂职单位的领导做好单位的各项工作，积极和群众打成一片，深入到群众中去，调研群众的各项疾苦，积极向有关部门反映，帮助他们解决实际困难，同时通过各种渠道积极协助当地招商引资，扩大旅游产业的发展，通过挂职锻炼，我的实践能力和工作能力有了大幅度提高，也使自己深刻的认识到要做好工作，必须要深入到实践中去，在实践中，在基层里，才会有收获，才会有进步。</w:t>
      </w:r>
    </w:p>
    <w:p>
      <w:pPr>
        <w:ind w:left="0" w:right="0" w:firstLine="560"/>
        <w:spacing w:before="450" w:after="450" w:line="312" w:lineRule="auto"/>
      </w:pPr>
      <w:r>
        <w:rPr>
          <w:rFonts w:ascii="宋体" w:hAnsi="宋体" w:eastAsia="宋体" w:cs="宋体"/>
          <w:color w:val="000"/>
          <w:sz w:val="28"/>
          <w:szCs w:val="28"/>
        </w:rPr>
        <w:t xml:space="preserve">3、服务人大、服务群众。20_年至20_年，我被安排在人大办公室工作(期间20_年3月-5月，我在人大农工委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一是注重自身的素质建设，系统的学习宪法、地方组织法、选举法、代表法、监督法、农业发展等法律法规，增强自我的法制观念和法律意识;此外，还学习了社会主义市场经济知识，现代科学技术知识等，扩宽知识面，以适应新形势下的人大工作。二是积极关注民生建设问题，民生建设问题是落实社会主义科学发展观的重要举措，多年来，我积极关注我**市(县)的民生建设，尤其是农业发展等“三农”问题，更好的关注民生，才能做好人大的各项工作，三是积极协助人大代表做好各项调研工作，在实践工作中，我积极协助人大代表做好各项调研工作，议案的整理、收集的各项工作，尽自己最大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有关公务员入党转正申请书格式(精)四</w:t>
      </w:r>
    </w:p>
    <w:p>
      <w:pPr>
        <w:ind w:left="0" w:right="0" w:firstLine="560"/>
        <w:spacing w:before="450" w:after="450" w:line="312" w:lineRule="auto"/>
      </w:pPr>
      <w:r>
        <w:rPr>
          <w:rFonts w:ascii="宋体" w:hAnsi="宋体" w:eastAsia="宋体" w:cs="宋体"/>
          <w:color w:val="000"/>
          <w:sz w:val="28"/>
          <w:szCs w:val="28"/>
        </w:rPr>
        <w:t xml:space="preserve">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有关公务员入党转正申请书格式(精)五</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有关公务员入党转正申请书格式(精)六</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公务员辞职报告范本(五)[_TAG_h2]有关公务员入党转正申请书格式(精)七</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有关公务员入党转正申请书格式(精)八</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