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如何写预备党员转正思想汇报范文是怎样的(八篇)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思想汇报范文是怎样的一我是通过参加组织生活和党内活动，学到了党的光荣传统和作风，加深了对党的宗旨的认识，增强了党性，进一步认识到做一个合格的共产党员，半年来收获很大。下面向党组织汇报这半年来的情况：在思想上认识到中国共产党...</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如何写预备党员转正思想汇报范文是怎样的一</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我是通过参加组织生活和党内活动，学到了党的光荣传统和作风，加深了对党的宗旨的认识，增强了党性，进一步认识到做一个合格的共产党员，半年来收获很大。下面向党组织汇报这半年来的情况：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学校这个平台，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w:t>
      </w:r>
    </w:p>
    <w:p>
      <w:pPr>
        <w:ind w:left="0" w:right="0" w:firstLine="560"/>
        <w:spacing w:before="450" w:after="450" w:line="312" w:lineRule="auto"/>
      </w:pPr>
      <w:r>
        <w:rPr>
          <w:rFonts w:ascii="宋体" w:hAnsi="宋体" w:eastAsia="宋体" w:cs="宋体"/>
          <w:color w:val="000"/>
          <w:sz w:val="28"/>
          <w:szCs w:val="28"/>
        </w:rPr>
        <w:t xml:space="preserve">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如何写预备党员转正思想汇报范文是怎样的三</w:t>
      </w:r>
    </w:p>
    <w:p>
      <w:pPr>
        <w:ind w:left="0" w:right="0" w:firstLine="560"/>
        <w:spacing w:before="450" w:after="450" w:line="312" w:lineRule="auto"/>
      </w:pPr>
      <w:r>
        <w:rPr>
          <w:rFonts w:ascii="宋体" w:hAnsi="宋体" w:eastAsia="宋体" w:cs="宋体"/>
          <w:color w:val="000"/>
          <w:sz w:val="28"/>
          <w:szCs w:val="28"/>
        </w:rPr>
        <w:t xml:space="preserve">我有很荣幸能参加学院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20xx年预备党员培训心得体会20xx年预备党员培训心得体会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祖国在我心中心得体会)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如何写预备党员转正思想汇报范文是怎样的四</w:t>
      </w:r>
    </w:p>
    <w:p>
      <w:pPr>
        <w:ind w:left="0" w:right="0" w:firstLine="560"/>
        <w:spacing w:before="450" w:after="450" w:line="312" w:lineRule="auto"/>
      </w:pPr>
      <w:r>
        <w:rPr>
          <w:rFonts w:ascii="宋体" w:hAnsi="宋体" w:eastAsia="宋体" w:cs="宋体"/>
          <w:color w:val="000"/>
          <w:sz w:val="28"/>
          <w:szCs w:val="28"/>
        </w:rPr>
        <w:t xml:space="preserve">我于__月__日被批准为中国共产党员预备党员，成为中国共产党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我是通过参加组织生活和党内活动，学到了党的光荣传统和作风，加深了对党的宗旨的认识，增强了党性，进一步认识到做一个合格的共产党员，半年来收获很大。下面向党组织汇报这半年来的情况：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学校这个平台，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如何写预备党员转正思想汇报范文是怎样的五</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预备党员自我鉴定（四）[_TAG_h2]如何写预备党员转正思想汇报范文是怎样的六</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厚德博学，经世济民”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校级优秀学生干部”以及“校级优秀大学生”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三个代表”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三个代表”重要思想以及科学发展观作为自己行动指南的政党，领导人民通往人类最美好的社会——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优秀团员”、“优秀团干部”。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棋开德盛杯”象棋比赛和第一届“大学生桥牌比赛”等活动，并获得象棋比赛“团体冠军奖”以及桥牌比赛“团体一等奖”。在大二学年的暑期社会实践活动中，我也被评为“社会实践标兵”。</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如何写预备党员转正思想汇报范文是怎样的七</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作为一名预备党员，接下来将努力的方向一定是转正为一名真正的党员，而转正的前提除了良好的自身素养以外，还要有强有力的转正自我鉴定。具体怎样写这个党员转正自我鉴定呢？请参考以下范文。</w:t>
      </w:r>
    </w:p>
    <w:p>
      <w:pPr>
        <w:ind w:left="0" w:right="0" w:firstLine="560"/>
        <w:spacing w:before="450" w:after="450" w:line="312" w:lineRule="auto"/>
      </w:pPr>
      <w:r>
        <w:rPr>
          <w:rFonts w:ascii="宋体" w:hAnsi="宋体" w:eastAsia="宋体" w:cs="宋体"/>
          <w:color w:val="000"/>
          <w:sz w:val="28"/>
          <w:szCs w:val="28"/>
        </w:rPr>
        <w:t xml:space="preserve">我于20xx年10月成为了中国*预备党员中的一员，至今已将近有一年了。身为中国共产党的一名预备党员，我现将我考察期的工作汇报如下：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理论来武装自己的头脑，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20xx年3月1日，经党支部大会讨论通过，我成为了一名光荣的中国共产党预备党员，至今已满一年。按照党章的规定，我的预备期已满，为此特向党组织郑重提出转为正式党员的申请。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2025-07-07T15:34:09+08:00</dcterms:created>
  <dcterms:modified xsi:type="dcterms:W3CDTF">2025-07-07T15:34:09+08:00</dcterms:modified>
</cp:coreProperties>
</file>

<file path=docProps/custom.xml><?xml version="1.0" encoding="utf-8"?>
<Properties xmlns="http://schemas.openxmlformats.org/officeDocument/2006/custom-properties" xmlns:vt="http://schemas.openxmlformats.org/officeDocument/2006/docPropsVTypes"/>
</file>