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会计学实习简历模板-会计学实习简历样本-会计学实习简历怎么写(四篇)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会计学实习简历模板-会计学实习简历样本-会计学实习简历怎么写一您好！打扰了，我是xx工业学校即将毕业的学生，很荣幸学的专业符合您单位的需要，我希望在精力之际，找到一份适合自己的工作，充分的展现自己的才华，实现自己的人身价值。我的专业是财务会...</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会计学实习简历模板-会计学实习简历样本-会计学实习简历怎么写一</w:t>
      </w:r>
    </w:p>
    <w:p>
      <w:pPr>
        <w:ind w:left="0" w:right="0" w:firstLine="560"/>
        <w:spacing w:before="450" w:after="450" w:line="312" w:lineRule="auto"/>
      </w:pPr>
      <w:r>
        <w:rPr>
          <w:rFonts w:ascii="宋体" w:hAnsi="宋体" w:eastAsia="宋体" w:cs="宋体"/>
          <w:color w:val="000"/>
          <w:sz w:val="28"/>
          <w:szCs w:val="28"/>
        </w:rPr>
        <w:t xml:space="preserve">您好！打扰了，我是xx工业学校即将毕业的学生，很荣幸学的专业符合您单位的需要，我希望在精力之际，找到一份适合自己的工作，充分的展现自己的才华，实现自己的人身价值。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 .我会踏踏实实的做好属于自份工作，竭尽全力的在工作中取得好的成绩.我相信经过自己的勤奋和努力，一定会做出应有的贡献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会计学实习简历模板-会计学实习简历样本-会计学实习简历怎么写二</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会计学实习简历模板-会计学实习简历样本-会计学实习简历怎么写四</w:t>
      </w:r>
    </w:p>
    <w:p>
      <w:pPr>
        <w:ind w:left="0" w:right="0" w:firstLine="560"/>
        <w:spacing w:before="450" w:after="450" w:line="312" w:lineRule="auto"/>
      </w:pPr>
      <w:r>
        <w:rPr>
          <w:rFonts w:ascii="宋体" w:hAnsi="宋体" w:eastAsia="宋体" w:cs="宋体"/>
          <w:color w:val="000"/>
          <w:sz w:val="28"/>
          <w:szCs w:val="28"/>
        </w:rPr>
        <w:t xml:space="preserve">今年我正式以一个新人的面孔，朝气蓬勃的站在xx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这段时间的实习给我的感触太深了，仿佛一下子长大成人，懂得了更多地做人与做事的道理，真正懂得学习的意义，时间的宝贵，和人生 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2025-06-15T05:08:20+08:00</dcterms:created>
  <dcterms:modified xsi:type="dcterms:W3CDTF">2025-06-15T05:08:20+08:00</dcterms:modified>
</cp:coreProperties>
</file>

<file path=docProps/custom.xml><?xml version="1.0" encoding="utf-8"?>
<Properties xmlns="http://schemas.openxmlformats.org/officeDocument/2006/custom-properties" xmlns:vt="http://schemas.openxmlformats.org/officeDocument/2006/docPropsVTypes"/>
</file>