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最新电气自动化自荐书简历 电气自动化自荐书(9篇)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电气自动化自荐书简历 电气自动化自荐书一您好！首先感谢您在百忙之中抽出时间给我一个展示自我的机会。我是广东技术师范学院电气自动化技术专业的大专生，将于20xx年6月毕业。三年来，在师友的严格教益及个人的努力下，我比较系统全面地掌握了电路、供...</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我叫xxx，男，22岁，浙江温州人，河北省防灾科技学院自动化系工业电气自动化专业20xx届毕业生，因对贵单位的用人环境和发展潜力甚为倾心，故不揣浅陋，毛遂自荐。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20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电气自动化专业的毕业生。xx学院始终秉承职教思想以“使无业者有业，使有业者乐业”为己任，坚持育人为基础、质量为生命、创新为灵魂的办学宗旨，在这样的学习环境下，无论是在知识能力还是在个人素质修养方面我都受益匪浅。在学院的严格教益及个人努力下，我具备了扎实的专业基础知识，系统的掌握了电气控制、自动化理论等有关理论。同时，具备一定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我在各方面能够严格要求自己，积极要求进步。我立志成为一名高素质、全面发展的复合型电气自动化人才。</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的冷静是我遇事的态度；爱好广泛使我非常充实；众多的朋友使我倍感富有，我拥有很强的事业心和责任感，使我能够面对任何困难和挑战。我将利用所学的知识与自身的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电力职业技术学院中澳电气自动化技术专业20xx届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作好本职工作，在系团总支和班级工作中积累了大量的工作经验，使自己具有良好的身体素质和心理素质．几年来我努力学习专业知识，从各门课程的基础知识出发，努力掌握其基本技能技巧，寻求其内在规律，并取得了良好的成绩，获得过学院与中澳平台二等奖学金，在学好专业知识的基础上，我还自学了电脑方面的一些知识，比如对cad的熟悉运用，文字的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毕节供电局进行了为期两周的95598实习并多次进行了现场模拟．课余时间我还到图书馆为进行自修，在图书馆和阅览室学到了很多各方面的知识．一个人只有把聪明才智应用到实际工作中去，才能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最后，感谢您能阅读我的自荐材料，衷心祝愿贵单位事业发达，蒸蒸日上．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