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师范生实习简历模板-师范生实习简历样本-师范生实习简历范本</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师范生实习简历模板-师范生实习简历样本-师范生实习简历范本一您好!感谢您在百忙中给予我关注，当你翻开这份求职材料的时候，你已经为我打开通往机遇与成功的大门，希望它能给你一份怦然的惊喜。我相信它能够有助于您在激烈的市场竞争与知识经济的大潮中寻...</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是河南科技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师范生求职信师范生求职信。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师范生实习简历模板-师范生实习简历样本-师范生实习简历范本三</w:t>
      </w:r>
    </w:p>
    <w:p>
      <w:pPr>
        <w:ind w:left="0" w:right="0" w:firstLine="560"/>
        <w:spacing w:before="450" w:after="450" w:line="312" w:lineRule="auto"/>
      </w:pPr>
      <w:r>
        <w:rPr>
          <w:rFonts w:ascii="宋体" w:hAnsi="宋体" w:eastAsia="宋体" w:cs="宋体"/>
          <w:color w:val="000"/>
          <w:sz w:val="28"/>
          <w:szCs w:val="28"/>
        </w:rPr>
        <w:t xml:space="preserve">从9月9号开始，我在xx学校开始了为期三个月的实习生活。</w:t>
      </w:r>
    </w:p>
    <w:p>
      <w:pPr>
        <w:ind w:left="0" w:right="0" w:firstLine="560"/>
        <w:spacing w:before="450" w:after="450" w:line="312" w:lineRule="auto"/>
      </w:pPr>
      <w:r>
        <w:rPr>
          <w:rFonts w:ascii="宋体" w:hAnsi="宋体" w:eastAsia="宋体" w:cs="宋体"/>
          <w:color w:val="000"/>
          <w:sz w:val="28"/>
          <w:szCs w:val="28"/>
        </w:rPr>
        <w:t xml:space="preserve">教育实习能检验师范生所学的知识，加强理论与实践的结合，又能使我们更加了解和熟悉教师工作，加强我们的综合能力，对于我们师范生来说是非常重要的一个环节。</w:t>
      </w:r>
    </w:p>
    <w:p>
      <w:pPr>
        <w:ind w:left="0" w:right="0" w:firstLine="560"/>
        <w:spacing w:before="450" w:after="450" w:line="312" w:lineRule="auto"/>
      </w:pPr>
      <w:r>
        <w:rPr>
          <w:rFonts w:ascii="宋体" w:hAnsi="宋体" w:eastAsia="宋体" w:cs="宋体"/>
          <w:color w:val="000"/>
          <w:sz w:val="28"/>
          <w:szCs w:val="28"/>
        </w:rPr>
        <w:t xml:space="preserve">因此在实习开始之前，就业指导老师就要求我们在做好知识准备的同时也要做好心理准备，特别要注意角色转换，每人的一言一行都要以教师的标准来要求自己。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现将三个月的实习生活做如下总结:</w:t>
      </w:r>
    </w:p>
    <w:p>
      <w:pPr>
        <w:ind w:left="0" w:right="0" w:firstLine="560"/>
        <w:spacing w:before="450" w:after="450" w:line="312" w:lineRule="auto"/>
      </w:pPr>
      <w:r>
        <w:rPr>
          <w:rFonts w:ascii="宋体" w:hAnsi="宋体" w:eastAsia="宋体" w:cs="宋体"/>
          <w:color w:val="000"/>
          <w:sz w:val="28"/>
          <w:szCs w:val="28"/>
        </w:rPr>
        <w:t xml:space="preserve">这三个月可以说是我过得最充实，最辛苦的也是最有成就感和挑战性的一段时光，这段日子里，我深刻体会到了要做好一名教师，并不像想象中的那么简单，也明白了教师做为\"人类灵魂的工程师\"的责任感和重要性，我肯定，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9月17号，星期二，早上第一节课，我是我们小组第一个讲课的人，紧张的不得了。虽然有提前备课，但是当面对三十几个学生和来旁听的十几个老师，我的思绪彻底混乱了，课程完成的不是很好，自己觉得很惭愧。课后，指导老师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这也让我深刻的觉得自己的基础知识很不扎实，心理素质有待提升。因此在以后的每一节课前，我都更加认真的备课，知识点都一一查清，不容许自己再犯同样的错误，这是对学生，也是对自己的负责。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互动，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在实习期间我学到的很重要的一点就是作为一名叫教师必须热爱这个工作，热爱学生。以后真正成为一名人民教师后，一定会牢记这一点，努力让自己做得最好。</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xxx，是xx师范大学物理专业20xx毕业生。经过大学四年的学习和锻炼，我获得了扎实的专业知识，具备了一定的综合素质:热情、自信、乐观；思想开放，好学，善于沟通，踏实上进，勇于创新；通过策划各种学生活动，具备一定的活动策划和组织号召能力；通过策划和开展大量的研究活动，具备一定的研究写作能力和写作技巧；通过起草学生会的公文(文件、通知、规章制度)，具有一定的撰写公文的能力；通过参加大量的社会实践、青年志愿者活动和辅导，具备一定的社会实践能力；通过主持各种工作会议、演讲和培训官员，具有良好的沟通能力和表达能力；师范院校良好的文化氛围培养了我严谨的生活方式和积极的生活态度，使我成为一名有信心、有勇气做好每一件事的大学生。</w:t>
      </w:r>
    </w:p>
    <w:p>
      <w:pPr>
        <w:ind w:left="0" w:right="0" w:firstLine="560"/>
        <w:spacing w:before="450" w:after="450" w:line="312" w:lineRule="auto"/>
      </w:pPr>
      <w:r>
        <w:rPr>
          <w:rFonts w:ascii="宋体" w:hAnsi="宋体" w:eastAsia="宋体" w:cs="宋体"/>
          <w:color w:val="000"/>
          <w:sz w:val="28"/>
          <w:szCs w:val="28"/>
        </w:rPr>
        <w:t xml:space="preserve">我不是想拿着一份苍白的简历吹嘘这件事，只是想找个舞台展示一下自己。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师范生实习简历模板-师范生实习简历样本-师范生实习简历范本五</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齐走过的日子，不禁想起自己的中学时代，也深感如今的学生比我们过去多了一份顽皮，一份灵活，一份大胆。学生的潜质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到达教师对学生的成长带给帮忙指导、学生对教师的工作给予配合支持的目的，从而收到好的教育效果。下方谈谈自己切合学生心理实际进行思想教育工作的一些尝试下方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就应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这天我们应对的不是几个学生，而是六十二人的班级没有严明的纪律，如何有良好的班风？在我们的教育工作中，惩罚也是教育的一种手段。当然，惩罚个性要慎重，我认为当我们惩罚学生时，就应注意以下几个方面：①首先必须要注意尊重学生的独立人格，保护好学生的自信心、自尊心，好的就是好的，错的就是错的，不好一错百错，全盘否定；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良好班群众的建设务必依靠活动来实现，活动能够产生凝聚力，密切师生关联，使每个学生发挥主体的用心性，这时进行群众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只有中等水平的期望值才能使参赛者持续最佳的竞技状态，对于我们每个同学来讲，活动的目的不是拿名次，而是看我们如何对待竞争，是否有参与意识，是否全身心投入了，是否能做到问心无愧。在活动中进行教育，同学们易于理解也能很快转化为行动。抓装活动”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同学们用心发言，让我深深的体会此刻的中学生已经有了很丰富的安全常识。例如，上体育课的注意事项，交通安全，地震、台风来袭需要注意哪些等等，他们都回答的头头是道。这不仅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状况，认识班上的每个学生以及他们学习状况。然后，认真听指导老师上课。此刻的听课的感觉和以前完全不一样：以前听课是为了学习知识；此刻听课是学习教学方法。目的不一样，上课的注意点就不一样，此刻注意的是指导老师的上课方式，上课的思想。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常作为一名教师，还有一个天职就是教书，无私地把知识传播给学生。这也是我们实习的重要资料——授课。我初次体会到当老师的辛苦。上一节课，要经过“备课（写教案）——上课——批改作业——理解学生反馈的信息——评讲、巩固练习”这样一个流水线。看起来简单，可其中每个环节又有很多小细节，最主要的是“上课”。这个环节，也就是我们一向在探讨的“课堂教学”。能够培养学生的合作精神，又能调动他们的用心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能够做到更高密度的知识传授，大大提高课堂利用率。因此，为了适应现代教学需要，我们务必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务必注意学生的反应。我认为，要随时掌握学生的学习状况，分析原因，从而改善自己的教学方法和确立教学资料。</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您好!首先感谢您在百忙之中抽空阅读我的自荐信。 我叫xxx，是江苏省徐州师范大学美术师范专业的应届毕业生。值此择业之际，我怀着一颗赤诚的心和对对教育工作的执著追求，拟此 自荐 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教材教法、教师口语等课程，每门学科的成绩都达到优良以上，可以说对从事教育工作所必须掌握的相关知识有了相当程度的理解和掌握。在专业技能方面除了必修的素描色彩外，在学校开设的各种专业技能课如篆刻、书法、陶艺、版画、民间艺术、室内设计等课程的学习上收获了很多经验，相信这些知识为我成为一名合格的小学美术教师打下了坚实的基础。初此之外，我的绘画作品受到老师的一致好评，多幅工笔花鸟、人物作品被学校展览收藏。在学好课程的同时，我还担任班级的考勤班长、宿舍舍长的职位。通过和老师和同学频繁沟通，使我的人际交往能力和处理公务的能力得到发展，为老师和同学提供很多便利。 学习之余，我积极参加各种社团活动，并在院红十字会担任副会长一职，常常代表学校到市红十字会总部汇报工作和听取建议。并参与组织多种实践活动，例如组织会员深入农村宣传卫生保健知识;在市区广场宣言艾滋病预防的有关知识;组织全校师生接种甲肝、乙肝疫苗;在汶川地震期间参与策划赈灾义演晚会并现场筹集灾款一万余元。这些实践活动受到了学校和社会的一致好评，而我也由于在这些活动中表现突出被评为优秀社团干部。担任社团干部期间，我的领导能力、协调能力、组织策划能力得到了进一步的发展，也培养了我的责任心。除此之外，我还多次代表班、系在各种大型活动中发言，锻炼了我的语言组织能力，也增强了我的自信心。其身正不令而行;其身不正，虽令不从，孔子的这句话让我明白要想成为一名合格的教师自身的德行显得尤为重要。意识到这一点之后，我在平时生活学习中尤其注重自己的言行举止，以一个教师的行为准则要求自己，希望正真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2025-05-02T22:56:19+08:00</dcterms:created>
  <dcterms:modified xsi:type="dcterms:W3CDTF">2025-05-02T22:56:19+08:00</dcterms:modified>
</cp:coreProperties>
</file>

<file path=docProps/custom.xml><?xml version="1.0" encoding="utf-8"?>
<Properties xmlns="http://schemas.openxmlformats.org/officeDocument/2006/custom-properties" xmlns:vt="http://schemas.openxmlformats.org/officeDocument/2006/docPropsVTypes"/>
</file>