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银行客户经理求职简历模板范本(七篇)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求职简历模板范本一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银行客户经理求职简历模板范本一</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银行客户经理求职简历模板范本二</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银行客户经理工作计划</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物竞天择，适者生存”，达尔文道出了自然进化的法则，其实，这也是竞争的法则。今天我站在这里参加农行副行长副职竞聘演讲稿，就是想用这一法则检验一下自己的能力，为我们__农信社做更大的贡献。非常感谢各位领导，给了我这次展示自我、挑战自我的机会，谢谢大家!</w:t>
      </w:r>
    </w:p>
    <w:p>
      <w:pPr>
        <w:ind w:left="0" w:right="0" w:firstLine="560"/>
        <w:spacing w:before="450" w:after="450" w:line="312" w:lineRule="auto"/>
      </w:pPr>
      <w:r>
        <w:rPr>
          <w:rFonts w:ascii="宋体" w:hAnsi="宋体" w:eastAsia="宋体" w:cs="宋体"/>
          <w:color w:val="000"/>
          <w:sz w:val="28"/>
          <w:szCs w:val="28"/>
        </w:rPr>
        <w:t xml:space="preserve">下面我做一下自我介绍：我叫董银平，今年44岁，中共党员，大专学历。我于1982年入伍，1987年考入军校，在部队服役期间曾担任过船长、副舰长、舰长等职务，先后荣立三等功一次、被评为优秀党员五次，受到上级嘉奖六次。我于20_年转业到市联社工作至今，工作中，我总是兢兢业业、勤勤恳恳认真完成领导安排的各项工作，并多次受到领导和同事们的肯定。我于20_年被市联社评为先进工作者，20_年度我所在的稽核监察科被市联社评为竞聘银行副副职演讲稿。</w:t>
      </w:r>
    </w:p>
    <w:p>
      <w:pPr>
        <w:ind w:left="0" w:right="0" w:firstLine="560"/>
        <w:spacing w:before="450" w:after="450" w:line="312" w:lineRule="auto"/>
      </w:pPr>
      <w:r>
        <w:rPr>
          <w:rFonts w:ascii="宋体" w:hAnsi="宋体" w:eastAsia="宋体" w:cs="宋体"/>
          <w:color w:val="000"/>
          <w:sz w:val="28"/>
          <w:szCs w:val="28"/>
        </w:rPr>
        <w:t xml:space="preserve">过去的工作中也囊括了领导的谆谆教诲和同事的大力支持，今后我将继续孜孜以求，争取做出更大的贡献。应聘机关副科长的职位，我充满希望，也满怀信心。我的信心主要来源于以下几点优势：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近8年的党龄，闲暇之余我经常学习一些党的文件，不断提高自己的政治觉悟。无论是保持共产党先进性教育，还是“竞聘建设银行副职演讲稿”、“制度落实年”活动，我都能积极参加，并认真学习。同时，我当过兵8年的部队生活使我养成了廉洁奉公、为人正直，做事讲原则，严格遵守职业纪律的工作作风。</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我到联社已经7年了，曾先后在办公室、稽核监察科等部门工作，无论做什么我都把工作当作学习积累的过程，从而积累了丰富的工作经验。我在办公室工作期间，主要负责后勤管理和出纳。我通过制定科学的费用开支计划、严格的食堂卫生管理制度等方式，圆满完成了各项工作计划;并热情招待各级客人，与其他行业部门建立了较好的业务关系。以上，是我的经历，也是我的优势，更是我做好副科长工作的有力跳板。</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工作中我善于组织协调各个部门之间的关系，善于协调领导和员工的关系。使各项工作在和谐的环境中有条不紊地开展。稽核监察科工作期间，我对违规违纪问题的查处、信访件的办理、责任追究的督办落实，都能保质、保量的完成。在信访工作中，我参与办理了各类来信来访10多起，严格依据信访工作程序，依法、及时、有效处理信访问题，营造了全市农村信用社和谐发展的良好环境。通过这几年的历练，我的管理协调能力有了很大提高，具备了独挡一面的能力。</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联社工作。并且以极大的热情投身工作。“干一行就要爱一行，爱一行就要专一行”，这是我一贯的工作原则。也正是抱着这样一份责任心投身工作，才使得我在工作中不断进取，取得好成绩。对于联社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工行副职竞聘演讲稿的辉煌明天出一份力</w:t>
      </w:r>
    </w:p>
    <w:p>
      <w:pPr>
        <w:ind w:left="0" w:right="0" w:firstLine="560"/>
        <w:spacing w:before="450" w:after="450" w:line="312" w:lineRule="auto"/>
      </w:pPr>
      <w:r>
        <w:rPr>
          <w:rFonts w:ascii="宋体" w:hAnsi="宋体" w:eastAsia="宋体" w:cs="宋体"/>
          <w:color w:val="000"/>
          <w:sz w:val="28"/>
          <w:szCs w:val="28"/>
        </w:rPr>
        <w:t xml:space="preserve">如果能够得到各位的垂爱，我将不辱使命，开拓创新，用具体的行动和丰硕的业绩来回报领导厚爱和同志们的支持，具体来讲，我将做好以下几点：</w:t>
      </w:r>
    </w:p>
    <w:p>
      <w:pPr>
        <w:ind w:left="0" w:right="0" w:firstLine="560"/>
        <w:spacing w:before="450" w:after="450" w:line="312" w:lineRule="auto"/>
      </w:pPr>
      <w:r>
        <w:rPr>
          <w:rFonts w:ascii="宋体" w:hAnsi="宋体" w:eastAsia="宋体" w:cs="宋体"/>
          <w:color w:val="000"/>
          <w:sz w:val="28"/>
          <w:szCs w:val="28"/>
        </w:rPr>
        <w:t xml:space="preserve">第一、摆正位置，转变角色到位。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副科长，既是科长的“二传手”，又是分管工作的“主攻手”，我将履行好协助、协调、协作的职责，不折不扣地完成领导交给的工作任务。一是以强烈的配合意识当好助手。揽事不揽权，到位不越位。二是要充分发挥主观能动性，以热情的参与意识当好参谋。结合上级的要求和分管的工作，摸实情、找差距，及时提出新思路、新办法、献计献策。三是要以爱已之心爱人，以真诚之心凝聚人。和其他同事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w:t>
      </w:r>
    </w:p>
    <w:p>
      <w:pPr>
        <w:ind w:left="0" w:right="0" w:firstLine="560"/>
        <w:spacing w:before="450" w:after="450" w:line="312" w:lineRule="auto"/>
      </w:pPr>
      <w:r>
        <w:rPr>
          <w:rFonts w:ascii="宋体" w:hAnsi="宋体" w:eastAsia="宋体" w:cs="宋体"/>
          <w:color w:val="000"/>
          <w:sz w:val="28"/>
          <w:szCs w:val="28"/>
        </w:rPr>
        <w:t xml:space="preserve">服务是我们联社生存之，根本。今后我将把差别服务做细做实，使大客户切实感受到“一对一”个性化、亲情化服务的优点，在工作中形成动力，在创新中增加压力，在与客户交往中凝聚合力。同时，还有积极面向农村，真正发挥我们的优势，更好的为“三农”服务。</w:t>
      </w:r>
    </w:p>
    <w:p>
      <w:pPr>
        <w:ind w:left="0" w:right="0" w:firstLine="560"/>
        <w:spacing w:before="450" w:after="450" w:line="312" w:lineRule="auto"/>
      </w:pPr>
      <w:r>
        <w:rPr>
          <w:rFonts w:ascii="宋体" w:hAnsi="宋体" w:eastAsia="宋体" w:cs="宋体"/>
          <w:color w:val="000"/>
          <w:sz w:val="28"/>
          <w:szCs w:val="28"/>
        </w:rPr>
        <w:t xml:space="preserve">第三、强化职能管理，狠抓制度落实。</w:t>
      </w:r>
    </w:p>
    <w:p>
      <w:pPr>
        <w:ind w:left="0" w:right="0" w:firstLine="560"/>
        <w:spacing w:before="450" w:after="450" w:line="312" w:lineRule="auto"/>
      </w:pPr>
      <w:r>
        <w:rPr>
          <w:rFonts w:ascii="宋体" w:hAnsi="宋体" w:eastAsia="宋体" w:cs="宋体"/>
          <w:color w:val="000"/>
          <w:sz w:val="28"/>
          <w:szCs w:val="28"/>
        </w:rPr>
        <w:t xml:space="preserve">工作我将切实做好只能管理工作。一是加大督导力度，真正发挥市、县两级联社对口科室的职能管理与监督作用。严格按照孝农信联发[20_]31、39号文件规定，履行检查监督职能，保证各项规章制度能够得到贯彻落实。二是强化岗位考核，使所有职工各守其职、各尽其责，做到奖惩分明，调动全员的积极性和创造性。</w:t>
      </w:r>
    </w:p>
    <w:p>
      <w:pPr>
        <w:ind w:left="0" w:right="0" w:firstLine="560"/>
        <w:spacing w:before="450" w:after="450" w:line="312" w:lineRule="auto"/>
      </w:pPr>
      <w:r>
        <w:rPr>
          <w:rFonts w:ascii="宋体" w:hAnsi="宋体" w:eastAsia="宋体" w:cs="宋体"/>
          <w:color w:val="000"/>
          <w:sz w:val="28"/>
          <w:szCs w:val="28"/>
        </w:rPr>
        <w:t xml:space="preserve">第四、加强学习，不断充实自我、完善自我。</w:t>
      </w:r>
    </w:p>
    <w:p>
      <w:pPr>
        <w:ind w:left="0" w:right="0" w:firstLine="560"/>
        <w:spacing w:before="450" w:after="450" w:line="312" w:lineRule="auto"/>
      </w:pPr>
      <w:r>
        <w:rPr>
          <w:rFonts w:ascii="宋体" w:hAnsi="宋体" w:eastAsia="宋体" w:cs="宋体"/>
          <w:color w:val="000"/>
          <w:sz w:val="28"/>
          <w:szCs w:val="28"/>
        </w:rPr>
        <w:t xml:space="preserve">当今时代是一个学习的时代，一个不学习的人终将被时代所淘汰。工作中，我不断地学习，不断地提高自身素质。首先，我要认真学习“人民银行副职竞聘演讲稿”的重要思想，并认真研读“十七”大报告精神精神，落实好科学的发展观，做一个永不褪色的共产党员。其次，要研读各种法律法规书籍，进一步提高遵纪守法意识。再次，有针对性的学习金融管理知识，更加深入掌握各项规章制度、操作规程和专业技能，努力做到以用促学，学以致用。</w:t>
      </w:r>
    </w:p>
    <w:p>
      <w:pPr>
        <w:ind w:left="0" w:right="0" w:firstLine="560"/>
        <w:spacing w:before="450" w:after="450" w:line="312" w:lineRule="auto"/>
      </w:pPr>
      <w:r>
        <w:rPr>
          <w:rFonts w:ascii="宋体" w:hAnsi="宋体" w:eastAsia="宋体" w:cs="宋体"/>
          <w:color w:val="000"/>
          <w:sz w:val="28"/>
          <w:szCs w:val="28"/>
        </w:rPr>
        <w:t xml:space="preserve">尊敬的各位领导，评委，“平静的湖面，炼不出精悍的水手，安逸的环境，造不出时代的伟人。”我深深地懂得，要实现上面的工作目标，光坐而论道、纸上谈兵是无济于事的，重要的是脚踏实地地去干。如果承蒙大家的厚爱，给我一个施展才华、发挥潜能的平台，我将全力以赴，以切实的行动，来回报大家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银行客户经理求职简历模板范本五</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首先，工作业绩方面，我在领导指导下，努力营销客户，截至20_年8月8日，实现贷款总额311.6万元，其中真心相贷25笔，金额288万元，乐新贷7笔，23.6万元。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年下半年在工作上的计划，首先是在目前客户缺乏的状况下，努力维护现有优质客户，用好资源，做好客户营销，实现授信额度的创利最大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客户经理：张素珍</w:t>
      </w:r>
    </w:p>
    <w:p>
      <w:pPr>
        <w:ind w:left="0" w:right="0" w:firstLine="560"/>
        <w:spacing w:before="450" w:after="450" w:line="312" w:lineRule="auto"/>
      </w:pPr>
      <w:r>
        <w:rPr>
          <w:rFonts w:ascii="宋体" w:hAnsi="宋体" w:eastAsia="宋体" w:cs="宋体"/>
          <w:color w:val="000"/>
          <w:sz w:val="28"/>
          <w:szCs w:val="28"/>
        </w:rPr>
        <w:t xml:space="preserve">20_.8.8</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2025-05-02T23:01:53+08:00</dcterms:created>
  <dcterms:modified xsi:type="dcterms:W3CDTF">2025-05-02T23:01:53+08:00</dcterms:modified>
</cp:coreProperties>
</file>

<file path=docProps/custom.xml><?xml version="1.0" encoding="utf-8"?>
<Properties xmlns="http://schemas.openxmlformats.org/officeDocument/2006/custom-properties" xmlns:vt="http://schemas.openxmlformats.org/officeDocument/2006/docPropsVTypes"/>
</file>