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精选临床医学实习简历模板-临床医学实习简历样本-临床医学实习简历怎么写(五篇)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临床医学实习简历模板-临床医学实习简历样本-临床医学实习简历怎么写一无论在哪一科室，我处处发挥模范带头作用，善于团结实习同学，助人为乐，一贯任劳任怨，工作不分份内份外。经常得到老师的表扬，病人的鼓励，同学的赞赏。我时刻坚持“以人为本”的...</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精选临床医学实习简历模板-临床医学实习简历样本-临床医学实习简历怎么写一</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河南大学附属南石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精选临床医学实习简历模板-临床医学实习简历样本-临床医学实习简历怎么写二</w:t>
      </w:r>
    </w:p>
    <w:p>
      <w:pPr>
        <w:ind w:left="0" w:right="0" w:firstLine="560"/>
        <w:spacing w:before="450" w:after="450" w:line="312" w:lineRule="auto"/>
      </w:pPr>
      <w:r>
        <w:rPr>
          <w:rFonts w:ascii="宋体" w:hAnsi="宋体" w:eastAsia="宋体" w:cs="宋体"/>
          <w:color w:val="000"/>
          <w:sz w:val="28"/>
          <w:szCs w:val="28"/>
        </w:rPr>
        <w:t xml:space="preserve">实习生活的开始，意味着职业生涯的序幕已经拉开，实习的成败对事业的成功与否影响甚大，作为一名完成了基础课的学习，即将走向临床的实习医生、实习护士，自然希望搞好实习，使自己医疗生涯有一个良好的开端。然而你可曾想过实习的目的是什么，实习医生应具备那些素质，自己在实习前又有什么准备，实习应该解决那些问题。这些问题都是实习医生应首先解决的问题。</w:t>
      </w:r>
    </w:p>
    <w:p>
      <w:pPr>
        <w:ind w:left="0" w:right="0" w:firstLine="560"/>
        <w:spacing w:before="450" w:after="450" w:line="312" w:lineRule="auto"/>
      </w:pPr>
      <w:r>
        <w:rPr>
          <w:rFonts w:ascii="宋体" w:hAnsi="宋体" w:eastAsia="宋体" w:cs="宋体"/>
          <w:color w:val="000"/>
          <w:sz w:val="28"/>
          <w:szCs w:val="28"/>
        </w:rPr>
        <w:t xml:space="preserve">首先，实习的目的是理论知识与临床实践相结合的过程。从理论到实践，用哲学的观点来看，这应该是一次飞跃。学习的目的在于应用，有了理论知识，并不等于认识了疾病，并能治疗疾病，只有把学到的理论应验于临床，用理论来指导实践，将理论和实践有机的结合才能真正了解疾病，治疗疾病。这种从理论上的认识疾病到真正解决临床实际问题，就是一次飞跃。因此，作为一名实习医生、实习护士，应该把实习看成是从理论到实践的社会实践过程，把自己对每一个疾病的认识看成是自己在认识论上的一次飞跃。这样就能不断地激励自己，去认识新的疾病，学到更多的疾病治疗和护理的方法。</w:t>
      </w:r>
    </w:p>
    <w:p>
      <w:pPr>
        <w:ind w:left="0" w:right="0" w:firstLine="560"/>
        <w:spacing w:before="450" w:after="450" w:line="312" w:lineRule="auto"/>
      </w:pPr>
      <w:r>
        <w:rPr>
          <w:rFonts w:ascii="宋体" w:hAnsi="宋体" w:eastAsia="宋体" w:cs="宋体"/>
          <w:color w:val="000"/>
          <w:sz w:val="28"/>
          <w:szCs w:val="28"/>
        </w:rPr>
        <w:t xml:space="preserve">其次，实习的目的是实现从学生到医生的转变过程。这种转变不仅仅是角色的转变过程，而是包括工作、学习方法的改变，乃至包括素质、心理、责任等多方面的转变。在实习中，同学们常常对学会诊断和治疗某一个疾病而沾沾自喜，而很少问问自己，是否具备一名合格的医生的素质，其结果是，理论上头头是道，而面对实际病人却不知所措。因此，作为实习医生，在实践过程中，应有意识地使自己实现这种转变，把自己锻炼成为一名合格的医生。</w:t>
      </w:r>
    </w:p>
    <w:p>
      <w:pPr>
        <w:ind w:left="0" w:right="0" w:firstLine="560"/>
        <w:spacing w:before="450" w:after="450" w:line="312" w:lineRule="auto"/>
      </w:pPr>
      <w:r>
        <w:rPr>
          <w:rFonts w:ascii="宋体" w:hAnsi="宋体" w:eastAsia="宋体" w:cs="宋体"/>
          <w:color w:val="000"/>
          <w:sz w:val="28"/>
          <w:szCs w:val="28"/>
        </w:rPr>
        <w:t xml:space="preserve">1、虚心求学的态度。</w:t>
      </w:r>
    </w:p>
    <w:p>
      <w:pPr>
        <w:ind w:left="0" w:right="0" w:firstLine="560"/>
        <w:spacing w:before="450" w:after="450" w:line="312" w:lineRule="auto"/>
      </w:pPr>
      <w:r>
        <w:rPr>
          <w:rFonts w:ascii="宋体" w:hAnsi="宋体" w:eastAsia="宋体" w:cs="宋体"/>
          <w:color w:val="000"/>
          <w:sz w:val="28"/>
          <w:szCs w:val="28"/>
        </w:rPr>
        <w:t xml:space="preserve">孔子说：“三人行，必有我师。”孔夫子的这种求学态度值得好好借鉴。虚心的求学态度，对于实习生必不可少，“虚心”是求学的前提，离开了“虚心”将失去许多学习的机会，“求学”的对象不仅仅只是带教老师，而应包括所有的医护人员和病人。只要学会与带教老师的沟通与交流，虚心求学，不耻下问，将会学到许多书本上学不到的知识。</w:t>
      </w:r>
    </w:p>
    <w:p>
      <w:pPr>
        <w:ind w:left="0" w:right="0" w:firstLine="560"/>
        <w:spacing w:before="450" w:after="450" w:line="312" w:lineRule="auto"/>
      </w:pPr>
      <w:r>
        <w:rPr>
          <w:rFonts w:ascii="宋体" w:hAnsi="宋体" w:eastAsia="宋体" w:cs="宋体"/>
          <w:color w:val="000"/>
          <w:sz w:val="28"/>
          <w:szCs w:val="28"/>
        </w:rPr>
        <w:t xml:space="preserve">2、严谨的工作作风和求是的科学态度。</w:t>
      </w:r>
    </w:p>
    <w:p>
      <w:pPr>
        <w:ind w:left="0" w:right="0" w:firstLine="560"/>
        <w:spacing w:before="450" w:after="450" w:line="312" w:lineRule="auto"/>
      </w:pPr>
      <w:r>
        <w:rPr>
          <w:rFonts w:ascii="宋体" w:hAnsi="宋体" w:eastAsia="宋体" w:cs="宋体"/>
          <w:color w:val="000"/>
          <w:sz w:val="28"/>
          <w:szCs w:val="28"/>
        </w:rPr>
        <w:t xml:space="preserve">医学是自然科学和社会科学的有机结合。它研究的对象是人而不是物。对病人诊断及治疗的错误比一个科学试验的失败或一个工程设计错误的后果更为严重，将给病人带来无法挽救的损失，因此，严谨的工作作风和求是的科学态度则显得更为重要。作为实习医生应引起高度的重视，否则将会铸成终生大错。在学校里，诊断的错误或记错药物剂量，仅仅是知识的缺陷，而在临床中，则是人命关天的大事，甚至是要负法律责任。因此，在实习中，特别是对待病人，实习医生应担当起医生的责任，自己的言行应对病人负责，决不能不懂装懂，自以为是，这一点应特别牢记。还要注意“无菌原则”注意保护自己。</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您好！我是xx，xx医药高专医学检验技术系的一名学生，即将面临毕业。很荣幸在您百忙中关注我的求职信！</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专业基础知识，系统地掌握了临床检验技术，微生物检验技术，免疫技术等有关理论及实际操作；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大学三年，我还积极地参加各种社会活动，抓住每一个机会，锻炼自己。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本人个性踏实沉稳，能吃苦耐劳任劳任怨，是典型的实干型。相信您的眼光，选择我不会错的！</w:t>
      </w:r>
    </w:p>
    <w:p>
      <w:pPr>
        <w:ind w:left="0" w:right="0" w:firstLine="560"/>
        <w:spacing w:before="450" w:after="450" w:line="312" w:lineRule="auto"/>
      </w:pPr>
      <w:r>
        <w:rPr>
          <w:rFonts w:ascii="宋体" w:hAnsi="宋体" w:eastAsia="宋体" w:cs="宋体"/>
          <w:color w:val="000"/>
          <w:sz w:val="28"/>
          <w:szCs w:val="28"/>
        </w:rPr>
        <w:t xml:space="preserve">祝您身体健康，工作顺利！祝愿贵单位事业蒸蒸日上！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大家好，三年来的情况如下：</w:t>
      </w:r>
    </w:p>
    <w:p>
      <w:pPr>
        <w:ind w:left="0" w:right="0" w:firstLine="560"/>
        <w:spacing w:before="450" w:after="450" w:line="312" w:lineRule="auto"/>
      </w:pPr>
      <w:r>
        <w:rPr>
          <w:rFonts w:ascii="宋体" w:hAnsi="宋体" w:eastAsia="宋体" w:cs="宋体"/>
          <w:color w:val="000"/>
          <w:sz w:val="28"/>
          <w:szCs w:val="28"/>
        </w:rPr>
        <w:t xml:space="preserve">1.思想政治方面积极要求进步，从一名普通群众，成长为一名中*员。坚守道德底线，不碰法律高压线，认真做好了反商业*工作。</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w:t>
      </w:r>
    </w:p>
    <w:p>
      <w:pPr>
        <w:ind w:left="0" w:right="0" w:firstLine="560"/>
        <w:spacing w:before="450" w:after="450" w:line="312" w:lineRule="auto"/>
      </w:pPr>
      <w:r>
        <w:rPr>
          <w:rFonts w:ascii="宋体" w:hAnsi="宋体" w:eastAsia="宋体" w:cs="宋体"/>
          <w:color w:val="000"/>
          <w:sz w:val="28"/>
          <w:szCs w:val="28"/>
        </w:rPr>
        <w:t xml:space="preserve">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力促在检验科设立住院总值班，较好地夜班解决了人力资源不足的问题，有力地保障了医疗安全。从科室奖金中拿出部分资金补助夜班人员，提高了夜班人员的工作积极性。建立并认真执行了检验危急值报告制度、检验科学术稿件投寄及报销奖励办法、科室业务学习制度。</w:t>
      </w:r>
    </w:p>
    <w:p>
      <w:pPr>
        <w:ind w:left="0" w:right="0" w:firstLine="560"/>
        <w:spacing w:before="450" w:after="450" w:line="312" w:lineRule="auto"/>
      </w:pPr>
      <w:r>
        <w:rPr>
          <w:rFonts w:ascii="宋体" w:hAnsi="宋体" w:eastAsia="宋体" w:cs="宋体"/>
          <w:color w:val="000"/>
          <w:sz w:val="28"/>
          <w:szCs w:val="28"/>
        </w:rPr>
        <w:t xml:space="preserve">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5.队伍建设方面创造便利条件，鼓励员工进行在职教育，1人研究生在读、人本科在读、*专在读，现63一定程度上改善了检验科人员学历层次偏低的问题。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6.应急能力方面无论是面对汶川大地震，还是三鹿奶粉事件，都能保持清醒头脑，作出正确处理，在第一时间赶到现场，身先士卒，率先垂范，积极组织指挥科室人员圆满完成医院各项指令性任务。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2025-06-15T04:24:52+08:00</dcterms:created>
  <dcterms:modified xsi:type="dcterms:W3CDTF">2025-06-15T04:24:52+08:00</dcterms:modified>
</cp:coreProperties>
</file>

<file path=docProps/custom.xml><?xml version="1.0" encoding="utf-8"?>
<Properties xmlns="http://schemas.openxmlformats.org/officeDocument/2006/custom-properties" xmlns:vt="http://schemas.openxmlformats.org/officeDocument/2006/docPropsVTypes"/>
</file>