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个人简历模板范文_英国留学个人简历模板参考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简历怎么写？来看英国留学英文简历模板！不少同学可能都会在烦恼如何写好自己的留学申请，下面和本站小编一起来看看英国留学个人简历模板参考。欢迎阅读。　　首先，同学们要明确英文简历有两种不同的形式，一种叫Resume，一种叫Curriculu...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简历怎么写？来看英国留学英文简历模板！不少同学可能都会在烦恼如何写好自己的留学申请，下面和本站小编一起来看看英国留学个人简历模板参考。欢迎阅读。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明确英文简历有两种不同的形式，一种叫Resume，一种叫CurriculumVitae（C.V.），在中文里面都叫简历，但是英文里面有区别。一般来说，Resume应该叫简历，不能超过一页；C.V.严格来说应该叫履历表，一般2页，多的甚至有20-30页的（比如美国大学教授的C.V.里面，Publication全部都附在C.V.后面，导致长达30-50页并不稀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所以一定明确应聘的学校要的是Resume还是C.V.关于英文简历里面需要出现的内容，一般包括如下方面：Personal information，Objective，Education background，Work experience，Internship， Strengths， Honors， Reference等等。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【留学个人简历模板 （ 英文 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 Wang 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Sex：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Birth： July 12， 1971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Address： Room301， Dormitory20， Lanzhou University， Lanzhou， Gansu， 730000，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Telephone： +86-931-8912xxx； +86-136931xxxx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present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Master in Economics in June，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in Corporate Finance， School of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Ranked 2/45 in class， Core GPA： 3.3/4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- 6/202_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in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Awarded National Excellent Undergraduate Student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7/ - 11/202_ Summer Team： Expand Job Channels for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Got in touch with 10 companies， visited 4 companies and found their talent demands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Made agreements with 4 companies that they would recruit graduates in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10/202_ – 1/202_ Volunteer Teacher for the Hongshan School in Lanzhou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Taught the course of English for the rural workers ’ children in the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Capability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in English. CET-6 ： 85.5； TOEFL （ IBT ） ： 98； GRE： 1380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Graded 2 of Gansu Computer Rank Examination for University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Proficient in Office Automation （ Microsoft Excel， PowerPoint ） and Web Surfing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Influence of Economic Densities of City Propers on the Infrastructure Investment by Local Governments published in Science and Engineering Research， 202_，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