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纪检工作总结</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谭峻鹏”为你分享15篇“纪检工作总结”，经本站小编整理后发布，但愿对你的工作、学习、生活带来方便。纪检工作总结1今年来，我们在县委和县纪委的正确领导下，坚持以“三个代表”重要思想为指导，深入贯彻落实科学发展观，认真履行职责，扎实开展...</w:t>
      </w:r>
    </w:p>
    <w:p>
      <w:pPr>
        <w:ind w:left="0" w:right="0" w:firstLine="560"/>
        <w:spacing w:before="450" w:after="450" w:line="312" w:lineRule="auto"/>
      </w:pPr>
      <w:r>
        <w:rPr>
          <w:rFonts w:ascii="宋体" w:hAnsi="宋体" w:eastAsia="宋体" w:cs="宋体"/>
          <w:color w:val="000"/>
          <w:sz w:val="28"/>
          <w:szCs w:val="28"/>
        </w:rPr>
        <w:t xml:space="preserve">　　“谭峻鹏”为你分享15篇“纪检工作总结”，经本站小编整理后发布，但愿对你的工作、学习、生活带来方便。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纪检工作总结1</w:t>
      </w:r>
    </w:p>
    <w:p>
      <w:pPr>
        <w:ind w:left="0" w:right="0" w:firstLine="560"/>
        <w:spacing w:before="450" w:after="450" w:line="312" w:lineRule="auto"/>
      </w:pPr>
      <w:r>
        <w:rPr>
          <w:rFonts w:ascii="宋体" w:hAnsi="宋体" w:eastAsia="宋体" w:cs="宋体"/>
          <w:color w:val="000"/>
          <w:sz w:val="28"/>
          <w:szCs w:val="28"/>
        </w:rPr>
        <w:t xml:space="preserve">　　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　　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　　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　　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　　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　　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　　(一)为了方便群众，提高机关站所办事效率，今年以来镇纪委进一步深化了镇便民服务中心，村级便民服务站，促进了工作作风建设;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　　(二)镇卫生院联合宁波同乡会开展了义诊活动，接受了300多名患者的求疹，为当地群众提供了方便，受到了百姓的一致好评。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　　(三)严肃执纪，始终把查处违纪违法案件当作从严治党，惩治败坏的重要手段和中心环节，今年以来共查出违纪违法案件3件。目前，案件正在办理中;受理群众来信来访一件，并通过调查调处进行了回复。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　　(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　　(五)不断加强群众监管，为提高机关站所的性风效能建设，镇纪委在机关、站所设置了检举箱，以能及时反映社情民意，提高工作效能建设。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　　(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　　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　　(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　　(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　　(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　　xx镇纪检下半年工作思路</w:t>
      </w:r>
    </w:p>
    <w:p>
      <w:pPr>
        <w:ind w:left="0" w:right="0" w:firstLine="560"/>
        <w:spacing w:before="450" w:after="450" w:line="312" w:lineRule="auto"/>
      </w:pPr>
      <w:r>
        <w:rPr>
          <w:rFonts w:ascii="宋体" w:hAnsi="宋体" w:eastAsia="宋体" w:cs="宋体"/>
          <w:color w:val="000"/>
          <w:sz w:val="28"/>
          <w:szCs w:val="28"/>
        </w:rPr>
        <w:t xml:space="preserve">　　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　　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　　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　　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　　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　　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　　6、惩防结合，杜绝隐患，切实抓好基层纪检信访调处以及对违纪党员的案件查处。篇2：纪检工作总结</w:t>
      </w:r>
    </w:p>
    <w:p>
      <w:pPr>
        <w:ind w:left="0" w:right="0" w:firstLine="560"/>
        <w:spacing w:before="450" w:after="450" w:line="312" w:lineRule="auto"/>
      </w:pPr>
      <w:r>
        <w:rPr>
          <w:rFonts w:ascii="宋体" w:hAnsi="宋体" w:eastAsia="宋体" w:cs="宋体"/>
          <w:color w:val="000"/>
          <w:sz w:val="28"/>
          <w:szCs w:val="28"/>
        </w:rPr>
        <w:t xml:space="preserve">　　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　　一、构筑党风廉洁教育长效机制</w:t>
      </w:r>
    </w:p>
    <w:p>
      <w:pPr>
        <w:ind w:left="0" w:right="0" w:firstLine="560"/>
        <w:spacing w:before="450" w:after="450" w:line="312" w:lineRule="auto"/>
      </w:pPr>
      <w:r>
        <w:rPr>
          <w:rFonts w:ascii="宋体" w:hAnsi="宋体" w:eastAsia="宋体" w:cs="宋体"/>
          <w:color w:val="000"/>
          <w:sz w:val="28"/>
          <w:szCs w:val="28"/>
        </w:rPr>
        <w:t xml:space="preserve">　　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　　二、加强制度建设，务求取得实效</w:t>
      </w:r>
    </w:p>
    <w:p>
      <w:pPr>
        <w:ind w:left="0" w:right="0" w:firstLine="560"/>
        <w:spacing w:before="450" w:after="450" w:line="312" w:lineRule="auto"/>
      </w:pPr>
      <w:r>
        <w:rPr>
          <w:rFonts w:ascii="宋体" w:hAnsi="宋体" w:eastAsia="宋体" w:cs="宋体"/>
          <w:color w:val="000"/>
          <w:sz w:val="28"/>
          <w:szCs w:val="28"/>
        </w:rPr>
        <w:t xml:space="preserve">　　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　　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　　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　　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　　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　　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　　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　　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　　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　　(二)认真开展“小金库“专项治理工作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　　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　　(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　　(四)认真落实《国有企业领导人员廉洁从业若干规定》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　　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　　(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　　四、效能监察工作扎实有效</w:t>
      </w:r>
    </w:p>
    <w:p>
      <w:pPr>
        <w:ind w:left="0" w:right="0" w:firstLine="560"/>
        <w:spacing w:before="450" w:after="450" w:line="312" w:lineRule="auto"/>
      </w:pPr>
      <w:r>
        <w:rPr>
          <w:rFonts w:ascii="宋体" w:hAnsi="宋体" w:eastAsia="宋体" w:cs="宋体"/>
          <w:color w:val="000"/>
          <w:sz w:val="28"/>
          <w:szCs w:val="28"/>
        </w:rPr>
        <w:t xml:space="preserve">　　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　　(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　　(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　　(三)是注重公司事务公开内容的监督，力求全面真实，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　　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　　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　　五、严查违规违纪案件</w:t>
      </w:r>
    </w:p>
    <w:p>
      <w:pPr>
        <w:ind w:left="0" w:right="0" w:firstLine="560"/>
        <w:spacing w:before="450" w:after="450" w:line="312" w:lineRule="auto"/>
      </w:pPr>
      <w:r>
        <w:rPr>
          <w:rFonts w:ascii="宋体" w:hAnsi="宋体" w:eastAsia="宋体" w:cs="宋体"/>
          <w:color w:val="000"/>
          <w:sz w:val="28"/>
          <w:szCs w:val="28"/>
        </w:rPr>
        <w:t xml:space="preserve">　　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　　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　　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　　[纪检工作总结范文]篇3：纪检年终工作总结</w:t>
      </w:r>
    </w:p>
    <w:p>
      <w:pPr>
        <w:ind w:left="0" w:right="0" w:firstLine="560"/>
        <w:spacing w:before="450" w:after="450" w:line="312" w:lineRule="auto"/>
      </w:pPr>
      <w:r>
        <w:rPr>
          <w:rFonts w:ascii="宋体" w:hAnsi="宋体" w:eastAsia="宋体" w:cs="宋体"/>
          <w:color w:val="000"/>
          <w:sz w:val="28"/>
          <w:szCs w:val="28"/>
        </w:rPr>
        <w:t xml:space="preserve">　　纪检年终工作总结1</w:t>
      </w:r>
    </w:p>
    <w:p>
      <w:pPr>
        <w:ind w:left="0" w:right="0" w:firstLine="560"/>
        <w:spacing w:before="450" w:after="450" w:line="312" w:lineRule="auto"/>
      </w:pPr>
      <w:r>
        <w:rPr>
          <w:rFonts w:ascii="宋体" w:hAnsi="宋体" w:eastAsia="宋体" w:cs="宋体"/>
          <w:color w:val="000"/>
          <w:sz w:val="28"/>
          <w:szCs w:val="28"/>
        </w:rPr>
        <w:t xml:space="preserve">　　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　　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　　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　　(二)着眼实效抓教育，促进廉洁从政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　　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　　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　　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　　(三)围绕中心抓监督，确保政令畅通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　　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　　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　　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　　(四)强化预防抓制度，规范权力运行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　　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　　二、20___年工作安排</w:t>
      </w:r>
    </w:p>
    <w:p>
      <w:pPr>
        <w:ind w:left="0" w:right="0" w:firstLine="560"/>
        <w:spacing w:before="450" w:after="450" w:line="312" w:lineRule="auto"/>
      </w:pPr>
      <w:r>
        <w:rPr>
          <w:rFonts w:ascii="宋体" w:hAnsi="宋体" w:eastAsia="宋体" w:cs="宋体"/>
          <w:color w:val="000"/>
          <w:sz w:val="28"/>
          <w:szCs w:val="28"/>
        </w:rPr>
        <w:t xml:space="preserve">　　(一)突出教育重点，在夯实反腐倡廉基础上下功夫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　　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　　(二)突出示范带动，在抓实党风廉政建设上下功夫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　　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　　(三)突出监督实效，在加强廉政监督上下功夫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　　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&gt;纪检年终工作总结2</w:t>
      </w:r>
    </w:p>
    <w:p>
      <w:pPr>
        <w:ind w:left="0" w:right="0" w:firstLine="560"/>
        <w:spacing w:before="450" w:after="450" w:line="312" w:lineRule="auto"/>
      </w:pPr>
      <w:r>
        <w:rPr>
          <w:rFonts w:ascii="宋体" w:hAnsi="宋体" w:eastAsia="宋体" w:cs="宋体"/>
          <w:color w:val="000"/>
          <w:sz w:val="28"/>
          <w:szCs w:val="28"/>
        </w:rPr>
        <w:t xml:space="preserv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&gt;纪检年终工作总结3</w:t>
      </w:r>
    </w:p>
    <w:p>
      <w:pPr>
        <w:ind w:left="0" w:right="0" w:firstLine="560"/>
        <w:spacing w:before="450" w:after="450" w:line="312" w:lineRule="auto"/>
      </w:pPr>
      <w:r>
        <w:rPr>
          <w:rFonts w:ascii="宋体" w:hAnsi="宋体" w:eastAsia="宋体" w:cs="宋体"/>
          <w:color w:val="000"/>
          <w:sz w:val="28"/>
          <w:szCs w:val="28"/>
        </w:rPr>
        <w:t xml:space="preserv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&gt;纪检年终工作总结4</w:t>
      </w:r>
    </w:p>
    <w:p>
      <w:pPr>
        <w:ind w:left="0" w:right="0" w:firstLine="560"/>
        <w:spacing w:before="450" w:after="450" w:line="312" w:lineRule="auto"/>
      </w:pPr>
      <w:r>
        <w:rPr>
          <w:rFonts w:ascii="宋体" w:hAnsi="宋体" w:eastAsia="宋体" w:cs="宋体"/>
          <w:color w:val="000"/>
          <w:sz w:val="28"/>
          <w:szCs w:val="28"/>
        </w:rPr>
        <w:t xml:space="preserv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&gt;纪检年终工作总结5</w:t>
      </w:r>
    </w:p>
    <w:p>
      <w:pPr>
        <w:ind w:left="0" w:right="0" w:firstLine="560"/>
        <w:spacing w:before="450" w:after="450" w:line="312" w:lineRule="auto"/>
      </w:pPr>
      <w:r>
        <w:rPr>
          <w:rFonts w:ascii="宋体" w:hAnsi="宋体" w:eastAsia="宋体" w:cs="宋体"/>
          <w:color w:val="000"/>
          <w:sz w:val="28"/>
          <w:szCs w:val="28"/>
        </w:rPr>
        <w:t xml:space="preserv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&gt;在指导思想上进一步明确了加强党风廉政建设，源头治腐的重要性和紧迫性。始终坚持以***、江泽民建党理论、建党原则为指导，以胡 ***记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&gt;二、抓教育，提高拒腐防腐能力</w:t>
      </w:r>
    </w:p>
    <w:p>
      <w:pPr>
        <w:ind w:left="0" w:right="0" w:firstLine="560"/>
        <w:spacing w:before="450" w:after="450" w:line="312" w:lineRule="auto"/>
      </w:pPr>
      <w:r>
        <w:rPr>
          <w:rFonts w:ascii="宋体" w:hAnsi="宋体" w:eastAsia="宋体" w:cs="宋体"/>
          <w:color w:val="000"/>
          <w:sz w:val="28"/>
          <w:szCs w:val="28"/>
        </w:rPr>
        <w:t xml:space="preserv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记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&gt;纪检年终工作总结6</w:t>
      </w:r>
    </w:p>
    <w:p>
      <w:pPr>
        <w:ind w:left="0" w:right="0" w:firstLine="560"/>
        <w:spacing w:before="450" w:after="450" w:line="312" w:lineRule="auto"/>
      </w:pPr>
      <w:r>
        <w:rPr>
          <w:rFonts w:ascii="宋体" w:hAnsi="宋体" w:eastAsia="宋体" w:cs="宋体"/>
          <w:color w:val="000"/>
          <w:sz w:val="28"/>
          <w:szCs w:val="28"/>
        </w:rPr>
        <w:t xml:space="preserv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&gt;二、___年主要工作回顾</w:t>
      </w:r>
    </w:p>
    <w:p>
      <w:pPr>
        <w:ind w:left="0" w:right="0" w:firstLine="560"/>
        <w:spacing w:before="450" w:after="450" w:line="312" w:lineRule="auto"/>
      </w:pPr>
      <w:r>
        <w:rPr>
          <w:rFonts w:ascii="宋体" w:hAnsi="宋体" w:eastAsia="宋体" w:cs="宋体"/>
          <w:color w:val="000"/>
          <w:sz w:val="28"/>
          <w:szCs w:val="28"/>
        </w:rPr>
        <w:t xml:space="preserv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&gt;一是配合开展好“宣传月”活动</w:t>
      </w:r>
    </w:p>
    <w:p>
      <w:pPr>
        <w:ind w:left="0" w:right="0" w:firstLine="560"/>
        <w:spacing w:before="450" w:after="450" w:line="312" w:lineRule="auto"/>
      </w:pPr>
      <w:r>
        <w:rPr>
          <w:rFonts w:ascii="宋体" w:hAnsi="宋体" w:eastAsia="宋体" w:cs="宋体"/>
          <w:color w:val="000"/>
          <w:sz w:val="28"/>
          <w:szCs w:val="28"/>
        </w:rPr>
        <w:t xml:space="preserv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&gt;纪检年终工作总结7</w:t>
      </w:r>
    </w:p>
    <w:p>
      <w:pPr>
        <w:ind w:left="0" w:right="0" w:firstLine="560"/>
        <w:spacing w:before="450" w:after="450" w:line="312" w:lineRule="auto"/>
      </w:pPr>
      <w:r>
        <w:rPr>
          <w:rFonts w:ascii="宋体" w:hAnsi="宋体" w:eastAsia="宋体" w:cs="宋体"/>
          <w:color w:val="000"/>
          <w:sz w:val="28"/>
          <w:szCs w:val="28"/>
        </w:rPr>
        <w:t xml:space="preserv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&gt;一、主要工作及完成情况</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&gt;(二)调研和信息工作方面</w:t>
      </w:r>
    </w:p>
    <w:p>
      <w:pPr>
        <w:ind w:left="0" w:right="0" w:firstLine="560"/>
        <w:spacing w:before="450" w:after="450" w:line="312" w:lineRule="auto"/>
      </w:pPr>
      <w:r>
        <w:rPr>
          <w:rFonts w:ascii="宋体" w:hAnsi="宋体" w:eastAsia="宋体" w:cs="宋体"/>
          <w:color w:val="000"/>
          <w:sz w:val="28"/>
          <w:szCs w:val="28"/>
        </w:rPr>
        <w:t xml:space="preserv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&gt;纪检年终工作总结8</w:t>
      </w:r>
    </w:p>
    <w:p>
      <w:pPr>
        <w:ind w:left="0" w:right="0" w:firstLine="560"/>
        <w:spacing w:before="450" w:after="450" w:line="312" w:lineRule="auto"/>
      </w:pPr>
      <w:r>
        <w:rPr>
          <w:rFonts w:ascii="宋体" w:hAnsi="宋体" w:eastAsia="宋体" w:cs="宋体"/>
          <w:color w:val="000"/>
          <w:sz w:val="28"/>
          <w:szCs w:val="28"/>
        </w:rPr>
        <w:t xml:space="preserv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&gt;纪检年终工作总结9</w:t>
      </w:r>
    </w:p>
    <w:p>
      <w:pPr>
        <w:ind w:left="0" w:right="0" w:firstLine="560"/>
        <w:spacing w:before="450" w:after="450" w:line="312" w:lineRule="auto"/>
      </w:pPr>
      <w:r>
        <w:rPr>
          <w:rFonts w:ascii="宋体" w:hAnsi="宋体" w:eastAsia="宋体" w:cs="宋体"/>
          <w:color w:val="000"/>
          <w:sz w:val="28"/>
          <w:szCs w:val="28"/>
        </w:rPr>
        <w:t xml:space="preserv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&gt;纪检年终工作总结10</w:t>
      </w:r>
    </w:p>
    <w:p>
      <w:pPr>
        <w:ind w:left="0" w:right="0" w:firstLine="560"/>
        <w:spacing w:before="450" w:after="450" w:line="312" w:lineRule="auto"/>
      </w:pPr>
      <w:r>
        <w:rPr>
          <w:rFonts w:ascii="宋体" w:hAnsi="宋体" w:eastAsia="宋体" w:cs="宋体"/>
          <w:color w:val="000"/>
          <w:sz w:val="28"/>
          <w:szCs w:val="28"/>
        </w:rPr>
        <w:t xml:space="preserv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冬去春来，在这生机勃勃的时节，我部门以更大的热情投入到工作中。我们在不断地工作中吸取了教训并转化成为了一定的经验，这将激励我们更好地走下去。在本月的工作中外国语学院学生会纪检部发扬了“为同学服务，为老师分忧”的优良传统，在院系工作中做出了应有的贡献，在圆满完成我部门本身工作之外，还积极配合我院团委与学生会各兄弟部门工作。现具体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&gt;（一）部门考核：</w:t>
      </w:r>
    </w:p>
    <w:p>
      <w:pPr>
        <w:ind w:left="0" w:right="0" w:firstLine="560"/>
        <w:spacing w:before="450" w:after="450" w:line="312" w:lineRule="auto"/>
      </w:pPr>
      <w:r>
        <w:rPr>
          <w:rFonts w:ascii="宋体" w:hAnsi="宋体" w:eastAsia="宋体" w:cs="宋体"/>
          <w:color w:val="000"/>
          <w:sz w:val="28"/>
          <w:szCs w:val="28"/>
        </w:rPr>
        <w:t xml:space="preserve">&gt;我部门于本月对外国语学院学生会各部门按照《西南石油大学外国语学院学生会部门考核办法》进行考核。考核内容共分为工作情况、活动情况、部门建设以及工作态度四项，在全体委员的积极配合以及部长们的正确带领下我部门顺利完成本月工作，并将于下月初第一个工作日将部门考核结果进行张贴公示。努力做到公平、公正、公开三项基本原则。</w:t>
      </w:r>
    </w:p>
    <w:p>
      <w:pPr>
        <w:ind w:left="0" w:right="0" w:firstLine="560"/>
        <w:spacing w:before="450" w:after="450" w:line="312" w:lineRule="auto"/>
      </w:pPr>
      <w:r>
        <w:rPr>
          <w:rFonts w:ascii="宋体" w:hAnsi="宋体" w:eastAsia="宋体" w:cs="宋体"/>
          <w:color w:val="000"/>
          <w:sz w:val="28"/>
          <w:szCs w:val="28"/>
        </w:rPr>
        <w:t xml:space="preserve">&gt;（二）部长考核：</w:t>
      </w:r>
    </w:p>
    <w:p>
      <w:pPr>
        <w:ind w:left="0" w:right="0" w:firstLine="560"/>
        <w:spacing w:before="450" w:after="450" w:line="312" w:lineRule="auto"/>
      </w:pPr>
      <w:r>
        <w:rPr>
          <w:rFonts w:ascii="宋体" w:hAnsi="宋体" w:eastAsia="宋体" w:cs="宋体"/>
          <w:color w:val="000"/>
          <w:sz w:val="28"/>
          <w:szCs w:val="28"/>
        </w:rPr>
        <w:t xml:space="preserve">&gt;我部门于本月对各部门按照《西南石油大学外国语学院学生会部长考核办法》进行考核。考核内容共分为工作情况、活动情况以及工作态度三项，我部门秉承严肃认真的原则对各部长进行考核工作，并且严于律己，坚决不带头做违规的事，并将于下月初第一个工作日将部门考核结果进行张贴公示。</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gt;3月14日，我部门与电信院的纪检部合作举办了3.15维权签名活动。活动现场，委员们相处融洽，协力合作，派发传单并邀请过往同学在宣传条幅上签字留念，圆满完成了活动任务，收到不错的效果。本次活动中我们着重对委员们自行组织安排活动并且自我协调的能力进行了提升，有效锻炼了他们的工作水平。另外，活动中委员们与兄弟院系部门的交往也会丰富他们的人际并扩大其工作影响范围。</w:t>
      </w:r>
    </w:p>
    <w:p>
      <w:pPr>
        <w:ind w:left="0" w:right="0" w:firstLine="560"/>
        <w:spacing w:before="450" w:after="450" w:line="312" w:lineRule="auto"/>
      </w:pPr>
      <w:r>
        <w:rPr>
          <w:rFonts w:ascii="宋体" w:hAnsi="宋体" w:eastAsia="宋体" w:cs="宋体"/>
          <w:color w:val="000"/>
          <w:sz w:val="28"/>
          <w:szCs w:val="28"/>
        </w:rPr>
        <w:t xml:space="preserve">&gt;三、部门内部建设：</w:t>
      </w:r>
    </w:p>
    <w:p>
      <w:pPr>
        <w:ind w:left="0" w:right="0" w:firstLine="560"/>
        <w:spacing w:before="450" w:after="450" w:line="312" w:lineRule="auto"/>
      </w:pPr>
      <w:r>
        <w:rPr>
          <w:rFonts w:ascii="宋体" w:hAnsi="宋体" w:eastAsia="宋体" w:cs="宋体"/>
          <w:color w:val="000"/>
          <w:sz w:val="28"/>
          <w:szCs w:val="28"/>
        </w:rPr>
        <w:t xml:space="preserve">&gt;（一）部门例会：</w:t>
      </w:r>
    </w:p>
    <w:p>
      <w:pPr>
        <w:ind w:left="0" w:right="0" w:firstLine="560"/>
        <w:spacing w:before="450" w:after="450" w:line="312" w:lineRule="auto"/>
      </w:pPr>
      <w:r>
        <w:rPr>
          <w:rFonts w:ascii="宋体" w:hAnsi="宋体" w:eastAsia="宋体" w:cs="宋体"/>
          <w:color w:val="000"/>
          <w:sz w:val="28"/>
          <w:szCs w:val="28"/>
        </w:rPr>
        <w:t xml:space="preserve">&gt;为有效促进委员间的沟通与交流，调动委员工作积极性，保障常规工作以及部门活动的有序进行，我部门于本月召开部门例会，安排委员工作，保障常规工作以及部门活动的有序进行。</w:t>
      </w:r>
    </w:p>
    <w:p>
      <w:pPr>
        <w:ind w:left="0" w:right="0" w:firstLine="560"/>
        <w:spacing w:before="450" w:after="450" w:line="312" w:lineRule="auto"/>
      </w:pPr>
      <w:r>
        <w:rPr>
          <w:rFonts w:ascii="宋体" w:hAnsi="宋体" w:eastAsia="宋体" w:cs="宋体"/>
          <w:color w:val="000"/>
          <w:sz w:val="28"/>
          <w:szCs w:val="28"/>
        </w:rPr>
        <w:t xml:space="preserve">&gt;（二）委员培训：</w:t>
      </w:r>
    </w:p>
    <w:p>
      <w:pPr>
        <w:ind w:left="0" w:right="0" w:firstLine="560"/>
        <w:spacing w:before="450" w:after="450" w:line="312" w:lineRule="auto"/>
      </w:pPr>
      <w:r>
        <w:rPr>
          <w:rFonts w:ascii="宋体" w:hAnsi="宋体" w:eastAsia="宋体" w:cs="宋体"/>
          <w:color w:val="000"/>
          <w:sz w:val="28"/>
          <w:szCs w:val="28"/>
        </w:rPr>
        <w:t xml:space="preserve">&gt;并就文件以及部门考核对委员进行专项细致入微的培训，为接下来工作的顺利进行做好良好的铺垫工作，并留出时间为委员进行答疑解惑，布置文件给委员，验收成果。</w:t>
      </w:r>
    </w:p>
    <w:p>
      <w:pPr>
        <w:ind w:left="0" w:right="0" w:firstLine="560"/>
        <w:spacing w:before="450" w:after="450" w:line="312" w:lineRule="auto"/>
      </w:pPr>
      <w:r>
        <w:rPr>
          <w:rFonts w:ascii="宋体" w:hAnsi="宋体" w:eastAsia="宋体" w:cs="宋体"/>
          <w:color w:val="000"/>
          <w:sz w:val="28"/>
          <w:szCs w:val="28"/>
        </w:rPr>
        <w:t xml:space="preserve">&gt;以上是外语院纪检部在3月份涉及的所有工作与活动情况，总体来说，纪检部在履行自身常规职能的同时也发挥了更多的`作用。我们会在做好本职工作的同时为其他部门提供更多的服务与帮助。</w:t>
      </w:r>
    </w:p>
    <w:p>
      <w:pPr>
        <w:ind w:left="0" w:right="0" w:firstLine="560"/>
        <w:spacing w:before="450" w:after="450" w:line="312" w:lineRule="auto"/>
      </w:pPr>
      <w:r>
        <w:rPr>
          <w:rFonts w:ascii="宋体" w:hAnsi="宋体" w:eastAsia="宋体" w:cs="宋体"/>
          <w:color w:val="000"/>
          <w:sz w:val="28"/>
          <w:szCs w:val="28"/>
        </w:rPr>
        <w:t xml:space="preserv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&gt;今年以来，在区委、区政府的正确领导下，在区纪委的指导帮助下，我局紧紧围绕经济发展这一要务，扎扎实实地开展落实党风廉政建设责任制、机关效能建设、治理商业贿赂等活动，取得了一定成效，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&gt;纪检委员个人工作总结范文。现将具体工作情况总结如下：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gt;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gt;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gt;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gt;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gt;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&gt;20xx年，按照宁波市纪委的安排和部署，结合大榭实际，以贯彻党风廉政职责制为龙头，认真开展党风廉政和反腐败工作，现将全年工作总结如下：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&gt;一、以贯彻党风廉政职责制为龙头，推动党风廉政和反腐败工作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&gt;按照年初工作会议和《20xx年重点工作任务书》中对党风廉政建设提出的具体要求，把党风廉政建设职责制作为推进反腐倡廉工作的重点，认真贯彻落实。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gt;(一)加强学习，认真贯彻落实党风廉政建设职责制。一是20xx年初认真组织学习了***记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职责分工》，把全区的党风廉政建设和反腐败工作分解成为六大类20项任务，每项工作任务确定了负责领导、牵头和参与单位，明确了工作要求。二是加强领导，明确工作职责。制定了《宁波大榭开发区党工委领导班子成员党风廉政职责范围》，明确提出党政领导班子是职责主体，党政“一把手”是第一职责人。党工委书记、管委会主任宣二牛十分重视贯彻落实党风廉政职责制工作，要求领导班子成员对分管的部门领导开展廉政戒勉谈话，及时提醒教育，开展监督自查，对发现的苗头性问题和倾向性问题提出整改要求。三是安排部署，抓好廉政建设职责制的落实。20xx年初，我们召开了全区党建、纪检工作会议，对全年工作进行了安排部署。5月份召开了全区国有企业、金融机构预防职务犯罪工作会议，督促全区国有企业、金融机构规范制度、规范操作。6月份召开了全区中层以上</w:t>
      </w:r>
    </w:p>
    <w:p>
      <w:pPr>
        <w:ind w:left="0" w:right="0" w:firstLine="560"/>
        <w:spacing w:before="450" w:after="450" w:line="312" w:lineRule="auto"/>
      </w:pPr>
      <w:r>
        <w:rPr>
          <w:rFonts w:ascii="宋体" w:hAnsi="宋体" w:eastAsia="宋体" w:cs="宋体"/>
          <w:color w:val="000"/>
          <w:sz w:val="28"/>
          <w:szCs w:val="28"/>
        </w:rPr>
        <w:t xml:space="preserve">&gt;干部保廉工作会议，党工委主要领导对全区落实党风廉政建设职责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gt;(二)强化监督，确保各项权力的规范运行。我们把学习《*****党内监督条例(试行)》、《*****党内处分条例》、《*****党员权利保障条例》《建立健全教育制度监督并重的惩治和预防腐败体系实施纲要》等纳入中心组学习计划，透过收看廉政教育专题片、召开座谈会、上辅导课等多种形式，使领导干部在执行民主集中制、重要状况通报、述职述廉、民主生活会、谈话和诫勉等制度上起到了示范带头作用。领导班子认真贯彻落实《宁波大榭开发区重大事项议事规则》，对重大事项和决策群众讨论，避免“一把手”个人说了算。透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gt;(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立刻撤出投资股份。对个别部门内部财务管理不规范的问题进行了调查，纪工委和党工委分管领导召集该部门班子成员进行群众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状况进行了自查。四是开展了干部经济职责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&gt;二、提高认识、转变作风，切实加强领导干部廉洁自律的自觉性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gt;(一)以先进性教育活动为契机，进一步加强领导干部廉洁自律教育。透过召开座谈会、发放征求意见表、设立意见箱、开通征求意见热线电话和电子邮箱等方式，累计征求到意见和推荐581条，有针对性地进行了自查。按照关于做好第一批先进性教育活动党性分析、民主评议阶段工作的要求，20xx年4月份，在领导班子专题民主生活会上，班子成员结合各自思想、学习、工作、作风、廉洁自律等状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gt;(二)严格执行领导干部廉洁从政各项规定。在节假日进行提醒教育，重申各项纪律，要求党员干部带头遵守廉洁自律各项规定;财税、国税、公安、拆迁办等一些重点部门都层层签订了廉政职责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&gt;三、用心构建贴合大榭实际的惩治和预防腐败体系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&gt;我们认真吸取原管委会两位领导干部受贿案的教训，认真整改，努力完善开发区党风廉政和反腐败工作的长效机制，构建贴合大榭实际的惩治和预防腐败体系。主要做了以下几方面工作：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&gt;(一)用心开展党风廉政建设集中教育活动，引导全区党员干部筑牢思想道德防线。把7-8月作为“党风廉政教育活动月”，开展集中教育活动。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gt;一是以党工委理论中心组的学习为重点，强调领导干部带头学习。区党工委中心学习组先后召开了三次学习会，就“加强对权力运行的制约和监督，推进党风廉政建设”、“加强和改善党的建设，提高执政潜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gt;二是以管委会机关全体党员干部和机关工作人员为重点，组织全区广大党员干部认真学习了反腐倡廉理论和相关制度教育，组织管委会新进人员进行廉政学习、到望春监狱理解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gt;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gt;四是在全区普遍开展了“五个一”活动。即：党风廉政职责人与职责对象之间进行一次廉政谈话;党支部开展一次组织生活会活动;观看一部廉政警示教育片活动;开展一次《实施纲要》和《学习纲要》知识竞答活动;在大榭有线台集中统一播放《实施纲要》辅导报告，使广大党员干部理解了一次理想信念教育。</w:t>
      </w:r>
    </w:p>
    <w:p>
      <w:pPr>
        <w:ind w:left="0" w:right="0" w:firstLine="560"/>
        <w:spacing w:before="450" w:after="450" w:line="312" w:lineRule="auto"/>
      </w:pPr>
      <w:r>
        <w:rPr>
          <w:rFonts w:ascii="宋体" w:hAnsi="宋体" w:eastAsia="宋体" w:cs="宋体"/>
          <w:color w:val="000"/>
          <w:sz w:val="28"/>
          <w:szCs w:val="28"/>
        </w:rPr>
        <w:t xml:space="preserve">&gt;(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gt;20XX年以来，我一直担任镇纪委副书记职务，在这两年的时间里，本人坚持以***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gt;本人任职以来，始终把加强学习摆在重要位置，进一步提高对学习重要性和紧迫性的认识，改进学习方法，注重学习效果。一是坚持参加市县纪委举办的各种业务培训学习。二是坚持学习马列主义、毛泽东思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gt;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gt;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gt;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&gt;企业效能监察是一项有组织、有领导的工作，是在企业党政负责人领导下开展的，没有领导重视，工作势必落空。因此，要加强宣传教育，使各级领导充分认识到效能监察的重要性、必要性。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gt;1、统一思想，提高认识，保证思想落实。实践证明企业效能监察，是纪检监察部门的主要工作，也是纪检监察部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监察部门履行职责，提供了良好的条件和空间。公司领导要求，企业的重大决策、大额度资金使用，重要工程项目安排、大宗物资采购、人事岗位竞聘、招投标工作等，纪检监察部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gt;2、加强领导，明确任务分工，做到组织落实。开展效能监察只靠纪检监察一个部门发挥作用是不够的，必须加强组织领导，统筹安排，充分发挥各专业部门的职能作用，分兵把口，各负其责，使效能监察每个项目都在纪检监察部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3、健全机制，严格管理考核，确保措施到位。为了使效能监察工作能够顺利开展，我们把效能监察工作纳入企业党风廉政建设责任制的总体目标，与各单位的年度考核奖惩相结合，实行一票否决，确保政令畅通。为强化各级领导的责任意识，我们在农网二期改造工程中，组织市、县、乡三级农网改造工程负责人层层签订了责任书，形成了自上而下的责任考核体系。</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gt;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gt;⒈围绕农网二期改造工程开展效能监察，取得了良好的经济效益和社会效益。农网二期改造工程是国债资金安排下的“德政工程”、“民心工程”，总投资亿元，既关系到电网建设，也涉及到广大农村用户的切身利益，社会影响巨大。在开展效能监察中，我们严格执行“五制”，即项目法人制、资本金制、招投标制、工程监理制和合同管理制。把好“三关”，即材料入库关、安全生产关、农户出资部分的工程管理关。二期农网改造工程中，经过对材料物资质量的严格把关，退回不合格的水泥杆、金具、瓷具价值按全口径计算余万元。不仅仅是避免和挽回了经济损失，而且把住了到货的材料物资质量关口，为建造优质工程奠定了基础。针对农网一期改造工程由于政策不连续，农民出资部分的农网改造范围前后不一致所造成的前改后清问题，我们向专业部门提出了监察建议，得到了公司领导和有关部门的高度重视。在农网二期改造工程开工前，公司有针对性地制定了《农网改造中农户出资部分的工程管理实施细则》。在细则中对工程的资金、物资采购、施工组织、撤旧物资、工程决算和改后公布、改造标准都做了明确的规定，同时提出了对个方面违规现象的责任追究。由于采取了前瞻性的措施，进入二期农网改造以来，未发生一起因涉农问题造成的投诉及上访事件，为维护社会稳定和供电企业形象做出了贡献。</w:t>
      </w:r>
    </w:p>
    <w:p>
      <w:pPr>
        <w:ind w:left="0" w:right="0" w:firstLine="560"/>
        <w:spacing w:before="450" w:after="450" w:line="312" w:lineRule="auto"/>
      </w:pPr>
      <w:r>
        <w:rPr>
          <w:rFonts w:ascii="宋体" w:hAnsi="宋体" w:eastAsia="宋体" w:cs="宋体"/>
          <w:color w:val="000"/>
          <w:sz w:val="28"/>
          <w:szCs w:val="28"/>
        </w:rPr>
        <w:t xml:space="preserve">&gt;⒉围绕清产核资开展效能监察，维护了企业利益。清产核资工作是国网公司为了全面摸清企业“家底”，核实企业资产，真实、完整地反映企业资产和财务状况，为建立完善国有资产管理制度奠定基础的重要工作，同时也意味着，谁能做好这项工作，谁就能在下步深化改革中抢占先机，是关系到企业根本利益的一件大事。在开展效能监察工作中，我们把工作的重心放在保证企业账实相符，其中主要有对应收账款的清查，固定资产、在建工程、存货及工程物资的清查。为抓好这一工作环节，我们要求基层单位先进行自查，在自查的基础上，由公司监察室牵头，会同各专业部室对个别单位组织进行抽查，看财务账与实物是否一致，对存在问题的单位进行通报，使基层单位受到了很大触动，推动了此项工作的顺利进行。公司还制定了资产损失申报和认定程序，凡基层单位上报的资产损失，要经过各职能部室层层审核把关，最后由监察部门确认。通过开展清产核资效能监察，共清查出万元的不良资产，实现了两个真实，即损失申报证据真实、损失申报金额真实，达到了真实反映企业资产状况的目的，为下一步电力企业改革以及今后企 业发展奠定了坚实的基础。</w:t>
      </w:r>
    </w:p>
    <w:p>
      <w:pPr>
        <w:ind w:left="0" w:right="0" w:firstLine="560"/>
        <w:spacing w:before="450" w:after="450" w:line="312" w:lineRule="auto"/>
      </w:pPr>
      <w:r>
        <w:rPr>
          <w:rFonts w:ascii="宋体" w:hAnsi="宋体" w:eastAsia="宋体" w:cs="宋体"/>
          <w:color w:val="000"/>
          <w:sz w:val="28"/>
          <w:szCs w:val="28"/>
        </w:rPr>
        <w:t xml:space="preserve">&gt;⒊围绕车辆管理开展效能监察，促进了企业管理和制度创新。车辆管理是职工关注的热点问题，也是企业管理的薄弱环节，针对这一问题，公司纪检监察部门积极介入，重点抓了三个方面工作环节。一是在减编车辆处理上，采取面向内部职工公开竞价的方式进行。事前公示参与竞价的车辆型号、使用年限及底价。职工自愿报名，逐车竞价，出价最高者得，纪检监察部门参与全过程监督，体现公开、公平、公正。二是在车辆维修方面，实行定点厂家维修。纪检监察部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监察部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&gt;查清问题，建章健制，改进管理，是巩固效能监察成果，是保证今后类似问题不再重复发生的关键。</w:t>
      </w:r>
    </w:p>
    <w:p>
      <w:pPr>
        <w:ind w:left="0" w:right="0" w:firstLine="560"/>
        <w:spacing w:before="450" w:after="450" w:line="312" w:lineRule="auto"/>
      </w:pPr>
      <w:r>
        <w:rPr>
          <w:rFonts w:ascii="宋体" w:hAnsi="宋体" w:eastAsia="宋体" w:cs="宋体"/>
          <w:color w:val="000"/>
          <w:sz w:val="28"/>
          <w:szCs w:val="28"/>
        </w:rPr>
        <w:t xml:space="preserve">&gt;⒈积极查办典型案件，结合案例开展警示教育。对于在效能监察中暴露出的违纪案件线索，我们都认真对待，有举必查，违纪必究，不放过任何一个问题。××年年末，公司纪委接到群众举报，反映××年上半年磐石市农电局烟筒山供电所在对烟筒山镇内农网改造中，将工程撤旧的材料进行变卖，得款万元用于其他工程补助。经过深入调查核实，反映问题属实，给予该所所长免职处理，并责令所内将变卖撤旧材料所得万元退回纳入农网工程财务管理。此案例暴露后，我们并没有简单地处理，而是将其作为典型案例，进行了深入地剖析，并且在公司内部大会上进行了通报，要求其他单位从中吸取教训，查找问题，认真整改。达到了举一反三，教育警示他人的目的。</w:t>
      </w:r>
    </w:p>
    <w:p>
      <w:pPr>
        <w:ind w:left="0" w:right="0" w:firstLine="560"/>
        <w:spacing w:before="450" w:after="450" w:line="312" w:lineRule="auto"/>
      </w:pPr>
      <w:r>
        <w:rPr>
          <w:rFonts w:ascii="宋体" w:hAnsi="宋体" w:eastAsia="宋体" w:cs="宋体"/>
          <w:color w:val="000"/>
          <w:sz w:val="28"/>
          <w:szCs w:val="28"/>
        </w:rPr>
        <w:t xml:space="preserve">&gt;⒉针对存在问题，完善制度，确保后续管理到位。在开展效能监察实际工作，我们重视制度建设，对发现的问题，注意督促有关单位、部门从体制、机制和制度上找根源，建立和完善各项制度，严格内部约束机制，堵塞漏洞，规范管理，防止出现问题反弹。针对清产核资中发现的问题，我们及时建立和完善了相应的制度。为杜绝应收电费长期以来一直在营业部门管理，导致应收款清理不及时，坏账较多的问题，公司进一步落实收费责任制，从严考核，并且从××年月全面实施了营业电费纳入财务核算。为解决个别单位固定资产未及时办理手续导致盘亏问题，进一步落实完善《固定资产管理制度》，细化了职能部门及固定资产使用单位的职责。理顺了固定资产管理流程，完善了固定资产定期盘点、定期抽查及责任追究制。建立了清产核资账销案存资产管理制度，并认真组织资产损失的清理和追索。在规范物资采购方面，完善了《物资采购管理程序》、《物资采购监督办法》等制度，规范了物资采购行为，对大宗物资实行招投标，实施程序把关。对小额物资和办公用品采购实行货比三家，纪检监察部门参与监督谈价过程，实施过程监督，并建立了物资采购监察部门会签制。</w:t>
      </w:r>
    </w:p>
    <w:p>
      <w:pPr>
        <w:ind w:left="0" w:right="0" w:firstLine="560"/>
        <w:spacing w:before="450" w:after="450" w:line="312" w:lineRule="auto"/>
      </w:pPr>
      <w:r>
        <w:rPr>
          <w:rFonts w:ascii="宋体" w:hAnsi="宋体" w:eastAsia="宋体" w:cs="宋体"/>
          <w:color w:val="000"/>
          <w:sz w:val="28"/>
          <w:szCs w:val="28"/>
        </w:rPr>
        <w:t xml:space="preserve">&gt;在开展效能监察方面，我们做了一些工作，但与兄弟单位相比，还有很多不足。今后我们要在省公司纪检组的领导下，继续努力，贴近中心，服务大局，全面履行纪检监察部门的职责，为公司改革、发展、稳定作出新的贡献。</w:t>
      </w:r>
    </w:p>
    <w:p>
      <w:pPr>
        <w:ind w:left="0" w:right="0" w:firstLine="560"/>
        <w:spacing w:before="450" w:after="450" w:line="312" w:lineRule="auto"/>
      </w:pPr>
      <w:r>
        <w:rPr>
          <w:rFonts w:ascii="宋体" w:hAnsi="宋体" w:eastAsia="宋体" w:cs="宋体"/>
          <w:color w:val="000"/>
          <w:sz w:val="28"/>
          <w:szCs w:val="28"/>
        </w:rPr>
        <w:t xml:space="preserve">&gt;今年，镇纪委在县纪委和镇党委的坚强领导下，坚持以十八届三中、四中全会精神为指导，积极围绕镇中心工作，明确重点、强抓落实，反腐倡廉工作有了新的进步，为美好韩村建设提供了坚实的纪律保障。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gt;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gt;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gt;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gt;群众的来信来访是对党员、干部的一种外围监督，有利于促进干部队伍的管理和工作作风的改善。20XX年度镇纪委协同县纪委或单独受理县纪委转批要求上报结果的信访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&gt;回顾半年来的工作，我们虽然尽了最大的努力，做了大量的工作，也取得了一些成绩，在充分肯定成绩的同时，我们清醒的看到了工作中还存在着明显的不足，具体表现在: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&gt;1、工作上满足于正常化，缺乏开拓创新精神，特色工作不明显。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&gt;2、预防和治理工作在某些单位和部门还没有引起高度重视。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&gt;3、纪检监察职能履行不够全面，单位部门的一些不良问题仍然存在。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&gt;现结合镇纪检工作的实际，下一年将突出抓好以下重点工作。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&gt;一是继续抓好党风廉政建设目标责任制的落实，把该项工作贯彻于全年工作中，并把该项工作的落实情况作为基层党组织工作考核的重要依据。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&gt;二是继续抓好党员干部队伍作风建设。加强对执行情况的督查，确保各项制度不流于形式。会同镇财政所加强对村“三资”管理使用、“四议两公开”等情况进行检查，切实发挥对基层党组织的监督。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&gt;三是抓好“强素质转作风树形象专题活动”实施。制定出台实施方案，对该项工作进行全面部署，严格按照县纪委要求，确保该项活动顺利实施。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&gt;四是抓好信访维稳工作。在牵扯到征地搬迁，村“两委”换届等实名举报的人民来信时，一定要慎重，抓住反映问题的主线，不能轻易地下结论，切实做好换届期间的维稳工作。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&gt;一年来xxx镇纪委在区纪委和党委领导下主要做了以下七个方面工作。</w:t>
      </w:r>
    </w:p>
    <w:p>
      <w:pPr>
        <w:ind w:left="0" w:right="0" w:firstLine="560"/>
        <w:spacing w:before="450" w:after="450" w:line="312" w:lineRule="auto"/>
      </w:pPr>
      <w:r>
        <w:rPr>
          <w:rFonts w:ascii="宋体" w:hAnsi="宋体" w:eastAsia="宋体" w:cs="宋体"/>
          <w:color w:val="000"/>
          <w:sz w:val="28"/>
          <w:szCs w:val="28"/>
        </w:rPr>
        <w:t xml:space="preserve">&gt;(一)加强廉洁从政思想宣传教育，进一步筑牢党员干部拒腐防变的道德防线。一年来，纪检先后传达了全区纪检工作、全区优化经济发展环境及治庸问责推进工作及强农惠农政策落实会议精神，并结合xxx实际制定了方案，强化了纪律，明确了责任。与此同时按照区委、区纪委的部署安排要求，xxx镇认真扎实开展了第十三个党风廉政建设宣传教育月活动。通过开展开展一次党委书记讲党课活动，开展组织全镇股级以上国家干部5余人参观了区反腐倡廉警示教育活动，开展党支部纪检小组长和各村会计加强三资管理重点制度进行集中学习业务知识培训活动，开展了慎待手中权力教育、营造公平公正公开公心从政氛围活动，开展一次党委专题民主生活会、邀请区政协副主席余展晗和纪委常委李国雄出席会议，开展了一次副科级国家干部民主生活会、认真听取对xxx镇党委政府工作意见、开展了组织国家干部观看两部红色的电影。这些活动的开展，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&gt;(二)加强惠农政策落实情况检查督办，进一步强化国家干部和村主要负责人的责任意识。</w:t>
      </w:r>
    </w:p>
    <w:p>
      <w:pPr>
        <w:ind w:left="0" w:right="0" w:firstLine="560"/>
        <w:spacing w:before="450" w:after="450" w:line="312" w:lineRule="auto"/>
      </w:pPr>
      <w:r>
        <w:rPr>
          <w:rFonts w:ascii="宋体" w:hAnsi="宋体" w:eastAsia="宋体" w:cs="宋体"/>
          <w:color w:val="000"/>
          <w:sz w:val="28"/>
          <w:szCs w:val="28"/>
        </w:rPr>
        <w:t xml:space="preserve">&gt;一年来，纪检和农业线、财政一起就惠农政策落实情况召开多次专门会议，会同区纪委检查组一起对村级强农惠农政策落实情况先后组织了四次抽查，多次宣布了检查结果情况，强调了相关纪律要求，分别与村支部书记和据村国家干部签订了惠农政策落实责任承诺书。并督促了农业技术推广中心退回了消灭冬闲田保证金23965元，同时对检查出现问题的村级主要领导进行了相关警示谈话，按照上级纪委要求规范了村级机动面积惠农政策落实行为，尤其是1亩以上的对象户必须具备有二轮土地经营权证或承包合同书，全镇共冻结了327户涉嫌套取国家惠农资金账户，通过认真排查收缴了19.9万元惠农政策资金上缴到区财政。同时对违反国家惠农政策作出错误决策的友恒村和戢畈村支部书记给予了党内严重警告处分。</w:t>
      </w:r>
    </w:p>
    <w:p>
      <w:pPr>
        <w:ind w:left="0" w:right="0" w:firstLine="560"/>
        <w:spacing w:before="450" w:after="450" w:line="312" w:lineRule="auto"/>
      </w:pPr>
      <w:r>
        <w:rPr>
          <w:rFonts w:ascii="宋体" w:hAnsi="宋体" w:eastAsia="宋体" w:cs="宋体"/>
          <w:color w:val="000"/>
          <w:sz w:val="28"/>
          <w:szCs w:val="28"/>
        </w:rPr>
        <w:t xml:space="preserve">&gt;(三)加强完善有关三资管理制度建设，进一步发挥村级纪检小组的监督作用。</w:t>
      </w:r>
    </w:p>
    <w:p>
      <w:pPr>
        <w:ind w:left="0" w:right="0" w:firstLine="560"/>
        <w:spacing w:before="450" w:after="450" w:line="312" w:lineRule="auto"/>
      </w:pPr>
      <w:r>
        <w:rPr>
          <w:rFonts w:ascii="宋体" w:hAnsi="宋体" w:eastAsia="宋体" w:cs="宋体"/>
          <w:color w:val="000"/>
          <w:sz w:val="28"/>
          <w:szCs w:val="28"/>
        </w:rPr>
        <w:t xml:space="preserve">&gt;在党委、政府领导高度重视下，纪检和财贸、财政及有关村一起研究制定了《关于加强三资管理若干补充规定》，并且就加强三资管理工作召开了全镇各村支部书记和会计专门业务培训会议，推行了民主理财小组三瓣章管理模式，强化了三资管理的有关制度和办事程序，强化了村级纪检小组和民主理财小组的监督作用，细化了相关纪律追究责任主体、内容和尺度。与此同时，一年来纪检按照区纪委要求，共完成工程招投标68余起，投标总金额964万余元，节约开支14余万元;完成资产处置2起，共计金额16万余元，为村级增收2.6万元，仅余苏村渠道旁的树木处置组织了一次公开招投标活动，使得原定只买5-6万元的树木以8.5万元成交，为村级增加收入近2万余元。</w:t>
      </w:r>
    </w:p>
    <w:p>
      <w:pPr>
        <w:ind w:left="0" w:right="0" w:firstLine="560"/>
        <w:spacing w:before="450" w:after="450" w:line="312" w:lineRule="auto"/>
      </w:pPr>
      <w:r>
        <w:rPr>
          <w:rFonts w:ascii="宋体" w:hAnsi="宋体" w:eastAsia="宋体" w:cs="宋体"/>
          <w:color w:val="000"/>
          <w:sz w:val="28"/>
          <w:szCs w:val="28"/>
        </w:rPr>
        <w:t xml:space="preserve">&gt;(四)加强案件查处力度，进一步强化干部的纪律观念。</w:t>
      </w:r>
    </w:p>
    <w:p>
      <w:pPr>
        <w:ind w:left="0" w:right="0" w:firstLine="560"/>
        <w:spacing w:before="450" w:after="450" w:line="312" w:lineRule="auto"/>
      </w:pPr>
      <w:r>
        <w:rPr>
          <w:rFonts w:ascii="宋体" w:hAnsi="宋体" w:eastAsia="宋体" w:cs="宋体"/>
          <w:color w:val="000"/>
          <w:sz w:val="28"/>
          <w:szCs w:val="28"/>
        </w:rPr>
        <w:t xml:space="preserve">&gt;一年来，纪检共立案6起，结案4起，其中开除党籍2人、察看1人、党内严重警告2人，党内警告1人，完成了区纪委安排布置的案件查处工作任务。在案件查处过程中既教育了党员干部，又挽救了犯错误的同志，从而加强了党员的纪律观念。</w:t>
      </w:r>
    </w:p>
    <w:p>
      <w:pPr>
        <w:ind w:left="0" w:right="0" w:firstLine="560"/>
        <w:spacing w:before="450" w:after="450" w:line="312" w:lineRule="auto"/>
      </w:pPr>
      <w:r>
        <w:rPr>
          <w:rFonts w:ascii="宋体" w:hAnsi="宋体" w:eastAsia="宋体" w:cs="宋体"/>
          <w:color w:val="000"/>
          <w:sz w:val="28"/>
          <w:szCs w:val="28"/>
        </w:rPr>
        <w:t xml:space="preserve">&gt;(五)加强纪检队伍建设，进一步提高业务的能力。</w:t>
      </w:r>
    </w:p>
    <w:p>
      <w:pPr>
        <w:ind w:left="0" w:right="0" w:firstLine="560"/>
        <w:spacing w:before="450" w:after="450" w:line="312" w:lineRule="auto"/>
      </w:pPr>
      <w:r>
        <w:rPr>
          <w:rFonts w:ascii="宋体" w:hAnsi="宋体" w:eastAsia="宋体" w:cs="宋体"/>
          <w:color w:val="000"/>
          <w:sz w:val="28"/>
          <w:szCs w:val="28"/>
        </w:rPr>
        <w:t xml:space="preserve">&gt;一年来，镇纪检干部参加了全区纪检干部业务培训活动，系统地学习了纪检有关业务知识和今年工作重点。结合区纪委要求，对全镇各村纪检小组进行了相应调整，并组织了相关业务知识培训，投资2万余元专门为各村纪检小组配备了办公桌椅，从而实行纪检队伍真正全覆盖。</w:t>
      </w:r>
    </w:p>
    <w:p>
      <w:pPr>
        <w:ind w:left="0" w:right="0" w:firstLine="560"/>
        <w:spacing w:before="450" w:after="450" w:line="312" w:lineRule="auto"/>
      </w:pPr>
      <w:r>
        <w:rPr>
          <w:rFonts w:ascii="宋体" w:hAnsi="宋体" w:eastAsia="宋体" w:cs="宋体"/>
          <w:color w:val="000"/>
          <w:sz w:val="28"/>
          <w:szCs w:val="28"/>
        </w:rPr>
        <w:t xml:space="preserve">&gt;(六)加强阳光政府建设，进一步提高政策透明度。</w:t>
      </w:r>
    </w:p>
    <w:p>
      <w:pPr>
        <w:ind w:left="0" w:right="0" w:firstLine="560"/>
        <w:spacing w:before="450" w:after="450" w:line="312" w:lineRule="auto"/>
      </w:pPr>
      <w:r>
        <w:rPr>
          <w:rFonts w:ascii="宋体" w:hAnsi="宋体" w:eastAsia="宋体" w:cs="宋体"/>
          <w:color w:val="000"/>
          <w:sz w:val="28"/>
          <w:szCs w:val="28"/>
        </w:rPr>
        <w:t xml:space="preserve">&gt;一年来，镇纪委积极开展打造阳光政府建设，在大桥、xxx、天门、四祖、赵畈、聂闸、街道等村先行试点墙上村务公开，在xxx网站对48个村的党务、村务、财务及民主管理方面实现全部公开，并为各村在互联网上呈现了风景如画的景观特色。这些举措一方面提高了政策的透明度，拓展监督新途径;另一方面也促使我们各村行政管理逐步迈向规范、公正、公平、公开的轨道。</w:t>
      </w:r>
    </w:p>
    <w:p>
      <w:pPr>
        <w:ind w:left="0" w:right="0" w:firstLine="560"/>
        <w:spacing w:before="450" w:after="450" w:line="312" w:lineRule="auto"/>
      </w:pPr>
      <w:r>
        <w:rPr>
          <w:rFonts w:ascii="宋体" w:hAnsi="宋体" w:eastAsia="宋体" w:cs="宋体"/>
          <w:color w:val="000"/>
          <w:sz w:val="28"/>
          <w:szCs w:val="28"/>
        </w:rPr>
        <w:t xml:space="preserve">&gt;(七)加强对镇直机关和国家干部监督，进一步转变干部作风。</w:t>
      </w:r>
    </w:p>
    <w:p>
      <w:pPr>
        <w:ind w:left="0" w:right="0" w:firstLine="560"/>
        <w:spacing w:before="450" w:after="450" w:line="312" w:lineRule="auto"/>
      </w:pPr>
      <w:r>
        <w:rPr>
          <w:rFonts w:ascii="宋体" w:hAnsi="宋体" w:eastAsia="宋体" w:cs="宋体"/>
          <w:color w:val="000"/>
          <w:sz w:val="28"/>
          <w:szCs w:val="28"/>
        </w:rPr>
        <w:t xml:space="preserve">&gt;一年来镇纪委开展了廉洁履职系列活动，通过集中学习、翻印《廉洁履职》相关规定小册、签订廉洁履职责任合同、和自查自纠等方式，使得国家干部和农村基层干部廉洁履职意识增浓。与此同时纪委加强检查督办国家干部和村两委实际工作情况，通过信息平台通报各据点村国干冬建工作进展情况、大会批评行动迟缓的村、抽查国干夜间值班情况、开展对镇直32家单位‘十佳三差’评议活动、并将结果公开和反馈到主管局等系列活动，进一步促使干部切实履职，增强了干部责任压力。镇党委还对工作开展落后的村及据点国干实行约谈机制，实行按党委规定的时限进行定期结账，并对因计划生育行动迟缓和会风差的老屋村支部书记给予了组织免职处理。</w:t>
      </w:r>
    </w:p>
    <w:p>
      <w:pPr>
        <w:ind w:left="0" w:right="0" w:firstLine="560"/>
        <w:spacing w:before="450" w:after="450" w:line="312" w:lineRule="auto"/>
      </w:pPr>
      <w:r>
        <w:rPr>
          <w:rFonts w:ascii="宋体" w:hAnsi="宋体" w:eastAsia="宋体" w:cs="宋体"/>
          <w:color w:val="000"/>
          <w:sz w:val="28"/>
          <w:szCs w:val="28"/>
        </w:rPr>
        <w:t xml:space="preserve">&gt;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&gt;一、严肃查办案件，保持高压态势</w:t>
      </w:r>
    </w:p>
    <w:p>
      <w:pPr>
        <w:ind w:left="0" w:right="0" w:firstLine="560"/>
        <w:spacing w:before="450" w:after="450" w:line="312" w:lineRule="auto"/>
      </w:pPr>
      <w:r>
        <w:rPr>
          <w:rFonts w:ascii="宋体" w:hAnsi="宋体" w:eastAsia="宋体" w:cs="宋体"/>
          <w:color w:val="000"/>
          <w:sz w:val="28"/>
          <w:szCs w:val="28"/>
        </w:rPr>
        <w:t xml:space="preserve">&gt;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gt;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&gt;二、强化执纪监督，着力纠正四风</w:t>
      </w:r>
    </w:p>
    <w:p>
      <w:pPr>
        <w:ind w:left="0" w:right="0" w:firstLine="560"/>
        <w:spacing w:before="450" w:after="450" w:line="312" w:lineRule="auto"/>
      </w:pPr>
      <w:r>
        <w:rPr>
          <w:rFonts w:ascii="宋体" w:hAnsi="宋体" w:eastAsia="宋体" w:cs="宋体"/>
          <w:color w:val="000"/>
          <w:sz w:val="28"/>
          <w:szCs w:val="28"/>
        </w:rPr>
        <w:t xml:space="preserve">&gt;充分发挥纪检监督职能，努力创新监管制度，加大各项日常行为监管力度，并严格追究问责，促进各项工作任务落到实处。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gt;(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gt;(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gt;(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gt;(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gt;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gt;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&gt;通过半年的工作参与，17届对部门的各项工作有了初步的了解与认识。因此，在上学期末，部门进行了换届工作，选出了新的部长，为部门这个学期各项活动的顺利开展提供优势条件。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&gt;1.在开学初，对上学期各班同学绩点和操行分进行统计。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&gt;2.每周收集各班晚自习考勤表，统计、整理考勤情况，及时公布考勤情况和通知缺勤的同学补上假条;与各班学委做好沟通工作。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&gt;3.一如既往地的和体育部做好每天早上的院系早操考勤监督，整理考勤情况。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&gt;4.部门负责了本学期院学生会每一次例会的考勤，工作实事求是，认真负责。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gt;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&gt;三、校内各项活动场面秩序的维持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&gt;部门成员经验增多，各项工作步入正轨，纪检部成员配合校内的各项活动发挥了维护秩序，发挥自己的优势。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&gt;20xx年四月份的运动会上,我们部的干事踊跃,积极地前去赛区维护秩序签到工作以及大在管理系大本营区都可以看到我们部干事在自己的岗位上为运动员提供服务.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&gt;十二月底，我校举办迎元旦文艺汇演，我部门干事为维护场面秩序做出了自己分内的事---如何将场面秩序搞的更好,如何做好安全措施.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&gt;四、例会及存在的问题</w:t>
      </w:r>
    </w:p>
    <w:p>
      <w:pPr>
        <w:ind w:left="0" w:right="0" w:firstLine="560"/>
        <w:spacing w:before="450" w:after="450" w:line="312" w:lineRule="auto"/>
      </w:pPr>
      <w:r>
        <w:rPr>
          <w:rFonts w:ascii="宋体" w:hAnsi="宋体" w:eastAsia="宋体" w:cs="宋体"/>
          <w:color w:val="000"/>
          <w:sz w:val="28"/>
          <w:szCs w:val="28"/>
        </w:rPr>
        <w:t xml:space="preserve">&gt;但是，也应该看到，在工作中有很多不足的地方，工作并不是100%会保证准确，出现这样的问题我们在第一时间做了修改，把错误率降到最低。与同学产生矛盾时，也会想办法解决。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&gt;我们认为，在下届的纪检工作中，可以从以下几方面作改进升级，以保证工作的更有效进行：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&gt;1、由于工作没有按时完成，致使每周的考勤结果没有及时上交德育处，使学校未能能够对本周的违纪现象有所具体了解。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&gt;2.有时，缺少部门与部门之间的沟通。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&gt;千里之堤毁于蚁穴，望下学期纪检部可以认真解决好这些问题，努力完善好考勤工作，让老师满意。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gt;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&gt;一、纪检部内部的工作</w:t>
      </w:r>
    </w:p>
    <w:p>
      <w:pPr>
        <w:ind w:left="0" w:right="0" w:firstLine="560"/>
        <w:spacing w:before="450" w:after="450" w:line="312" w:lineRule="auto"/>
      </w:pPr>
      <w:r>
        <w:rPr>
          <w:rFonts w:ascii="宋体" w:hAnsi="宋体" w:eastAsia="宋体" w:cs="宋体"/>
          <w:color w:val="000"/>
          <w:sz w:val="28"/>
          <w:szCs w:val="28"/>
        </w:rPr>
        <w:t xml:space="preserve">&gt;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gt;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&gt;二、配合学院里的工作</w:t>
      </w:r>
    </w:p>
    <w:p>
      <w:pPr>
        <w:ind w:left="0" w:right="0" w:firstLine="560"/>
        <w:spacing w:before="450" w:after="450" w:line="312" w:lineRule="auto"/>
      </w:pPr>
      <w:r>
        <w:rPr>
          <w:rFonts w:ascii="宋体" w:hAnsi="宋体" w:eastAsia="宋体" w:cs="宋体"/>
          <w:color w:val="000"/>
          <w:sz w:val="28"/>
          <w:szCs w:val="28"/>
        </w:rPr>
        <w:t xml:space="preserve">&gt;1、配合学习部组织的辩论赛、主持人大赛，在这一活动中我部积极组织观众进场观看以及会场纪律的维持，以保证辩论赛的顺利进行。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&gt;2、配合文艺部组织的迎新年晚会、k歌大赛、校园文化艺术节，积极组织大家观看节目、比赛以及比赛现场的纪律维持。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&gt;3、配合体育部的五月初篮球赛的工作，我们的任务是保证大家做一个文明的观众，以及让大家站在安全线以外等现场秩序的维持，从而保证来球赛的顺利进行。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&gt;4、配合学院评估考察工作，加强校园管理，维护校园秩序，营造健康和谐的文化氛围，美化校园环境，同时培养大学生的良好的道德品行养成维护教室环境的习惯，充分展现大学生优秀的精神面貌。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&gt;5、配合学院九、十月份迎接新生，重点做好20xx新生入校接待和入学教育工作；做好老生开学的各项例行工作，使各项日常工作迅速步入正轨。全体学生会干部和班主任中统一思想，明确工作思路。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gt;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&gt;在老生开学的工作中，提前做好各项工作安排，在开学初各种工作交织在一起，头绪多、任务重、时间紧、事情集中、矛盾突出的情况下，各项同工作有条不紊地开展。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&gt;在统一全学期工作思路的工作中，我们与各部多次共同磋商，共同制定整体工作计划和安排，并贯彻到全体班委会中。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&gt;本学年九月份对纪检部来说是相当痛苦的一个月，大家的工作强度是相当大的。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&gt;6、十月份，重点搞好新生军训工作。新生军训工作我们在总体上认真细致地把握好，按照总的布置认真组织学生，各项工作顺利，军训后还进行了汇报表演，取得良好效果。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&gt;7、参加了十一月的“朔职入党积极分子培训讲座”，积极组织大家观看讲座以及讲座现场的纪律维持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&gt;8、举办了学院学生会第六届的初选演讲的活动，在这次活动中我们主要安排组织相关人员的入座以及会场纪律的维持。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gt;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gt;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&gt;四、本学年工作体会</w:t>
      </w:r>
    </w:p>
    <w:p>
      <w:pPr>
        <w:ind w:left="0" w:right="0" w:firstLine="560"/>
        <w:spacing w:before="450" w:after="450" w:line="312" w:lineRule="auto"/>
      </w:pPr>
      <w:r>
        <w:rPr>
          <w:rFonts w:ascii="宋体" w:hAnsi="宋体" w:eastAsia="宋体" w:cs="宋体"/>
          <w:color w:val="000"/>
          <w:sz w:val="28"/>
          <w:szCs w:val="28"/>
        </w:rPr>
        <w:t xml:space="preserve">&gt;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gt;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gt;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&gt;4、充分准备不打无准备之仗。我们对各项工作都是反复酝酿、精心谋化、细心组织、认真落实，每项较大的工作都有书面的详细安排，从而使具体运做有条不紊。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gt;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&gt;我们每个人的身上或多或少都会有一些这样或那样的缺点，只要我们能够及时发现，并予以正确对待，那么我们同样是合格，称职的表率。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&gt;2、进一步加强内部成员的工作方法、工作态度的学习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&gt;任何一项工作都有一套相对应的工作方法，只有掌握了这种工作方法才能在同类行业中脱颖而出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&gt;3、工作中要开动脑筋，主动思考，探索工作的新方法和新思路。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&gt;任何工作的方法并不是一成不变的，它也是随着工作的层层开展和工作性质的不断演变而随之变化的。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&gt;4、增强内部沟通和了解，强化团队意识。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&gt;纪检部随着工作的的需要，人员相对较多，各司其职，为了使工作顺利有序，本年度则要求各工作人员加强内部交流和沟通，相互团结、相互促进、共同提高。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&gt;5、配合学院和兄弟部门的工作，做好老师的得力助手。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gt;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&gt;6、培养干部接班人，使纪检部保持新的活力。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&gt;为了培养好接班人，我们将对大一新生进行培养，发掘新的，有能力且负责的成员来接任纪检部的工作。从他们中间挑选出工作能力强，认真负责的人员进行指导，以便他们可以很好的去工作。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&gt;以上是我对我们纪检部本学年学生工作的概述和对下阶段工作的简要安排，希望各成员</w:t>
      </w:r>
    </w:p>
    <w:p>
      <w:pPr>
        <w:ind w:left="0" w:right="0" w:firstLine="560"/>
        <w:spacing w:before="450" w:after="450" w:line="312" w:lineRule="auto"/>
      </w:pPr>
      <w:r>
        <w:rPr>
          <w:rFonts w:ascii="宋体" w:hAnsi="宋体" w:eastAsia="宋体" w:cs="宋体"/>
          <w:color w:val="000"/>
          <w:sz w:val="28"/>
          <w:szCs w:val="28"/>
        </w:rPr>
        <w:t xml:space="preserve">&gt;“伴随着盛夏的到来，纪检委本学年工作圆满结束。在这一年里，校会的各项工作中均能看见我们的身影，我们认真、努力地完成每一项工作。”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&gt;于是，纪检委的小伙伴们在轻松愉快的工作氛围中各方面都有了极大提高。下面是专属于他们的工作感言：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gt;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gt;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gt;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&gt;一年携手同行，一年风雨共度，未来，风雨无惧，继续前行。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2025-06-21T05:54:52+08:00</dcterms:created>
  <dcterms:modified xsi:type="dcterms:W3CDTF">2025-06-21T05:54:52+08:00</dcterms:modified>
</cp:coreProperties>
</file>

<file path=docProps/custom.xml><?xml version="1.0" encoding="utf-8"?>
<Properties xmlns="http://schemas.openxmlformats.org/officeDocument/2006/custom-properties" xmlns:vt="http://schemas.openxmlformats.org/officeDocument/2006/docPropsVTypes"/>
</file>