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把人生的支点放在党旗下</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大家好!   今天我演讲的题目是：把人生的支点放在党旗下 ,迎着“十六大”的朝阳，沐浴着“三个代表”的雨露，水务局党委带领全局党员、干部、职工大力弘扬求实务实精神，与时俱进，开拓创新，形成一个以塑造新形象、开...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今天我演讲的题目是：把人生的支点放在党旗下 ,迎着“十六大”的朝阳，沐浴着“三个代表”的雨露，水务局党委带领全局党员、干部、职工大力弘扬求实务实精神，与时俱进，开拓创新，形成一个以塑造新形象、开创工作新局面的良好氛围。作为一名党员，工作生活在这样的环境里，在迎接建党纪念日到来之际，我想了很多，也思考到很远。</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地球。”阿基米德没有找到这样的支点，他也没有撬起过地球。可是苦难的中国在八十三年前就找到了拯救中国的支点，那就是中国共产党。谁也不会忘记，是中国共产党，带领着中国人民，历经磨难，战胜一次又一次的艰难险阻，谁能忘：从“九·一八”的战火，到卢沟桥事变，从南京大屠杀，到皖南千古奇冤，外强内患，村村遗骨，处处狼烟。中华民族，危在旦夕。在这紧急关头是中国共产党领导着千百万革命志士，赶走了帝国主义，推翻了蒋家王朝，拯救了灾难深重的中华世族，唤醒了四百万中国的劳苦大众，用鲜血和生命赢得了中国革命的伟大胜利。天安门城楼上的庄严宣告，响彻了大江南北，震惊了整个世界。中国人民从此站起来了!谁也不会忘记，无数革命志士，在共产主义信念的支持下，抛头颅，洒热血，把自己的鲜血和挚诚倾注在党旗下。“忘记过去就意味着背叛。”没有先烈的英勇献身，就没有我们的今天。今天的中国共产党，满怀豪情的迎来了83岁生日。83个春秋，弹指一挥间，83年的历程让世人刮目相看：工农业生产蒸蒸日上，人民生活普遍改善，科学技术突飞猛进，改革开放蓬勃发展。跨入新世纪的中国更是焕发出勃勃生机，三峡工程的改造，西部大开发的实施，载人宇宙飞船的成功升空，都预示着新中国又有一个全新的信念，那就是，信心满怀地迎接祖国更灿烂的明天!</w:t>
      </w:r>
    </w:p>
    <w:p>
      <w:pPr>
        <w:ind w:left="0" w:right="0" w:firstLine="560"/>
        <w:spacing w:before="450" w:after="450" w:line="312" w:lineRule="auto"/>
      </w:pPr>
      <w:r>
        <w:rPr>
          <w:rFonts w:ascii="宋体" w:hAnsi="宋体" w:eastAsia="宋体" w:cs="宋体"/>
          <w:color w:val="000"/>
          <w:sz w:val="28"/>
          <w:szCs w:val="28"/>
        </w:rPr>
        <w:t xml:space="preserve">我们不必走遍中华大地，身居乌兰浩特市，就能感受到党的春光。不久前还是一片菜地的城东，而如今一座座现代化的大楼正在崛起。我看到，一落雨便泥泞不堪的破旧土道，现在己经焕然一新。我忘不了住进花园般新屠的居民那喜悦的笑脸。我更忘不了，在市里提出实施“奶牛富民，乳业兴市”的战略以后，养牛户那合不拢嘴的笑脸。笑脸是代表着中国人民根本利益的中国共产党使人们安居乐业的幻想变成现实。我看到，党的科教兴国的伟大设想使我市的新科技紧追世界潮流。互联网成了青少年学习新知识、放眼全球的新工具;曾是身份象征的手提电话，已进入寻常百姓家。固然，高科技工程才刚刚崛起，但谁还会怀疑有代表着先进生产力的中国共产党这支点支撑，赶上发达国家，己经不是遥不可及之事?横扫黄赌毒，破除封建迷信，宣传科学思想，挖掘小城奇葩弘扬改革开放主旋律，乌兰浩特市人的精神面貌在奋发……</w:t>
      </w:r>
    </w:p>
    <w:p>
      <w:pPr>
        <w:ind w:left="0" w:right="0" w:firstLine="560"/>
        <w:spacing w:before="450" w:after="450" w:line="312" w:lineRule="auto"/>
      </w:pPr>
      <w:r>
        <w:rPr>
          <w:rFonts w:ascii="宋体" w:hAnsi="宋体" w:eastAsia="宋体" w:cs="宋体"/>
          <w:color w:val="000"/>
          <w:sz w:val="28"/>
          <w:szCs w:val="28"/>
        </w:rPr>
        <w:t xml:space="preserve">这正是“三个代表”思想在乌兰浩特市的生动体现。</w:t>
      </w:r>
    </w:p>
    <w:p>
      <w:pPr>
        <w:ind w:left="0" w:right="0" w:firstLine="560"/>
        <w:spacing w:before="450" w:after="450" w:line="312" w:lineRule="auto"/>
      </w:pPr>
      <w:r>
        <w:rPr>
          <w:rFonts w:ascii="宋体" w:hAnsi="宋体" w:eastAsia="宋体" w:cs="宋体"/>
          <w:color w:val="000"/>
          <w:sz w:val="28"/>
          <w:szCs w:val="28"/>
        </w:rPr>
        <w:t xml:space="preserve">我们身边就有很多共产党员。他们是那样的平凡，没有激昂的豪言壮语，甚至也没有惊天动地的伟绩，他们只是默默地耕耘，无私地奉献，踏踏实实，从平凡的小事做起，当表率，做示范，也正是他们的实践深深启发了我。我终于明白到，那些伟大领袖人物所做的，固定能体现中国共产党的伟大，而那一大批像我的同行同事，我的领导那样的共产党员，在自己的岗位上，默默地释放着光和热，他们又何尝不是伟大的呢?其实，党一直就在我们的身边，党就在我们广大人民的心里。正是有了这样一份使命感，我们就能像革命前辈一样，把人生的支点放在党旗下。也正是这份使命感，时刻鞭策着我们踏踏实实地迈好每一步。我们的理想，在学习“三个代表”重要思想中蕴藏;我们的青春，在塑造乌市人新形象中闪光。</w:t>
      </w:r>
    </w:p>
    <w:p>
      <w:pPr>
        <w:ind w:left="0" w:right="0" w:firstLine="560"/>
        <w:spacing w:before="450" w:after="450" w:line="312" w:lineRule="auto"/>
      </w:pPr>
      <w:r>
        <w:rPr>
          <w:rFonts w:ascii="宋体" w:hAnsi="宋体" w:eastAsia="宋体" w:cs="宋体"/>
          <w:color w:val="000"/>
          <w:sz w:val="28"/>
          <w:szCs w:val="28"/>
        </w:rPr>
        <w:t xml:space="preserve">聆听21世纪大发展的响亮号角，伴随改革开放的强劲东风，我们要坚定共产主义信念，要做“三个代表”的急先锋，坚决做到“两个务必”，把全心全意为人民服务作为人生最高追求，不断提高自身素质。让我们郑重的承诺，为实现乌兰浩特市的崛起而努力奋斗;我们坚信：有这一承诺相伴，乌兰浩特市场将更加开放，乌兰浩特人民将更加安康，乌兰浩特市的经济将会更加繁荣!</w:t>
      </w:r>
    </w:p>
    <w:p>
      <w:pPr>
        <w:ind w:left="0" w:right="0" w:firstLine="560"/>
        <w:spacing w:before="450" w:after="450" w:line="312" w:lineRule="auto"/>
      </w:pPr>
      <w:r>
        <w:rPr>
          <w:rFonts w:ascii="宋体" w:hAnsi="宋体" w:eastAsia="宋体" w:cs="宋体"/>
          <w:color w:val="000"/>
          <w:sz w:val="28"/>
          <w:szCs w:val="28"/>
        </w:rPr>
        <w:t xml:space="preserve">同志们，把人生的支点放在党旗下吧!我们将无愧于人民，无愧于祖国，我们的一生就会无悔无憾!</w:t>
      </w:r>
    </w:p>
    <w:p>
      <w:pPr>
        <w:ind w:left="0" w:right="0" w:firstLine="560"/>
        <w:spacing w:before="450" w:after="450" w:line="312" w:lineRule="auto"/>
      </w:pPr>
      <w:r>
        <w:rPr>
          <w:rFonts w:ascii="宋体" w:hAnsi="宋体" w:eastAsia="宋体" w:cs="宋体"/>
          <w:color w:val="000"/>
          <w:sz w:val="28"/>
          <w:szCs w:val="28"/>
        </w:rPr>
        <w:t xml:space="preserve">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w:t>
      </w:r>
    </w:p>
    <w:p>
      <w:pPr>
        <w:ind w:left="0" w:right="0" w:firstLine="560"/>
        <w:spacing w:before="450" w:after="450" w:line="312" w:lineRule="auto"/>
      </w:pPr>
      <w:r>
        <w:rPr>
          <w:rFonts w:ascii="宋体" w:hAnsi="宋体" w:eastAsia="宋体" w:cs="宋体"/>
          <w:color w:val="000"/>
          <w:sz w:val="28"/>
          <w:szCs w:val="28"/>
        </w:rPr>
        <w:t xml:space="preserve">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鲜红是你不尽的追求，</w:t>
      </w:r>
    </w:p>
    <w:p>
      <w:pPr>
        <w:ind w:left="0" w:right="0" w:firstLine="560"/>
        <w:spacing w:before="450" w:after="450" w:line="312" w:lineRule="auto"/>
      </w:pPr>
      <w:r>
        <w:rPr>
          <w:rFonts w:ascii="宋体" w:hAnsi="宋体" w:eastAsia="宋体" w:cs="宋体"/>
          <w:color w:val="000"/>
          <w:sz w:val="28"/>
          <w:szCs w:val="28"/>
        </w:rPr>
        <w:t xml:space="preserve">金黄是你永远的新装。</w:t>
      </w:r>
    </w:p>
    <w:p>
      <w:pPr>
        <w:ind w:left="0" w:right="0" w:firstLine="560"/>
        <w:spacing w:before="450" w:after="450" w:line="312" w:lineRule="auto"/>
      </w:pPr>
      <w:r>
        <w:rPr>
          <w:rFonts w:ascii="宋体" w:hAnsi="宋体" w:eastAsia="宋体" w:cs="宋体"/>
          <w:color w:val="000"/>
          <w:sz w:val="28"/>
          <w:szCs w:val="28"/>
        </w:rPr>
        <w:t xml:space="preserve">铁锤伴你做一路先锋，</w:t>
      </w:r>
    </w:p>
    <w:p>
      <w:pPr>
        <w:ind w:left="0" w:right="0" w:firstLine="560"/>
        <w:spacing w:before="450" w:after="450" w:line="312" w:lineRule="auto"/>
      </w:pPr>
      <w:r>
        <w:rPr>
          <w:rFonts w:ascii="宋体" w:hAnsi="宋体" w:eastAsia="宋体" w:cs="宋体"/>
          <w:color w:val="000"/>
          <w:sz w:val="28"/>
          <w:szCs w:val="28"/>
        </w:rPr>
        <w:t xml:space="preserve">镰刀振起你高翔的翅膀。</w:t>
      </w:r>
    </w:p>
    <w:p>
      <w:pPr>
        <w:ind w:left="0" w:right="0" w:firstLine="560"/>
        <w:spacing w:before="450" w:after="450" w:line="312" w:lineRule="auto"/>
      </w:pPr>
      <w:r>
        <w:rPr>
          <w:rFonts w:ascii="宋体" w:hAnsi="宋体" w:eastAsia="宋体" w:cs="宋体"/>
          <w:color w:val="000"/>
          <w:sz w:val="28"/>
          <w:szCs w:val="28"/>
        </w:rPr>
        <w:t xml:space="preserve">世界在你面前展开无边的天地，</w:t>
      </w:r>
    </w:p>
    <w:p>
      <w:pPr>
        <w:ind w:left="0" w:right="0" w:firstLine="560"/>
        <w:spacing w:before="450" w:after="450" w:line="312" w:lineRule="auto"/>
      </w:pPr>
      <w:r>
        <w:rPr>
          <w:rFonts w:ascii="宋体" w:hAnsi="宋体" w:eastAsia="宋体" w:cs="宋体"/>
          <w:color w:val="000"/>
          <w:sz w:val="28"/>
          <w:szCs w:val="28"/>
        </w:rPr>
        <w:t xml:space="preserve">中华腾飞的宏愿使你豪情万丈。</w:t>
      </w:r>
    </w:p>
    <w:p>
      <w:pPr>
        <w:ind w:left="0" w:right="0" w:firstLine="560"/>
        <w:spacing w:before="450" w:after="450" w:line="312" w:lineRule="auto"/>
      </w:pPr>
      <w:r>
        <w:rPr>
          <w:rFonts w:ascii="宋体" w:hAnsi="宋体" w:eastAsia="宋体" w:cs="宋体"/>
          <w:color w:val="000"/>
          <w:sz w:val="28"/>
          <w:szCs w:val="28"/>
        </w:rPr>
        <w:t xml:space="preserve">当伟大复兴的钟声敲响，</w:t>
      </w:r>
    </w:p>
    <w:p>
      <w:pPr>
        <w:ind w:left="0" w:right="0" w:firstLine="560"/>
        <w:spacing w:before="450" w:after="450" w:line="312" w:lineRule="auto"/>
      </w:pPr>
      <w:r>
        <w:rPr>
          <w:rFonts w:ascii="宋体" w:hAnsi="宋体" w:eastAsia="宋体" w:cs="宋体"/>
          <w:color w:val="000"/>
          <w:sz w:val="28"/>
          <w:szCs w:val="28"/>
        </w:rPr>
        <w:t xml:space="preserve">当海陆空所有小康驿站向你投来欢迎的目光，</w:t>
      </w:r>
    </w:p>
    <w:p>
      <w:pPr>
        <w:ind w:left="0" w:right="0" w:firstLine="560"/>
        <w:spacing w:before="450" w:after="450" w:line="312" w:lineRule="auto"/>
      </w:pPr>
      <w:r>
        <w:rPr>
          <w:rFonts w:ascii="宋体" w:hAnsi="宋体" w:eastAsia="宋体" w:cs="宋体"/>
          <w:color w:val="000"/>
          <w:sz w:val="28"/>
          <w:szCs w:val="28"/>
        </w:rPr>
        <w:t xml:space="preserve">征途上，你同样是全方位导航的灯塔一一</w:t>
      </w:r>
    </w:p>
    <w:p>
      <w:pPr>
        <w:ind w:left="0" w:right="0" w:firstLine="560"/>
        <w:spacing w:before="450" w:after="450" w:line="312" w:lineRule="auto"/>
      </w:pPr>
      <w:r>
        <w:rPr>
          <w:rFonts w:ascii="宋体" w:hAnsi="宋体" w:eastAsia="宋体" w:cs="宋体"/>
          <w:color w:val="000"/>
          <w:sz w:val="28"/>
          <w:szCs w:val="28"/>
        </w:rPr>
        <w:t xml:space="preserve">火红的党旗永远飘扬!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2025-05-02T15:49:39+08:00</dcterms:created>
  <dcterms:modified xsi:type="dcterms:W3CDTF">2025-05-02T15:49:39+08:00</dcterms:modified>
</cp:coreProperties>
</file>

<file path=docProps/custom.xml><?xml version="1.0" encoding="utf-8"?>
<Properties xmlns="http://schemas.openxmlformats.org/officeDocument/2006/custom-properties" xmlns:vt="http://schemas.openxmlformats.org/officeDocument/2006/docPropsVTypes"/>
</file>