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开展党员谈话谈心</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党的十七大精神，把握十七大对组织工作提出的新任务新要求，充分发挥基层党组织推动发展、服务群众、凝聚人心、促进和谐的作用，密切党员与党组织之间的联系，发挥党员的骨干带头作用，乡结合两委换届的实际情况，决定在全乡农村党组织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把握十七大对组织工作提出的新任务新要求，充分发挥基层党组织推动发展、服务群众、凝聚人心、促进和谐的作用，密切党员与党组织之间的联系，发挥党员的骨干带头作用，乡结合两委换届的实际情况，决定在全乡农村党组织书记、党员中开展以谈思想、谈作风、谈工作、谈生活为主要内容的“谈心谈话”活动，现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七大精神，紧紧围绕建设社会主义新农村和构建和谐社会的重大任务，以建设“和谐支部、人文支部”为目标，进一步加强乡党委和村党组织书记、党员之间的沟通与交流，增强基层组织的凝聚力、战斗力，为我乡实现经济社会又好又快发展提供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在全乡村党组织书记、党员中开展“谈心谈话”活动，是加强党员教育管理的一项行之有效的重要举措，通过推行“谈心谈话”活动，及时了解党员的思想、工作、生活状态，切实做到关心党员、理解党员，从而调动党员的积极性，充分发挥党员的骨干带头作用;同时，通过谈心，党员与党组织的联系更加紧密，党员对党组织的归宿感和对先进性教育活动的认同感也得到进一步的增强，达到“谈心交心谋同心，提示警示明方向”的目标要求，发挥整个基层党组织的战斗堡垒作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1、谈心谈话对象及分工</w:t>
      </w:r>
    </w:p>
    <w:p>
      <w:pPr>
        <w:ind w:left="0" w:right="0" w:firstLine="560"/>
        <w:spacing w:before="450" w:after="450" w:line="312" w:lineRule="auto"/>
      </w:pPr>
      <w:r>
        <w:rPr>
          <w:rFonts w:ascii="宋体" w:hAnsi="宋体" w:eastAsia="宋体" w:cs="宋体"/>
          <w:color w:val="000"/>
          <w:sz w:val="28"/>
          <w:szCs w:val="28"/>
        </w:rPr>
        <w:t xml:space="preserve">谈心谈话的对象是农村全体党员，谈心谈话活动原则上采取一级抓一级，分级负责的办法，农村党组织书记由乡领导负责谈话，支部的其他党员和其他无职党员由农村党组织书记负责，并将谈心谈话的情况定期向乡领导反馈。根据需要，乡党委也可以与农村其他党员开展谈心谈话。</w:t>
      </w:r>
    </w:p>
    <w:p>
      <w:pPr>
        <w:ind w:left="0" w:right="0" w:firstLine="560"/>
        <w:spacing w:before="450" w:after="450" w:line="312" w:lineRule="auto"/>
      </w:pPr>
      <w:r>
        <w:rPr>
          <w:rFonts w:ascii="宋体" w:hAnsi="宋体" w:eastAsia="宋体" w:cs="宋体"/>
          <w:color w:val="000"/>
          <w:sz w:val="28"/>
          <w:szCs w:val="28"/>
        </w:rPr>
        <w:t xml:space="preserve">2、谈心谈话的内容</w:t>
      </w:r>
    </w:p>
    <w:p>
      <w:pPr>
        <w:ind w:left="0" w:right="0" w:firstLine="560"/>
        <w:spacing w:before="450" w:after="450" w:line="312" w:lineRule="auto"/>
      </w:pPr>
      <w:r>
        <w:rPr>
          <w:rFonts w:ascii="宋体" w:hAnsi="宋体" w:eastAsia="宋体" w:cs="宋体"/>
          <w:color w:val="000"/>
          <w:sz w:val="28"/>
          <w:szCs w:val="28"/>
        </w:rPr>
        <w:t xml:space="preserve">根据不同对象，不同时间的具体情况，谈心谈话内容因人、事而定。在通常情况下谈心谈话应包括以下内容：一是谈思想、谈作风，思想作风问题是谈心谈话的重点内容，谈心谈话过程中注意了解党员的思想动态，注重抓住苗头性的问题，针对个别党员的个别问题，及时找这些同志批评教育，使问题不至于积累和发展，起到防微杜渐的作用。二是谈工作、谈生活。了解党员的工作、生活、个人重大事项等情况，听取党员对各种问题和实际困难的反映;听取党员对班子建设的意见、建议和要求;肯定党员的成绩、提出存在的问题，进行工作上支持，生活上关心，鼓励党员奋发进取。</w:t>
      </w:r>
    </w:p>
    <w:p>
      <w:pPr>
        <w:ind w:left="0" w:right="0" w:firstLine="560"/>
        <w:spacing w:before="450" w:after="450" w:line="312" w:lineRule="auto"/>
      </w:pPr>
      <w:r>
        <w:rPr>
          <w:rFonts w:ascii="宋体" w:hAnsi="宋体" w:eastAsia="宋体" w:cs="宋体"/>
          <w:color w:val="000"/>
          <w:sz w:val="28"/>
          <w:szCs w:val="28"/>
        </w:rPr>
        <w:t xml:space="preserve">3、谈心谈话的方法</w:t>
      </w:r>
    </w:p>
    <w:p>
      <w:pPr>
        <w:ind w:left="0" w:right="0" w:firstLine="560"/>
        <w:spacing w:before="450" w:after="450" w:line="312" w:lineRule="auto"/>
      </w:pPr>
      <w:r>
        <w:rPr>
          <w:rFonts w:ascii="宋体" w:hAnsi="宋体" w:eastAsia="宋体" w:cs="宋体"/>
          <w:color w:val="000"/>
          <w:sz w:val="28"/>
          <w:szCs w:val="28"/>
        </w:rPr>
        <w:t xml:space="preserve">谈心谈话采用集体谈话与个别谈话相结合的方法，一般以个别访谈为主，也可根据实际情况采取集体座谈方式进行。村党组织书记主动向乡党委汇报思想，反映情况，乡党委领导把思想上谈认识、作风上找不足、工作上比差距作为与村党组织书记谈心的重点内容，增强谈心、谈话的针对性。村党组织书记与其他党员之间的谈心谈话根据党员的具体情况采取不同的方式，在常党员主要采取面对面的形式，利用集中活动的时间进行谈心,也根据具体情况找党员逐个谈心;在外流动党员主要通过电话交流谈心。</w:t>
      </w:r>
    </w:p>
    <w:p>
      <w:pPr>
        <w:ind w:left="0" w:right="0" w:firstLine="560"/>
        <w:spacing w:before="450" w:after="450" w:line="312" w:lineRule="auto"/>
      </w:pPr>
      <w:r>
        <w:rPr>
          <w:rFonts w:ascii="宋体" w:hAnsi="宋体" w:eastAsia="宋体" w:cs="宋体"/>
          <w:color w:val="000"/>
          <w:sz w:val="28"/>
          <w:szCs w:val="28"/>
        </w:rPr>
        <w:t xml:space="preserve">4、谈心谈话的要求</w:t>
      </w:r>
    </w:p>
    <w:p>
      <w:pPr>
        <w:ind w:left="0" w:right="0" w:firstLine="560"/>
        <w:spacing w:before="450" w:after="450" w:line="312" w:lineRule="auto"/>
      </w:pPr>
      <w:r>
        <w:rPr>
          <w:rFonts w:ascii="宋体" w:hAnsi="宋体" w:eastAsia="宋体" w:cs="宋体"/>
          <w:color w:val="000"/>
          <w:sz w:val="28"/>
          <w:szCs w:val="28"/>
        </w:rPr>
        <w:t xml:space="preserve">谈心谈话是一项经常性的工作，一般情况下，乡党委至少每月与村党组织书记谈话一次，村党组织书记至少每个季度与村里的其他党员谈话一次，并做好谈心谈话记录。一般情况下，可结合召开村党组织书记会议、重大事项汇报制度、民主生活会、年度考核、走访慰问党员等时机，按照分工进行。在遇到下列情况之一时，要及时开展谈心谈话工作：一是发现村党组织书记、党员有思想作风方面的问题，及时谈话，防微杜渐。二是工作、生活方面遇到困难，精神不振，及时谈心，引导他们克服畏难情绪，振奋精神，有所作为。三是当群众对村党组织书记、党员某一方面的问题反映意见比较集中时，要及时谈心谈话帮助。</w:t>
      </w:r>
    </w:p>
    <w:p>
      <w:pPr>
        <w:ind w:left="0" w:right="0" w:firstLine="560"/>
        <w:spacing w:before="450" w:after="450" w:line="312" w:lineRule="auto"/>
      </w:pPr>
      <w:r>
        <w:rPr>
          <w:rFonts w:ascii="宋体" w:hAnsi="宋体" w:eastAsia="宋体" w:cs="宋体"/>
          <w:color w:val="000"/>
          <w:sz w:val="28"/>
          <w:szCs w:val="28"/>
        </w:rPr>
        <w:t xml:space="preserve">5、督促考核</w:t>
      </w:r>
    </w:p>
    <w:p>
      <w:pPr>
        <w:ind w:left="0" w:right="0" w:firstLine="560"/>
        <w:spacing w:before="450" w:after="450" w:line="312" w:lineRule="auto"/>
      </w:pPr>
      <w:r>
        <w:rPr>
          <w:rFonts w:ascii="宋体" w:hAnsi="宋体" w:eastAsia="宋体" w:cs="宋体"/>
          <w:color w:val="000"/>
          <w:sz w:val="28"/>
          <w:szCs w:val="28"/>
        </w:rPr>
        <w:t xml:space="preserve">乡党委将制定专门的“谈心谈话”活动考核实施意见，把“谈心谈话”活动实施情况纳入基层组织建设考核。采取阶段性评价和年终评价相结合，支部评价和群众评价相结合的方式，确保谈心谈话活动长期、有效的开展。乡党委将组织有关部门对“谈心谈话”的成效进行考核，定期检查“谈心谈话”记录簿，重点考核活动开展以来通过谈心交心，党员反映的问题是否引起支部的重视，党员的困难是否得到有效的解决等方面的内容，把它作为对包管区领导成员、村党组织书记考核的重要内容。根据考核结果，对成效明显的，乡党委将进行命名表彰，对工作被动、敷衍了事、态度不认真的要进行批评教育，经教育不改的，采取相应的组织措施，予以严肃处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在全乡农村党组织书记、党员中开展“谈心谈话”活动，是密切党员与党组织之间联系，增强基层组织创造力、凝聚力、和战斗力的内在要求，是加快新农村建设进程，促进和谐社会的重要举措。</w:t>
      </w:r>
    </w:p>
    <w:p>
      <w:pPr>
        <w:ind w:left="0" w:right="0" w:firstLine="560"/>
        <w:spacing w:before="450" w:after="450" w:line="312" w:lineRule="auto"/>
      </w:pPr>
      <w:r>
        <w:rPr>
          <w:rFonts w:ascii="宋体" w:hAnsi="宋体" w:eastAsia="宋体" w:cs="宋体"/>
          <w:color w:val="000"/>
          <w:sz w:val="28"/>
          <w:szCs w:val="28"/>
        </w:rPr>
        <w:t xml:space="preserve">乡党委高度重视，强化组织领导，成立了以党委副书记任组长的“谈心谈话”工作领导小组，严格落实责任制，包管区领导成员是第一负责人，各村党组织书记是直接责任人。在活动开展过程中，要利用村广播、宣传栏等载体，广泛宣传开展“谈心谈话”的重要意义，引导广大党员敢讲话、讲真话、增强谈心谈话的真实性、实效性，营造良好的舆论氛围，促进“谈心谈话”活动长期有效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2025-08-10T21:01:50+08:00</dcterms:created>
  <dcterms:modified xsi:type="dcterms:W3CDTF">2025-08-10T21:01:50+08:00</dcterms:modified>
</cp:coreProperties>
</file>

<file path=docProps/custom.xml><?xml version="1.0" encoding="utf-8"?>
<Properties xmlns="http://schemas.openxmlformats.org/officeDocument/2006/custom-properties" xmlns:vt="http://schemas.openxmlformats.org/officeDocument/2006/docPropsVTypes"/>
</file>