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2024最新换届选举谈心谈话记录内容范文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全力开展好全县换届工作，福贡县高度重视，精心组织，通过广泛深入地谈心谈话，及时宣传换届政策，摸清干部思想脉搏，倾听干部心声，疏导干部情绪，严肃换届纪律，确保换届工作健康平稳顺利进行。今天小编为大家带来了几篇关于换届选举谈心谈话记录内容的范...</w:t>
      </w:r>
    </w:p>
    <w:p>
      <w:pPr>
        <w:ind w:left="0" w:right="0" w:firstLine="560"/>
        <w:spacing w:before="450" w:after="450" w:line="312" w:lineRule="auto"/>
      </w:pPr>
      <w:r>
        <w:rPr>
          <w:rFonts w:ascii="宋体" w:hAnsi="宋体" w:eastAsia="宋体" w:cs="宋体"/>
          <w:color w:val="000"/>
          <w:sz w:val="28"/>
          <w:szCs w:val="28"/>
        </w:rPr>
        <w:t xml:space="preserve">为全力开展好全县换届工作，福贡县高度重视，精心组织，通过广泛深入地谈心谈话，及时宣传换届政策，摸清干部思想脉搏，倾听干部心声，疏导干部情绪，严肃换届纪律，确保换届工作健康平稳顺利进行。今天小编为大家带来了几篇关于换届选举谈心谈话记录内容的范文，感兴趣的快来和小编一起学习吧!</w:t>
      </w:r>
    </w:p>
    <w:p>
      <w:pPr>
        <w:ind w:left="0" w:right="0" w:firstLine="560"/>
        <w:spacing w:before="450" w:after="450" w:line="312" w:lineRule="auto"/>
      </w:pPr>
      <w:r>
        <w:rPr>
          <w:rFonts w:ascii="黑体" w:hAnsi="黑体" w:eastAsia="黑体" w:cs="黑体"/>
          <w:color w:val="000000"/>
          <w:sz w:val="32"/>
          <w:szCs w:val="32"/>
          <w:b w:val="1"/>
          <w:bCs w:val="1"/>
        </w:rPr>
        <w:t xml:space="preserve">换届选举谈心谈话记录内容一</w:t>
      </w:r>
    </w:p>
    <w:p>
      <w:pPr>
        <w:ind w:left="0" w:right="0" w:firstLine="560"/>
        <w:spacing w:before="450" w:after="450" w:line="312" w:lineRule="auto"/>
      </w:pPr>
      <w:r>
        <w:rPr>
          <w:rFonts w:ascii="宋体" w:hAnsi="宋体" w:eastAsia="宋体" w:cs="宋体"/>
          <w:color w:val="000"/>
          <w:sz w:val="28"/>
          <w:szCs w:val="28"/>
        </w:rPr>
        <w:t xml:space="preserve">“换届选举是当前一项重大的政治任务，我们必须讲政治、守纪律、讲团结，正确看待组织安排，严肃换届纪律，坦然面对个人进退留转……”5月6日，四师七十五团副政委罗宪珍对学校党政领导进行谈心谈话时说道。当天，该团在家的6个团领导分别组织分管的部门负责人及挂钩连队党政领导进行谈心谈话活动，传达学习中组部印发的“九个严禁”的换届纪律要求。</w:t>
      </w:r>
    </w:p>
    <w:p>
      <w:pPr>
        <w:ind w:left="0" w:right="0" w:firstLine="560"/>
        <w:spacing w:before="450" w:after="450" w:line="312" w:lineRule="auto"/>
      </w:pPr>
      <w:r>
        <w:rPr>
          <w:rFonts w:ascii="宋体" w:hAnsi="宋体" w:eastAsia="宋体" w:cs="宋体"/>
          <w:color w:val="000"/>
          <w:sz w:val="28"/>
          <w:szCs w:val="28"/>
        </w:rPr>
        <w:t xml:space="preserve">眼下该团换届选举工作正在有序开展，为了使换届动态早掌握、问题早预警、心理早疏导、矛盾早化解，该团坚持抢前抓早、关口前移，在前期先行组织廉政约谈的基础上，继续深入开展换届前谈话谈心活动，着重对科级、连级领导干部的思想动态、心里预期进行全面掌握，使领导干部懂政策、知纪律、明程序，在换届工作中继续履职尽责，积极营造风清气正的换届环境。</w:t>
      </w:r>
    </w:p>
    <w:p>
      <w:pPr>
        <w:ind w:left="0" w:right="0" w:firstLine="560"/>
        <w:spacing w:before="450" w:after="450" w:line="312" w:lineRule="auto"/>
      </w:pPr>
      <w:r>
        <w:rPr>
          <w:rFonts w:ascii="宋体" w:hAnsi="宋体" w:eastAsia="宋体" w:cs="宋体"/>
          <w:color w:val="000"/>
          <w:sz w:val="28"/>
          <w:szCs w:val="28"/>
        </w:rPr>
        <w:t xml:space="preserve">谈话内容主要包括5个方面：一是及时了解和掌握干部的思想动态，教育引导干部从大局出发，自觉服从组织安排，正确对待个人进退留转;二是了解近期工作开展情况，重点谈换届工作中存在的问题，下一步工作思路和解决问题的措施;三是了解对严肃换届纪律的思想认识，各支部班子成员要在换届问题上作出明确表态，坚决抵制拉票贿选行为，坚决不搞非组织活动;四是了解落实“两个责任”，抓党风廉政建设和群众身边的腐败问题，执行中央八项规定及个人廉洁自律等情况;五是听取党员干部和群众对换届工作的意见和建议。</w:t>
      </w:r>
    </w:p>
    <w:p>
      <w:pPr>
        <w:ind w:left="0" w:right="0" w:firstLine="560"/>
        <w:spacing w:before="450" w:after="450" w:line="312" w:lineRule="auto"/>
      </w:pPr>
      <w:r>
        <w:rPr>
          <w:rFonts w:ascii="宋体" w:hAnsi="宋体" w:eastAsia="宋体" w:cs="宋体"/>
          <w:color w:val="000"/>
          <w:sz w:val="28"/>
          <w:szCs w:val="28"/>
        </w:rPr>
        <w:t xml:space="preserve">在该团纪委书记魏胜的办公桌上，一个厚厚的笔记本上记录着他与干部、群众谈话的点滴。每一页都密密麻麻地写满了谈话要点、心得体会。掌握了什么情况，发现了什么问题，如何解决、何时答复，全都详细地一一列出。“通过谈心谈话，教育引导党员干部从大局出发，严格遵守换届纪律规定，牢记“九个严禁、九个一律”，努力营造风清气正的换届环境。”魏胜说。</w:t>
      </w:r>
    </w:p>
    <w:p>
      <w:pPr>
        <w:ind w:left="0" w:right="0" w:firstLine="560"/>
        <w:spacing w:before="450" w:after="450" w:line="312" w:lineRule="auto"/>
      </w:pPr>
      <w:r>
        <w:rPr>
          <w:rFonts w:ascii="黑体" w:hAnsi="黑体" w:eastAsia="黑体" w:cs="黑体"/>
          <w:color w:val="000000"/>
          <w:sz w:val="32"/>
          <w:szCs w:val="32"/>
          <w:b w:val="1"/>
          <w:bCs w:val="1"/>
        </w:rPr>
        <w:t xml:space="preserve">换届选举谈心谈话记录内容二</w:t>
      </w:r>
    </w:p>
    <w:p>
      <w:pPr>
        <w:ind w:left="0" w:right="0" w:firstLine="560"/>
        <w:spacing w:before="450" w:after="450" w:line="312" w:lineRule="auto"/>
      </w:pPr>
      <w:r>
        <w:rPr>
          <w:rFonts w:ascii="宋体" w:hAnsi="宋体" w:eastAsia="宋体" w:cs="宋体"/>
          <w:color w:val="000"/>
          <w:sz w:val="28"/>
          <w:szCs w:val="28"/>
        </w:rPr>
        <w:t xml:space="preserve">为全力开展好全县换届工作，福贡县高度重视，精心组织，通过广泛深入地谈心谈话，及时宣传换届政策，摸清干部思想脉搏，倾听干部心声，疏导干部情绪，严肃换届纪律，确保换届工作健康平稳顺利进行。</w:t>
      </w:r>
    </w:p>
    <w:p>
      <w:pPr>
        <w:ind w:left="0" w:right="0" w:firstLine="560"/>
        <w:spacing w:before="450" w:after="450" w:line="312" w:lineRule="auto"/>
      </w:pPr>
      <w:r>
        <w:rPr>
          <w:rFonts w:ascii="宋体" w:hAnsi="宋体" w:eastAsia="宋体" w:cs="宋体"/>
          <w:color w:val="000"/>
          <w:sz w:val="28"/>
          <w:szCs w:val="28"/>
        </w:rPr>
        <w:t xml:space="preserve">扩大谈心谈话范围。鉴于今年县、乡(镇)、村(社区)三级集中换届选举，福贡县结合实际，坚持不漏谈、不片面谈的原则，扩大谈心谈话工作覆盖面。明确书记与班子成员、各乡(镇)党委书记、乡(镇)长分别谈心谈话;县纪委书记、组织部长与各乡镇党政班子成员分别谈心谈话;各乡(镇)党委书记、乡(镇)长与乡镇各中心负责人、村级党组织书记、村民委员会主任、村务监督委员会主任分别谈心谈话;乡镇党政班子成员与村“两委”班子和村务监督委员会成员分别谈心谈话;村党组织书记与村下设党支部班子、村民小组(副)长分别谈心谈话。通过分层分级开展全面谈心谈话，切实增强各级党员干部、群众责任意识，强化纪律意识，确保换届工作健康平稳顺利进行。截止日前，全县各级领导干部谈心谈话800余人次。</w:t>
      </w:r>
    </w:p>
    <w:p>
      <w:pPr>
        <w:ind w:left="0" w:right="0" w:firstLine="560"/>
        <w:spacing w:before="450" w:after="450" w:line="312" w:lineRule="auto"/>
      </w:pPr>
      <w:r>
        <w:rPr>
          <w:rFonts w:ascii="宋体" w:hAnsi="宋体" w:eastAsia="宋体" w:cs="宋体"/>
          <w:color w:val="000"/>
          <w:sz w:val="28"/>
          <w:szCs w:val="28"/>
        </w:rPr>
        <w:t xml:space="preserve">细化谈心谈话内容。根据省州“本级领导班子成员必谈，下级党政正职必谈，在遵守换届纪律方面出现苗头性倾向性问题的必谈，在换届推荐考察中有举报反映、来信来访较多的必谈，思想上有‘疙瘩’、情绪上有波动的必谈，职务岗位发生变化的必谈，未提名的差额考察对象、差额落选的必谈，干部个人提出约谈要求的必谈”八必谈内容，进一步细化福贡县谈心谈话内容，要求在谈心谈话中，要主动倾听谈话对象对全县决战脱贫攻坚和落实民主集中制的意见建议，耐心倾听谈话对象工作、生活上合理诉求，全面把握谈话对象思想、工作、作风和廉洁自律等方面情况，重点宣传讲解有关政策和纪律要求，引导干部正确对待个人进退留转，自觉服从组织安排，带头落实组织意图，严格遵守换届纪律，确保换届工作顺利开展，选举风清气正。</w:t>
      </w:r>
    </w:p>
    <w:p>
      <w:pPr>
        <w:ind w:left="0" w:right="0" w:firstLine="560"/>
        <w:spacing w:before="450" w:after="450" w:line="312" w:lineRule="auto"/>
      </w:pPr>
      <w:r>
        <w:rPr>
          <w:rFonts w:ascii="宋体" w:hAnsi="宋体" w:eastAsia="宋体" w:cs="宋体"/>
          <w:color w:val="000"/>
          <w:sz w:val="28"/>
          <w:szCs w:val="28"/>
        </w:rPr>
        <w:t xml:space="preserve">加强谈心谈话力度。福贡县高度重视谈心谈话针对性，由、纪委书记羊晓刚，、组织部长段春华带队，组成两个工作组，分别深入全县7个乡(镇)，召集乡(镇)党政班子成员、乡镇各中心主任、新一届村级党组织候选人预备人选、村“两委”干部、村下设召开严肃换届纪律集体谈心谈话座谈会。要求广大党员干部、群众在参与换届选举工作中，要讲政治、讲纪律、讲原则、讲稳定。提醒党员干部、群众正确行使民主权利，自觉抵制违反换届纪律的行为，对有问题苗头的干部重点提醒，使他们深刻认识到违纪的严重后果，从而自觉维护大局。</w:t>
      </w:r>
    </w:p>
    <w:p>
      <w:pPr>
        <w:ind w:left="0" w:right="0" w:firstLine="560"/>
        <w:spacing w:before="450" w:after="450" w:line="312" w:lineRule="auto"/>
      </w:pPr>
      <w:r>
        <w:rPr>
          <w:rFonts w:ascii="宋体" w:hAnsi="宋体" w:eastAsia="宋体" w:cs="宋体"/>
          <w:color w:val="000"/>
          <w:sz w:val="28"/>
          <w:szCs w:val="28"/>
        </w:rPr>
        <w:t xml:space="preserve">把准谈心谈话进度。专题谈心谈话中，福贡县明确要求，根据换届选举工作进度，采取灵活务实的方式，分阶段、分重点进行谈心谈话，把谈心谈话贯穿换届选举全过程。换届工作启动前，重在严明纪律，教育在先;换届推荐考察中，重在介绍政策规定，听取意见建议;换届人选公示后，重在化解思想矛盾，做好思想工作;换届人选批复后，对表现优秀、资历较长但因为职数、结构等方面原因未能列为提拔使用人选的同志，及时肯定鼓励;对面临提拔重用的同志，要求做到尽职尽责，经受考验。</w:t>
      </w:r>
    </w:p>
    <w:p>
      <w:pPr>
        <w:ind w:left="0" w:right="0" w:firstLine="560"/>
        <w:spacing w:before="450" w:after="450" w:line="312" w:lineRule="auto"/>
      </w:pPr>
      <w:r>
        <w:rPr>
          <w:rFonts w:ascii="宋体" w:hAnsi="宋体" w:eastAsia="宋体" w:cs="宋体"/>
          <w:color w:val="000"/>
          <w:sz w:val="28"/>
          <w:szCs w:val="28"/>
        </w:rPr>
        <w:t xml:space="preserve">分类谈心谈话对象。谈心谈话中，福贡县准确把握谈话对象，分类开展谈心谈话。换届选举结束后，及时进行个别谈心谈话。对继续提名的，要求发挥好“传帮带”作用，进一步提升队干部的整体素质，提高工作效率，增加责任感和使命感，全面推进各项中心工作;对新提名的，要求尽快进入角色，主动虚心加强学习，切实增强服务意识，助力班子工作，提升班子整体战斗力;对不再提名的，要求详细解读有关政策规定，耐心倾听谈话对象合理诉求，澄清误解，理顺情绪，稳定思想，同时认真对待干部提出的工作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2025-06-16T19:07:44+08:00</dcterms:created>
  <dcterms:modified xsi:type="dcterms:W3CDTF">2025-06-16T19:07:44+08:00</dcterms:modified>
</cp:coreProperties>
</file>

<file path=docProps/custom.xml><?xml version="1.0" encoding="utf-8"?>
<Properties xmlns="http://schemas.openxmlformats.org/officeDocument/2006/custom-properties" xmlns:vt="http://schemas.openxmlformats.org/officeDocument/2006/docPropsVTypes"/>
</file>