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市委副书记在全市领导干部《信访条例》培训班上的讲话</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委副书记在全市领导干部《信访条例》培训班上的讲话同志们：市委、市政府对学习宣传贯彻《信访条例》十分重视，3月30日和4月1日，市委常委会议和市长办公会议进行了专门研究部署，x书记和x市长提出了明确的要求，今天上午，x书记率领市几大班子的领...</w:t>
      </w:r>
    </w:p>
    <w:p>
      <w:pPr>
        <w:ind w:left="0" w:right="0" w:firstLine="560"/>
        <w:spacing w:before="450" w:after="450" w:line="312" w:lineRule="auto"/>
      </w:pPr>
      <w:r>
        <w:rPr>
          <w:rFonts w:ascii="宋体" w:hAnsi="宋体" w:eastAsia="宋体" w:cs="宋体"/>
          <w:color w:val="000"/>
          <w:sz w:val="28"/>
          <w:szCs w:val="28"/>
        </w:rPr>
        <w:t xml:space="preserve">市委副书记在全市领导干部《信访条例》培训班上的讲话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对学习宣传贯彻《信访条例》十分重视，3月30日和4月1日，市委常委会议和市长办公会议进行了专门研究部署，x书记和x市长提出了明确的要求，今天上午，x书记率领市几大班子的领导同志和大家一起参加了学习培训，这些，都为我们从事信访工作的同志们做出了榜样，也为宣传和贯彻《信访条例》开了一个好头。上午，省政府法制办主任xx同志就《信访条例》的指导思想、主要原则等有关内容给大家讲了课，刚才xx同志就学习贯彻《信访条例》的几个问题为大家作了辅导。这次培训，时间很短，但大家能静下心来，认真听取辅导和讲课，都应该有所收获：一是对《信访条例》的重要性和修订颁布的必要性有了充分的认识。将于今年5月1日正式施行的新修订的《信访条例》，是我们构建社会主义和谐社会进程中的一件具有重要意义的大事。它的颁布与施行，是适应客观形势的发展变化，贯彻依法治国基本方略，全面推进依法行政，加强和改进新形势下信访工作的重要举措，是构建社会主义和谐社会的重要内容，是做好新形势下群众工作，巩固党的执政基础的客观要求，是推进信访工作法制化、规范化建设的重要保证，充分体现了党中央、国务院对新时期信访工作的高度重视。二是对《信访条例》的基本精神和基本内容有了较全面的把握。通过此次学习培训，大家进一步理解了党中央的以人为本、构建社会主义和谐社会和建设法治政府的要求和高瞻远瞩的工作思路，为我们做好信访工作提供了努力的方向。通过学习培训，大家进一步掌握了新的《信访条例》的总体思路：畅通信访渠道、创新信访工作机制、维护信访秩序、强化工作责任。通过学习培训，大家进一步把握了新修订的《信访条例》的五个原则：方便信访人的原则，属地管理、分级负责、谁主管谁负责的原则，依法、及时就地解决问题与疏导教育相结合的原则，治标与治本相结合的原则及责任原则。通过学习培训，大家还进一步熟悉了新的《信访条例》的六个基本制度：畅通信访渠道的制度，信访事项的提出制度，受理制度，办理制度，维护信访秩序的制度和法律责任制度。三是做好信访工作的责任感、自觉性和紧迫感有了进一步提升。目前，xx的大局是抢抓机遇、加快发展、全面建设小康社会。在此形势下，做好信访和稳定工作，是我们义不容辞的责任。同时，新的《信访条例》对于促进社会主义民主、健全社会主义法制、促进社会公平和正义、增进社会诚信友爱、激发人民群众的积极性和创造性、维护社会稳定大局，都具有重大的意义。有这样一个符合当前的信访形势、符合处理人民内部矛盾的新的《信访条例》，我们务必通过学习培训，进一步增强了做好信访工作的责任感和使命感。下面，就今年的信访工作目标和下步信访工作简要讲六条意见，供同志们在学习、宣传贯彻《信访条例》时参考。</w:t>
      </w:r>
    </w:p>
    <w:p>
      <w:pPr>
        <w:ind w:left="0" w:right="0" w:firstLine="560"/>
        <w:spacing w:before="450" w:after="450" w:line="312" w:lineRule="auto"/>
      </w:pPr>
      <w:r>
        <w:rPr>
          <w:rFonts w:ascii="宋体" w:hAnsi="宋体" w:eastAsia="宋体" w:cs="宋体"/>
          <w:color w:val="000"/>
          <w:sz w:val="28"/>
          <w:szCs w:val="28"/>
        </w:rPr>
        <w:t xml:space="preserve">第一，要把认清形势与坚定信心结合起来，确立“今年信访工作要有大的进步”的目标</w:t>
      </w:r>
    </w:p>
    <w:p>
      <w:pPr>
        <w:ind w:left="0" w:right="0" w:firstLine="560"/>
        <w:spacing w:before="450" w:after="450" w:line="312" w:lineRule="auto"/>
      </w:pPr>
      <w:r>
        <w:rPr>
          <w:rFonts w:ascii="宋体" w:hAnsi="宋体" w:eastAsia="宋体" w:cs="宋体"/>
          <w:color w:val="000"/>
          <w:sz w:val="28"/>
          <w:szCs w:val="28"/>
        </w:rPr>
        <w:t xml:space="preserve">今年以来，我市各项经济指标在去年创下历史最好水平的基础上继续保持快速增长的良好态势，人民群众在改革中得到实惠，分享到了改革的成果。但信访稳定工作任务依然艰巨、形势依然严峻，群众信访活动相当活跃，信访总量呈增长态势。1－3月份，我市发生来市集体访xx批xxxx人次，批数同比大致持平但人数上升了x；到省集体访xx批xx人次，批数略有下降，但人数上升了xx。</w:t>
      </w:r>
    </w:p>
    <w:p>
      <w:pPr>
        <w:ind w:left="0" w:right="0" w:firstLine="560"/>
        <w:spacing w:before="450" w:after="450" w:line="312" w:lineRule="auto"/>
      </w:pPr>
      <w:r>
        <w:rPr>
          <w:rFonts w:ascii="宋体" w:hAnsi="宋体" w:eastAsia="宋体" w:cs="宋体"/>
          <w:color w:val="000"/>
          <w:sz w:val="28"/>
          <w:szCs w:val="28"/>
        </w:rPr>
        <w:t xml:space="preserve">目前，信访矛盾表现出以下几个新特点:一是信访主体的广泛性、规模的集群性。从信访主体的身份看，不仅有工人、农民等传统习惯上的信访群体，而且有城市拆迁户人员，企业移交的教师，企业医院的医务人员等带有时代特色的信访群体；既有残疾人等弱势群体，又有复员退役士兵等特殊群体。从信访规模看，群体性上访显著增多。在利益格局调整的情况下，具有相同利害关系的社会成员对共同的利益问题极易产生共鸣，进行有目的、有组织的沟通和串联，因此发生了很多偏激性群体行为。二是信访问题的复杂性和内容的趋同性。从复杂程度看，信访问题涉及的领域不断扩大，触及的层面不断加深，既有社会矛盾、经济利益矛盾，也有体制矛盾、思想观念矛盾，还有相互交织的复合性矛盾。从反映的内容看，涉及群众切身利益的问题越来越多，企业改制、农村土地征用、城镇拆迁安置、农民负担、社会保障、工资福利、合同纠纷等经济利益方面的问题引发的信访，占信访总量的90以上。三是信访活动的组织性和对抗性。从组织程度看，通过集资、串联、聚会等形式组织集体上访的现象不断增多。从行为激烈程度看，信访人违反《信访条例》的行为时有发生，通过种种过激行为，给党委、政府施压。四是信访问题的相对集中性和上访时间、地点的选择性。信访问题相对向城市集中，如城市拆迁安置、“两个确保”、企业和事业单位人员分流、城市管理等问题，都是当前群众反映的热点、难点，这些问题基本集中在城市。在时间和地点上，一些信访人特别是来访者，其上访时间往往选择重大节日、重大政治和经贸活动或敏感时期，地点则选择首都、省会和其他重要公众场所，以期造成声势和重大影响，引起上级机关和领导重视，达到自己的目的。同时，在信访总量不断攀升、信访稳定工作任务十分艰巨的情况下，我们的信访工作在一些方面还存在着“不适应”、“不相符”的地方，目前的信访工作机制的完善、工作力量的配备、基本条件的保障、人员素质的提高等，均还有一些地方难以适应新形势下的任务需要，信访工作基础还不够坚实，有的还相当薄弱。</w:t>
      </w:r>
    </w:p>
    <w:p>
      <w:pPr>
        <w:ind w:left="0" w:right="0" w:firstLine="560"/>
        <w:spacing w:before="450" w:after="450" w:line="312" w:lineRule="auto"/>
      </w:pPr>
      <w:r>
        <w:rPr>
          <w:rFonts w:ascii="宋体" w:hAnsi="宋体" w:eastAsia="宋体" w:cs="宋体"/>
          <w:color w:val="000"/>
          <w:sz w:val="28"/>
          <w:szCs w:val="28"/>
        </w:rPr>
        <w:t xml:space="preserve">省委、省政府特别是xx书记多次指出，信访工作的过程，就是为人民群众排忧解难、维护群众合法权益的过程，就是推动党的方针政策不断落实的过程，就是化解矛盾、构建和谐社会的过程，就是巩固执政基础、提高执政能力的过程。xx书记要求全省进一步以《信访条例》的颁布实施为契机，努力提高做好信访工作的能力和水平，一定要下大决心，使全省信访工作有大的进步，信访工作要在树立安徽形象、构建和谐安徽工作中作出新的重要贡献。</w:t>
      </w:r>
    </w:p>
    <w:p>
      <w:pPr>
        <w:ind w:left="0" w:right="0" w:firstLine="560"/>
        <w:spacing w:before="450" w:after="450" w:line="312" w:lineRule="auto"/>
      </w:pPr>
      <w:r>
        <w:rPr>
          <w:rFonts w:ascii="宋体" w:hAnsi="宋体" w:eastAsia="宋体" w:cs="宋体"/>
          <w:color w:val="000"/>
          <w:sz w:val="28"/>
          <w:szCs w:val="28"/>
        </w:rPr>
        <w:t xml:space="preserve">在认清形势的同时，我们更要对实现“今年的信访工作要有大的进步”这一目标充满必胜的信心。有市委、市政府对信访工作高度重视，有我们在座的县区、部门和重点企事业单位拥有的丰富的工作经验，有xx市近年来经济社会持续快速发展提供的较为宽裕的工作条件这一基础，有新的《信访条例》颁布实施这一重大契机，还有就是我市信访工作已经形成了上下相互支持、左右密切配合的良好工作格局，所有这些，都是我们增强信心的强大支撑。希望各级党委、政府、各有关部门和单位要以贯彻落实《信访条例》为契机，不断加大工作力度，实现“控制信访总量，力争做到‘三降’（进京、来市、去省访下降）”的年度任务，为我市“抢抓机遇、奋力崛起”创造和谐稳定的社会环境。</w:t>
      </w:r>
    </w:p>
    <w:p>
      <w:pPr>
        <w:ind w:left="0" w:right="0" w:firstLine="560"/>
        <w:spacing w:before="450" w:after="450" w:line="312" w:lineRule="auto"/>
      </w:pPr>
      <w:r>
        <w:rPr>
          <w:rFonts w:ascii="宋体" w:hAnsi="宋体" w:eastAsia="宋体" w:cs="宋体"/>
          <w:color w:val="000"/>
          <w:sz w:val="28"/>
          <w:szCs w:val="28"/>
        </w:rPr>
        <w:t xml:space="preserve">第二，要把完善机制和强化责任结合起来，进一步加大领导重视的力度</w:t>
      </w:r>
    </w:p>
    <w:p>
      <w:pPr>
        <w:ind w:left="0" w:right="0" w:firstLine="560"/>
        <w:spacing w:before="450" w:after="450" w:line="312" w:lineRule="auto"/>
      </w:pPr>
      <w:r>
        <w:rPr>
          <w:rFonts w:ascii="宋体" w:hAnsi="宋体" w:eastAsia="宋体" w:cs="宋体"/>
          <w:color w:val="000"/>
          <w:sz w:val="28"/>
          <w:szCs w:val="28"/>
        </w:rPr>
        <w:t xml:space="preserve">一些信访问题久拖不决甚至酿成重大群体性事件的一个重要原因，就是责任不清、效率低下。新的《信访条例》进一步明确了信访工作的责任主体和执行主体，要求通过联席会议、矛盾纠纷排查调处、信访督查督办等工作制度，及时解决问题，化解矛盾。因此，各县区和各有关部门要按照《信访条例》的规定，巩固目前已经形成的党委、政府统一领导、有关部门齐抓共管、各负其责的工作局面。县区和部门要继续高度重视信访工作，切实把信访工作纳入领导工作的议事日程，认真履行《信访条例》规定的职责，做到经常阅批群众来信，亲自接待群众来访，经常分析研究信访工作中的问题，经常检查指导信访工作。当前，还要按照《信访条例》的有关规定，在进一步完善领导接待日，领导下访和领导包案等制度的同时，继续严格实行信访工作领导责任制和责任追究制。省委办公厅、省政府办公厅关于认真学习贯彻中办发xxx号文件的通知要求：“各级党委、政府主要负责同志要履行好第一责任人的职责，抓全局，负总责；分管领导要认真履行直接责任人的职责，做好组织、协调等有关工作；其他领导班子成员要按照‘一岗双责’的要求，抓好分工范围内的稳定工作。各级组织人事部门和纪检监察机关要把预防和处置群体性事件工作情况，作为党政干部特别是领导干部政绩考核的重要内容，进行定期考察和专项检查。”</w:t>
      </w:r>
    </w:p>
    <w:p>
      <w:pPr>
        <w:ind w:left="0" w:right="0" w:firstLine="560"/>
        <w:spacing w:before="450" w:after="450" w:line="312" w:lineRule="auto"/>
      </w:pPr>
      <w:r>
        <w:rPr>
          <w:rFonts w:ascii="宋体" w:hAnsi="宋体" w:eastAsia="宋体" w:cs="宋体"/>
          <w:color w:val="000"/>
          <w:sz w:val="28"/>
          <w:szCs w:val="28"/>
        </w:rPr>
        <w:t xml:space="preserve">第三，要把层层培训和加强社会宣传结合起来，进一步加大《信访条例》的宣传和施行力度</w:t>
      </w:r>
    </w:p>
    <w:p>
      <w:pPr>
        <w:ind w:left="0" w:right="0" w:firstLine="560"/>
        <w:spacing w:before="450" w:after="450" w:line="312" w:lineRule="auto"/>
      </w:pPr>
      <w:r>
        <w:rPr>
          <w:rFonts w:ascii="宋体" w:hAnsi="宋体" w:eastAsia="宋体" w:cs="宋体"/>
          <w:color w:val="000"/>
          <w:sz w:val="28"/>
          <w:szCs w:val="28"/>
        </w:rPr>
        <w:t xml:space="preserve">一方面要认真开展《信访条例》宣传月活动。四月份已被市委、市政府确定为全市《信访条例》宣传月，市信访工作领导小组已经印发了市委宣传部、市政府法制办和市信访局关于宣传月的安排的文件。各县区各部门各单位要认真按照要求，采取灵活多样的方式，大力开展《信访条例》的宣传、教育和普及，努力使《信访条例》进乡村、进社区、进企业，使广大群众和社会各界全面、正确了解畅通信访渠道、解决信访问题的秩序和信访人的权利、义务以及相关的法律责任等基本规定，为《信访条例》的贯彻施行营造良好的社会氛围。另一方面要按照一级抓一级的原则，分三个层次举办《信访条例》培训班。四月底前，市里对市级领导干部、市直工作部门、县区乡镇领导和县区信访工作机构负责人进行培训；各县区对部门、乡镇、村进行培训，市直各部门对全体干部分别进行培训。其中，各级政府及部门、各级领导干部是宣传教育的重点。</w:t>
      </w:r>
    </w:p>
    <w:p>
      <w:pPr>
        <w:ind w:left="0" w:right="0" w:firstLine="560"/>
        <w:spacing w:before="450" w:after="450" w:line="312" w:lineRule="auto"/>
      </w:pPr>
      <w:r>
        <w:rPr>
          <w:rFonts w:ascii="宋体" w:hAnsi="宋体" w:eastAsia="宋体" w:cs="宋体"/>
          <w:color w:val="000"/>
          <w:sz w:val="28"/>
          <w:szCs w:val="28"/>
        </w:rPr>
        <w:t xml:space="preserve">第四，把畅通信访渠道和维护信访秩序结合起来，进一步加大信访秩序整治的力度</w:t>
      </w:r>
    </w:p>
    <w:p>
      <w:pPr>
        <w:ind w:left="0" w:right="0" w:firstLine="560"/>
        <w:spacing w:before="450" w:after="450" w:line="312" w:lineRule="auto"/>
      </w:pPr>
      <w:r>
        <w:rPr>
          <w:rFonts w:ascii="宋体" w:hAnsi="宋体" w:eastAsia="宋体" w:cs="宋体"/>
          <w:color w:val="000"/>
          <w:sz w:val="28"/>
          <w:szCs w:val="28"/>
        </w:rPr>
        <w:t xml:space="preserve">尊重宪法赋予公民的申诉、控告和批评建议权利，是这次修订《信访条例》的主旨。畅通信访渠道，是保障公民权利、加强党和政府与人民群众联系的重要措施。因此，我们各级人民政府、县级以上人民政府工作部门应当为信访人的合法上访提供各种便利条件，并避免损害公民合法权益的现象发生。这就需要确立一种正常的工作秩序，即信访事项有人受理、有人移交、有人承办、有人督查、有人回复、有人执行，对贻误工作的有人督办，对违规的有人追究。与此同时，我们还要旗帜鲜明地维护信访秩序，坚决制止破坏信访秩序的行为。对于在国家机关办公场所周围、公共场所非法聚集，围堵、冲击国家机关，拦截公务车辆，或者堵塞、阻断交通的；携带危险物品、管制器具的；侮辱、殴打、威胁国家机关工作人员，或者非法限制他人人身自由的；在信访接待场所滞留、滋事，或者将生活不能自理的人弃留在信访接待场所的；煽动、串联、胁迫、以财物诱使、幕后操纵他人信访或者以信访为名借机敛财的，以及扰乱公共秩序、妨害国家和公共安全的其他行为，有关国家机关工作人员应当对信访人进行劝阻、批评或者教育。经劝阻、批评和教育无效的，由公安机关予以警告、训诫或者制止；违反集会游行示威的法律、行政法规，或者构成违反治安管理行为的，由公安机关依法采取必要的现场处置措施、给予治安管理处罚；构成犯罪的，依法追究刑事责任，坚决维护好社会稳定。</w:t>
      </w:r>
    </w:p>
    <w:p>
      <w:pPr>
        <w:ind w:left="0" w:right="0" w:firstLine="560"/>
        <w:spacing w:before="450" w:after="450" w:line="312" w:lineRule="auto"/>
      </w:pPr>
      <w:r>
        <w:rPr>
          <w:rFonts w:ascii="宋体" w:hAnsi="宋体" w:eastAsia="宋体" w:cs="宋体"/>
          <w:color w:val="000"/>
          <w:sz w:val="28"/>
          <w:szCs w:val="28"/>
        </w:rPr>
        <w:t xml:space="preserve">第五，把加强队伍建设和保证投入结合起来，进一步加大信访基层基础建设的力度</w:t>
      </w:r>
    </w:p>
    <w:p>
      <w:pPr>
        <w:ind w:left="0" w:right="0" w:firstLine="560"/>
        <w:spacing w:before="450" w:after="450" w:line="312" w:lineRule="auto"/>
      </w:pPr>
      <w:r>
        <w:rPr>
          <w:rFonts w:ascii="宋体" w:hAnsi="宋体" w:eastAsia="宋体" w:cs="宋体"/>
          <w:color w:val="000"/>
          <w:sz w:val="28"/>
          <w:szCs w:val="28"/>
        </w:rPr>
        <w:t xml:space="preserve">今年是省信访局确定的信访工作基层基础建设年，希望各县区乡镇能够予以重视。一是继续推广xx乡镇党委主要负责人任信访工作领导小组组长、下设监察、综治、司法、信访“四位一体”的信访调解中心的工作经验，以点带面，提高全市信访基层基础工作的整体水平。对于基层乡镇街道的信访工作，要按照省委、省政府两办xx号文件的要求，努力于6月底在全市所有乡镇、街道做到“五个有”：有领导、有人员、有场所、有经费、有制度，使我市信访工作基层基础建设再上一个新台阶。市政府已经明确专项资金对这项工作给予全力支持。二是继续坚持“信访专员”制度，在首批4名信访专员工作到期后，近期将再安排第二批专员到位开展工作；三是以市信息中心为基础平台，尽快构建市、县（区）信访信息网络，以体现《信访条例》的便民原则，监督各有关部门的受理、办理情况，节约行政成本，提高工作效率。有条件的县区，可以先行一步，延伸到乡镇街道。四是要加强队伍建设。这就要求对我们的信访队伍要给予进一步的关心和支持，在有条件的情况下，要适度增加人力物力的投入。加强队伍建设，还要求提高信访干部自身的素质。要积极开展向泰州信访局长张云泉同志的学习活动，培养“四种能力”：贴近群众的亲和力；良好的语言表达能力；临场处置问题的能力；驾驭复杂局面的能力。还要有“五心”：为民服务的真心；换位思考的同情心；高度负责的责任心；解决难题的决心；长期作战的恒心，真心诚意的为群众排忧解难。</w:t>
      </w:r>
    </w:p>
    <w:p>
      <w:pPr>
        <w:ind w:left="0" w:right="0" w:firstLine="560"/>
        <w:spacing w:before="450" w:after="450" w:line="312" w:lineRule="auto"/>
      </w:pPr>
      <w:r>
        <w:rPr>
          <w:rFonts w:ascii="宋体" w:hAnsi="宋体" w:eastAsia="宋体" w:cs="宋体"/>
          <w:color w:val="000"/>
          <w:sz w:val="28"/>
          <w:szCs w:val="28"/>
        </w:rPr>
        <w:t xml:space="preserve">第六，要把积极预防信访问题和努力解决群众实际困难结合起来，进一步加大从源头减少信访问题的力度</w:t>
      </w:r>
    </w:p>
    <w:p>
      <w:pPr>
        <w:ind w:left="0" w:right="0" w:firstLine="560"/>
        <w:spacing w:before="450" w:after="450" w:line="312" w:lineRule="auto"/>
      </w:pPr>
      <w:r>
        <w:rPr>
          <w:rFonts w:ascii="宋体" w:hAnsi="宋体" w:eastAsia="宋体" w:cs="宋体"/>
          <w:color w:val="000"/>
          <w:sz w:val="28"/>
          <w:szCs w:val="28"/>
        </w:rPr>
        <w:t xml:space="preserve">信访问题产生的原因复杂多样，既有体制、机制方面的原因，也有改革深化、经济发展进程中出现的新矛盾、新问题，还有历史遗留的问题和人们思想观念方面的原因。当前最为重要的是如何把科学发展观、正确政绩观贯彻落实到各项工作中去，体现到工作的各个方面。做好信访工作，不仅要按照《信访条例》的要求，认真解决信访群众反映的问题，还要坚持标本兼治，努力从源头上减少信访问题的产生。一要坚持以人为本，把人民群众的根本利益作为制定政策、开展工作的出发点和落脚点，正确反映和兼顾不同方面群众的利益，使更多的群体分享到改革发展的成果。要坚决纠正各种损害群众现实利益的行为，从源头上化解矛盾，减少信访问题的发生。二要妥善处理改革发展稳定的关系，牢固树立发展是政绩、稳定也是政绩的观念，按照“五个统筹”的要求，自觉把改革的力度、发展的速度和社会可承受的程度统一起来，真正使改革、发展、稳定相互协调、相互促进，推动经济社会协调发展。三要坚持严格依法行政、依法办事。法律是判断是非、衡量诉求是否合理的最重要的标准。越是工作重要，越是情况紧急，越是矛盾突出，越要依法办事。四要牢固树立群众意识、服务意识、公仆意识，坚决克服官僚主义、形式主义，真正做到权为民所用、利为民所谋、情为民所系。五要围绕党委、政府的中心工作，围绕发展这个第一要务，找准结合点，服从服务于经济建设，推进xxx的“加快发展、奋力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2025-06-16T14:37:44+08:00</dcterms:created>
  <dcterms:modified xsi:type="dcterms:W3CDTF">2025-06-16T14:37:44+08:00</dcterms:modified>
</cp:coreProperties>
</file>

<file path=docProps/custom.xml><?xml version="1.0" encoding="utf-8"?>
<Properties xmlns="http://schemas.openxmlformats.org/officeDocument/2006/custom-properties" xmlns:vt="http://schemas.openxmlformats.org/officeDocument/2006/docPropsVTypes"/>
</file>