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在全市加快发展开放型经济工作会议上的讲话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加快发展开放型经济工作会议上的讲话同志们：?这次会议，是继我市\"两会\"圆满结束后召开的又一次重要会议。今天的会议内容丰富，既总结了去年的开放型经济工作，表彰了先进，通报了情况，又传达了全省开放型经济工作会议精神，部署了今年的任务，下午...</w:t>
      </w:r>
    </w:p>
    <w:p>
      <w:pPr>
        <w:ind w:left="0" w:right="0" w:firstLine="560"/>
        <w:spacing w:before="450" w:after="450" w:line="312" w:lineRule="auto"/>
      </w:pPr>
      <w:r>
        <w:rPr>
          <w:rFonts w:ascii="宋体" w:hAnsi="宋体" w:eastAsia="宋体" w:cs="宋体"/>
          <w:color w:val="000"/>
          <w:sz w:val="28"/>
          <w:szCs w:val="28"/>
        </w:rPr>
        <w:t xml:space="preserve">在全市加快发展开放型经济工作会议上的讲话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我市\"两会\"圆满结束后召开的又一次重要会议。今天的会议内容丰富，既总结了去年的开放型经济工作，表彰了先进，通报了情况，又传达了全省开放型经济工作会议精神，部署了今年的任务，下午还要请先进单位介绍经验，其目的就是要调动全市上下方方面面的积极性，以大开放为主战略，形成全方位、多层次、宽领域的开放大格局，促进××争先进位，率先崛起。刚才兴富同志对今年开放型经济工作进行了具体部署，晓明同志讲了很好的意见，我完全赞同，请大家结合实际，抓好落实。下面我就如何进一步搞好招商引资工作讲几点意见：?</w:t>
      </w:r>
    </w:p>
    <w:p>
      <w:pPr>
        <w:ind w:left="0" w:right="0" w:firstLine="560"/>
        <w:spacing w:before="450" w:after="450" w:line="312" w:lineRule="auto"/>
      </w:pPr>
      <w:r>
        <w:rPr>
          <w:rFonts w:ascii="宋体" w:hAnsi="宋体" w:eastAsia="宋体" w:cs="宋体"/>
          <w:color w:val="000"/>
          <w:sz w:val="28"/>
          <w:szCs w:val="28"/>
        </w:rPr>
        <w:t xml:space="preserve">一、大力招商引资是实现××率先崛起的必由之路?</w:t>
      </w:r>
    </w:p>
    <w:p>
      <w:pPr>
        <w:ind w:left="0" w:right="0" w:firstLine="560"/>
        <w:spacing w:before="450" w:after="450" w:line="312" w:lineRule="auto"/>
      </w:pPr>
      <w:r>
        <w:rPr>
          <w:rFonts w:ascii="宋体" w:hAnsi="宋体" w:eastAsia="宋体" w:cs="宋体"/>
          <w:color w:val="000"/>
          <w:sz w:val="28"/>
          <w:szCs w:val="28"/>
        </w:rPr>
        <w:t xml:space="preserve">为了加快实现××在××率先崛起的目标，市委确定今年为\"争先进位年\"，提出了\"一二三四朝前奔\"的总体思路。能不能争先进位，能不能率先崛起，我看，关键是能不能加快开放型经济的发展步伐，实现招商引资的新突破。只有打开了招商引资这个突破口，××的崛起才有生路、才有出路、才有希望。?</w:t>
      </w:r>
    </w:p>
    <w:p>
      <w:pPr>
        <w:ind w:left="0" w:right="0" w:firstLine="560"/>
        <w:spacing w:before="450" w:after="450" w:line="312" w:lineRule="auto"/>
      </w:pPr>
      <w:r>
        <w:rPr>
          <w:rFonts w:ascii="宋体" w:hAnsi="宋体" w:eastAsia="宋体" w:cs="宋体"/>
          <w:color w:val="000"/>
          <w:sz w:val="28"/>
          <w:szCs w:val="28"/>
        </w:rPr>
        <w:t xml:space="preserve">1、只有大力招商引资才能从根本上破除投入\"瓶颈\"的制约。</w:t>
      </w:r>
    </w:p>
    <w:p>
      <w:pPr>
        <w:ind w:left="0" w:right="0" w:firstLine="560"/>
        <w:spacing w:before="450" w:after="450" w:line="312" w:lineRule="auto"/>
      </w:pPr>
      <w:r>
        <w:rPr>
          <w:rFonts w:ascii="宋体" w:hAnsi="宋体" w:eastAsia="宋体" w:cs="宋体"/>
          <w:color w:val="000"/>
          <w:sz w:val="28"/>
          <w:szCs w:val="28"/>
        </w:rPr>
        <w:t xml:space="preserve">投入是拉动经济增长的强大\"动力源\"。当前××经济总量不大、发展速度不快的根源就在于投入不足。如何解决这个难题？争取国家投入已难有大的作为，加大自身投入的空间也十分有限，唯一的途径是通过大力招商引资引进大批项目、引入大量资金。发达地区跨越式发展的事实早已表明：招商引资越红火的地区经济发展就越快。江苏昆山这几年经济取得迅猛发展，主要是因为他们有2800多家外资企业、170亿美元的外资在发挥着巨大的拉动效应。正视现实，借鉴外地经验，要加快××发展，实现××在××率先崛起，就必须突破投入不足这个\"瓶颈\"的制约，坚持不懈地把招商引资作为突破口和重中之重来抓。?</w:t>
      </w:r>
    </w:p>
    <w:p>
      <w:pPr>
        <w:ind w:left="0" w:right="0" w:firstLine="560"/>
        <w:spacing w:before="450" w:after="450" w:line="312" w:lineRule="auto"/>
      </w:pPr>
      <w:r>
        <w:rPr>
          <w:rFonts w:ascii="宋体" w:hAnsi="宋体" w:eastAsia="宋体" w:cs="宋体"/>
          <w:color w:val="000"/>
          <w:sz w:val="28"/>
          <w:szCs w:val="28"/>
        </w:rPr>
        <w:t xml:space="preserve">2、只有大力招商引资才能充分发挥××自身的优势。××拥有区位、交通、资源、产业、环境等众多现实和潜在优势，孟书记在参加省十届人大一次会议××代表团讨论时说，\"××这么好的区域位置，全省只有一个\"。董君舒部长在全省经济工作会××组讨论时称，\"××如果放在浙江，就是浙江的宁波\"。吴新雄副书记前不久在我市考察调研时指出，\"××是好山好水好地方，有驰名中外的世界文化景观庐山、全国最大的淡水湖鄱阳湖、151.9公里的长江黄金岸线，又处在铁路、公路、水运、航空立体交通网络的交汇点，具备其他城市不可替代的功能，具有十分广阔的发展前景\"。如何充分发挥××这些优势？经济学有一个\"洼地效应\"，就是哪里的优势突出，哪里的优势多，资本和信息就往哪里流动聚集。目前，这种洼地效应已经在我市初步显现，大批客商在××诸多优势的吸引下接踵而来投资创业。我们要进一步发挥、利用好这些优势，就必须打开城门广迎天下客商来××投资，使潜在的优势尽快转变为经济优势。?</w:t>
      </w:r>
    </w:p>
    <w:p>
      <w:pPr>
        <w:ind w:left="0" w:right="0" w:firstLine="560"/>
        <w:spacing w:before="450" w:after="450" w:line="312" w:lineRule="auto"/>
      </w:pPr>
      <w:r>
        <w:rPr>
          <w:rFonts w:ascii="宋体" w:hAnsi="宋体" w:eastAsia="宋体" w:cs="宋体"/>
          <w:color w:val="000"/>
          <w:sz w:val="28"/>
          <w:szCs w:val="28"/>
        </w:rPr>
        <w:t xml:space="preserve">3、只有大力招商引资才能从容应对我们面临的挑战。去年，我市经济和社会发展取得了较好成绩，国内生产总值、农民人均纯收入等经济指标的增幅高于全省平均水平。但是我们也要清醒地看到，与省内先进设区市比，我们有变化但是不大，有发展但是不快，我们的财政收入增幅还没有达到全省平均水平，利用外资在全省排第三，内资第四，不如南昌、赣州等市，特别是农民人均纯收入在全省处在倒数位置。从省外看，昆山、张家港、常熟三个县级市去年实际利用外资额分别是我市的5倍、3倍、2.5倍，昆山去年一年就引进了530多家外资企业，常熟去年一年的合同利用外资相当于前9年的总和。现在全省上下都在争先恐后抓发展，各市发展势头特别是招商引资的势头都很强劲，大家都在抢客商、争项目。因此，加大力度招商引资是大势所趋，是我们从容应对现实挑战，进一步缩小与先进地区差距的必然选择。?</w:t>
      </w:r>
    </w:p>
    <w:p>
      <w:pPr>
        <w:ind w:left="0" w:right="0" w:firstLine="560"/>
        <w:spacing w:before="450" w:after="450" w:line="312" w:lineRule="auto"/>
      </w:pPr>
      <w:r>
        <w:rPr>
          <w:rFonts w:ascii="宋体" w:hAnsi="宋体" w:eastAsia="宋体" w:cs="宋体"/>
          <w:color w:val="000"/>
          <w:sz w:val="28"/>
          <w:szCs w:val="28"/>
        </w:rPr>
        <w:t xml:space="preserve">二、搞好招商引资必须调整思路，千方百计把项目库建设好?</w:t>
      </w:r>
    </w:p>
    <w:p>
      <w:pPr>
        <w:ind w:left="0" w:right="0" w:firstLine="560"/>
        <w:spacing w:before="450" w:after="450" w:line="312" w:lineRule="auto"/>
      </w:pPr>
      <w:r>
        <w:rPr>
          <w:rFonts w:ascii="宋体" w:hAnsi="宋体" w:eastAsia="宋体" w:cs="宋体"/>
          <w:color w:val="000"/>
          <w:sz w:val="28"/>
          <w:szCs w:val="28"/>
        </w:rPr>
        <w:t xml:space="preserve">现在的招商引资形势已经发生了深刻的变化，各地招商引资竞争越来越激烈。目前整个社会资金充裕，能不能引来资金流，关键是看你有没有好的项目载体。××现在不是没有外商来投资，而是苦于没有好的项目可投。有很多老板看中了××，或打电话来，或发电子邮件，或亲自找上门来。但每每在介绍投资项目时，我们总是苦于没有操作性强的项目，所谓的项目库大多是一张纸或几份表格，拿给人家看，人家看不明白，心里没有底，产生不了兴趣。因此，我们要想在招商引资上胜人一筹，就要适应新形势的变化，调整工作思路，集中力量，真正把项目库建设作为招商引资的重中之重来抓。?</w:t>
      </w:r>
    </w:p>
    <w:p>
      <w:pPr>
        <w:ind w:left="0" w:right="0" w:firstLine="560"/>
        <w:spacing w:before="450" w:after="450" w:line="312" w:lineRule="auto"/>
      </w:pPr>
      <w:r>
        <w:rPr>
          <w:rFonts w:ascii="宋体" w:hAnsi="宋体" w:eastAsia="宋体" w:cs="宋体"/>
          <w:color w:val="000"/>
          <w:sz w:val="28"/>
          <w:szCs w:val="28"/>
        </w:rPr>
        <w:t xml:space="preserve">一要集民智找准项目。项目是招商引资的载体，是连接客商的桥梁，也是市场经济的聚集点。没有项目，招商引资无从谈起；没有好项目，也不可能招来大客商、引来大投资。因此，找项目的过程实际上就是最好的招商引资。谁找准了与市场对路的好项目，谁就能在招商引资中抢占\"快车道\"。在尽快组织有关部门和单位，采取专家论证、投标咨询等形式，筛选出一大批成本低、风险小、回报高的重点招商项目的同时，要充分发动群众，采取奖励措施，调动方方面面的积极性，群策群力找项目，千军万马跑项目。</w:t>
      </w:r>
    </w:p>
    <w:p>
      <w:pPr>
        <w:ind w:left="0" w:right="0" w:firstLine="560"/>
        <w:spacing w:before="450" w:after="450" w:line="312" w:lineRule="auto"/>
      </w:pPr>
      <w:r>
        <w:rPr>
          <w:rFonts w:ascii="宋体" w:hAnsi="宋体" w:eastAsia="宋体" w:cs="宋体"/>
          <w:color w:val="000"/>
          <w:sz w:val="28"/>
          <w:szCs w:val="28"/>
        </w:rPr>
        <w:t xml:space="preserve">要把工业化、城镇化、农业产业化等战略细化为具体项目，重点围绕技术改造、企业改制、培植新型产业、旅游、教育、城市建设等方面选择项目。既可以从高等院校引项目，从中介机构买项目，还可以选派干部到沿海经济发达地区做\"经济合作联络员\"，专门收集投资信息，开发招商项目资源，把开发项目工作延伸到各个领域，建立起全市统一的招商项目库。?</w:t>
      </w:r>
    </w:p>
    <w:p>
      <w:pPr>
        <w:ind w:left="0" w:right="0" w:firstLine="560"/>
        <w:spacing w:before="450" w:after="450" w:line="312" w:lineRule="auto"/>
      </w:pPr>
      <w:r>
        <w:rPr>
          <w:rFonts w:ascii="宋体" w:hAnsi="宋体" w:eastAsia="宋体" w:cs="宋体"/>
          <w:color w:val="000"/>
          <w:sz w:val="28"/>
          <w:szCs w:val="28"/>
        </w:rPr>
        <w:t xml:space="preserve">二要高标准规划项目。磨刀不误砍柴工。项目规划做得越好，吸引力就越强。项目搞好了，不仅能吸引外商，还可以吸引本地的能人来搞。做好项目规划重点是要搞好项目的效益分析论证，介绍清楚项目实施的条件、优惠政策和水电、土地、原材料、劳动力价格等相关情况，文字说明要中英文对照，使投资者对项目投资多少、风险多大、回报率多高、投资回收周期多长一目了然。这就要求我们在做项目规划时，一定要聘请权威学者、知名机构来运作。这至少有三个方面的好处：一是能提高论证项目的质量；二是权威学者、知名机构本身就是最好的项目推介人，能扩大项目的知晓度；三是能增强项目的可信度，提高项目的建设速度。做项目规划时还要舍得投入，不能认为为了一张图纸花那么多钱不值。项目前期研究是一项高层次的劳动创造，需要多学科、高质量的智力投入，花一定数量的经费是必要的。近年来，一些发达地区每年都投入大量的财力用于项目规划，有的地方政府为了一个城市规划、旅游规划或一个项目可行性研究，花费几百万，甚至上千万。今后我市在项目规划上要加大投入，优先保证重大项目的前期开发经费。?</w:t>
      </w:r>
    </w:p>
    <w:p>
      <w:pPr>
        <w:ind w:left="0" w:right="0" w:firstLine="560"/>
        <w:spacing w:before="450" w:after="450" w:line="312" w:lineRule="auto"/>
      </w:pPr>
      <w:r>
        <w:rPr>
          <w:rFonts w:ascii="宋体" w:hAnsi="宋体" w:eastAsia="宋体" w:cs="宋体"/>
          <w:color w:val="000"/>
          <w:sz w:val="28"/>
          <w:szCs w:val="28"/>
        </w:rPr>
        <w:t xml:space="preserve">三要多渠道推介项目。在市场经济日益完善的今天，\"酒香不怕巷子深\"、\"皇帝的女儿不愁嫁\"已不合时宜。现在我们要树立\"王婆\"精神，善于不断宣传推介自己。要利用一切可以利用的方式来推介项目，提高项目的知名度。要依托名人推介项目，运用市场经济的办法，在发达地区发展委托代理项目招商，广泛发动在我市有投资或与我市有贸易往来的客商推介项目，推行\"政府出题目，社会做文章，市场来演戏\"的项目推介模式。?</w:t>
      </w:r>
    </w:p>
    <w:p>
      <w:pPr>
        <w:ind w:left="0" w:right="0" w:firstLine="560"/>
        <w:spacing w:before="450" w:after="450" w:line="312" w:lineRule="auto"/>
      </w:pPr>
      <w:r>
        <w:rPr>
          <w:rFonts w:ascii="宋体" w:hAnsi="宋体" w:eastAsia="宋体" w:cs="宋体"/>
          <w:color w:val="000"/>
          <w:sz w:val="28"/>
          <w:szCs w:val="28"/>
        </w:rPr>
        <w:t xml:space="preserve">三、搞好招商引资必须扬优成势，走特色招商之路?</w:t>
      </w:r>
    </w:p>
    <w:p>
      <w:pPr>
        <w:ind w:left="0" w:right="0" w:firstLine="560"/>
        <w:spacing w:before="450" w:after="450" w:line="312" w:lineRule="auto"/>
      </w:pPr>
      <w:r>
        <w:rPr>
          <w:rFonts w:ascii="宋体" w:hAnsi="宋体" w:eastAsia="宋体" w:cs="宋体"/>
          <w:color w:val="000"/>
          <w:sz w:val="28"/>
          <w:szCs w:val="28"/>
        </w:rPr>
        <w:t xml:space="preserve">随着各地招商引资竞争的日益激烈，突出地方个性、地方特色的\"个性化战略\"招商显得越来越重要。我们要想在新一轮的招商引资大战中高人一着、胜人一筹，就必须根据我们的区位优势、产业特色和人文环境，准确定位，凸现特色，走有目的、有重点、有针对性的招商之路。?</w:t>
      </w:r>
    </w:p>
    <w:p>
      <w:pPr>
        <w:ind w:left="0" w:right="0" w:firstLine="560"/>
        <w:spacing w:before="450" w:after="450" w:line="312" w:lineRule="auto"/>
      </w:pPr>
      <w:r>
        <w:rPr>
          <w:rFonts w:ascii="宋体" w:hAnsi="宋体" w:eastAsia="宋体" w:cs="宋体"/>
          <w:color w:val="000"/>
          <w:sz w:val="28"/>
          <w:szCs w:val="28"/>
        </w:rPr>
        <w:t xml:space="preserve">1、要明确重点产业。从依托产业招商的角度来分析，外商在区域投资，主要是依据以下几个方面：一是存在良好的合作对象与项目；二是区域较好的配套能力；三是区域优势资源的利用；四是源于区位优势的生产基地布局等。因此，我们要根据国际国内资本流动的趋势和特点，立足优势产业招商。就我市而言，重点是打响庐山、港口两大品牌，做好港口、道口、旅游、经营城市四篇文章。一是打响\"庐山\"牌。我市旅游资源十分丰富，要充分发挥庐山的品牌效应，利用旅游资源招商。要把景区、景点的所有权和经营权分离，包装好旅游项目，吸引外资民资参与旅游资源开发，参与旅游基础设施的建设。要采取赠送岛屿和别墅等方式吸引中央电视台、首都机场、香港凤凰卫视等一批知名度高、有经济实力的企业集团来××投资旅游业。二是打响\"港口\"牌。××是四省交汇处，地处交通要道，又有天然优良港口。要利用港口资源优势，吸引外资发展我市物流业，如粮食、棉花、成品油等生产资料仓储业。要借鉴外地经验，提高通关效率，扩展外经外贸，把××打造成区域性现代物流中心。三是依托优势产业链招商。优势产业是招商引资的\"强劲磁场\"。我市已形成了以化工、纺织、机械、电子、建材、能源等为支柱的工业体系。有全国500强之一的××石化总厂，全国最大的有机硅生产基地星火化工厂，全省最大的粘胶生产企业××化纤厂等一批重点骨干企业。这是我们招商的优势和潜力，是吸引外资的有效链条。要加快产业整合，挖掘和推出一系列上游或下游产品，形成一批并购、合资、合作的项目吸引客商投资，使产业链招商成为推动我市招商引资工作的新亮点。四是经营城市招商。去年，我们采取以地换路的办法，成功引进一上海客商建成了上海路步行街；引进私营企业建成了环城东路；通过公开招标，由一民营企业把一个臭水塘建成了露天游泳池，成为××市民休闲娱乐的好去处。今年，我们要进一步大胆推出一批重点城市建设项目，通过项目招商，真正形成政府不投钱、群众不集资、城建不停步的好局面。?</w:t>
      </w:r>
    </w:p>
    <w:p>
      <w:pPr>
        <w:ind w:left="0" w:right="0" w:firstLine="560"/>
        <w:spacing w:before="450" w:after="450" w:line="312" w:lineRule="auto"/>
      </w:pPr>
      <w:r>
        <w:rPr>
          <w:rFonts w:ascii="宋体" w:hAnsi="宋体" w:eastAsia="宋体" w:cs="宋体"/>
          <w:color w:val="000"/>
          <w:sz w:val="28"/>
          <w:szCs w:val="28"/>
        </w:rPr>
        <w:t xml:space="preserve">2、要主攻重点项目。一个好的重点项目，对一个地方经济会起到巨大的支撑作用。去年，我市引进的新加坡金鹰集团投资2.15亿美元的年产6万吨粘胶短丝项目，是全省最大的外资企业，工程建成投产后，每年可实现销售收入9.5亿元，利税2.9亿元。今年主攻重点项目招商总的指导思想是：抓住现有的，力促上快的，盯准后劲足的。对已经签约的大项目，如浙江远洲集团投资4.5亿元建五星级南湖宾馆、日本东芝--清华同方清分机、宝钢--日本三井物产钢材配送、泰国总商会投资20亿元兴建××时代广场、中国五矿集团投资3亿元整合香炉山钨矿资源与深加工、美国卡博特公司气相白碳黑、日本铃木汽车发动机等项目要抓紧履约促开工。对正在开工投产的新加坡金鹰集团赛得利化纤、亚东水泥二期、北京汇源PET瓶装生产线等项目，实行重点帮扶，使这些大项目尽快建成投产，形成投产一个带动一片的效果。对一些有意向性的大项目，要组织专门小组，专题研究，重点突破。今年每个县(市、区)要抓几个投资上千万元的大项目，市里要抓几个投资上亿元的大项目，力争在引进大项目上有大的突破。?</w:t>
      </w:r>
    </w:p>
    <w:p>
      <w:pPr>
        <w:ind w:left="0" w:right="0" w:firstLine="560"/>
        <w:spacing w:before="450" w:after="450" w:line="312" w:lineRule="auto"/>
      </w:pPr>
      <w:r>
        <w:rPr>
          <w:rFonts w:ascii="宋体" w:hAnsi="宋体" w:eastAsia="宋体" w:cs="宋体"/>
          <w:color w:val="000"/>
          <w:sz w:val="28"/>
          <w:szCs w:val="28"/>
        </w:rPr>
        <w:t xml:space="preserve">3、要感化重点客商。市场经济不相信眼泪，但市场经济又是感情经济、人文经济。大凡招商引资比较成功的地方，一个重要的因素就是以情招商。人都是有感情的，感情的力量既是细微的，又是执着的。对那些不仅自己在我市投资，而且积极穿针引线，带动其他客商来我市投资的客商，要保持特殊的联系，建立特殊的感情，发挥他们特殊的作用。对有意向来××投资的重点客商，要立足长远，多管齐下，加强联络，培养他们对××的投资感情。今年3月8日苏州市委书记王珉，把生活在苏州的外商的太太和台商的太太请到市会议中心，专门为她们举行了一场别开生面的\"三八\"妇女联谊会。这既是苏州的创新、苏州的特色，也是苏州人的高明之处。我们要借鉴苏州经验，用真情感化重点客商。先交天下朋友，后引八方资金。今年要重点瞄准世界500强企业和国内上市公司及百强民营企业，通过多种渠道摸清他们的投资胃口、生活习俗、脾气性格等，采取一些超常规的举措，组织专业招商小分队，与他们建立联系，加深感情。?</w:t>
      </w:r>
    </w:p>
    <w:p>
      <w:pPr>
        <w:ind w:left="0" w:right="0" w:firstLine="560"/>
        <w:spacing w:before="450" w:after="450" w:line="312" w:lineRule="auto"/>
      </w:pPr>
      <w:r>
        <w:rPr>
          <w:rFonts w:ascii="宋体" w:hAnsi="宋体" w:eastAsia="宋体" w:cs="宋体"/>
          <w:color w:val="000"/>
          <w:sz w:val="28"/>
          <w:szCs w:val="28"/>
        </w:rPr>
        <w:t xml:space="preserve">4、要建好重点园区。工业园区是招商引资的主要载体，各级、各有关部门要把园区招商作为当前和今后一个时期招商引资工作的重点和龙头来抓。当前，要集中力量抓好沙河综合工业园及九昌汽车、星火有机硅、××石化、××化纤四大特色工业园和共青开发区、××开发区的建设，力争尽快形成规模、发挥集约优势。要尽快拿出\"一区多园，一园多制，企业化管理\"的实施方案，解决好园区的体制和机制问题。要有重点、有创意地筹划运作园区的招商活动，把开发式招商和依托产业链招商作为招商重点来推介，积极吸引国内外客商参与园区开发或进园投资，使园区真正成为我市企业家创业区，成为全市招商引资的样板区。?</w:t>
      </w:r>
    </w:p>
    <w:p>
      <w:pPr>
        <w:ind w:left="0" w:right="0" w:firstLine="560"/>
        <w:spacing w:before="450" w:after="450" w:line="312" w:lineRule="auto"/>
      </w:pPr>
      <w:r>
        <w:rPr>
          <w:rFonts w:ascii="宋体" w:hAnsi="宋体" w:eastAsia="宋体" w:cs="宋体"/>
          <w:color w:val="000"/>
          <w:sz w:val="28"/>
          <w:szCs w:val="28"/>
        </w:rPr>
        <w:t xml:space="preserve">四、搞好招商引资必须创新方式方法，把利用中介招商作为重要平台和纽带</w:t>
      </w:r>
    </w:p>
    <w:p>
      <w:pPr>
        <w:ind w:left="0" w:right="0" w:firstLine="560"/>
        <w:spacing w:before="450" w:after="450" w:line="312" w:lineRule="auto"/>
      </w:pPr>
      <w:r>
        <w:rPr>
          <w:rFonts w:ascii="宋体" w:hAnsi="宋体" w:eastAsia="宋体" w:cs="宋体"/>
          <w:color w:val="000"/>
          <w:sz w:val="28"/>
          <w:szCs w:val="28"/>
        </w:rPr>
        <w:t xml:space="preserve">当前，在政策、环境差异不大的情况下，全国各地新一轮招商引资的较量集中表现在方式方法上的较量。我们必须审时度势，以与时俱进的精神积极探索招商引资新的方式方法，以超常举措开创招商引资工作新局面。?</w:t>
      </w:r>
    </w:p>
    <w:p>
      <w:pPr>
        <w:ind w:left="0" w:right="0" w:firstLine="560"/>
        <w:spacing w:before="450" w:after="450" w:line="312" w:lineRule="auto"/>
      </w:pPr>
      <w:r>
        <w:rPr>
          <w:rFonts w:ascii="宋体" w:hAnsi="宋体" w:eastAsia="宋体" w:cs="宋体"/>
          <w:color w:val="000"/>
          <w:sz w:val="28"/>
          <w:szCs w:val="28"/>
        </w:rPr>
        <w:t xml:space="preserve">1、要发挥中介招商的纽带作用。中介招商，是通过专业的投资中介咨询机构，将招商项目推向国内外投资市场，按照公开、公平、公正的严格程序，为招商方选择最理想的合作伙伴或投资者。目前，武汉、上海、广州等地都已推行中介招商。武汉市与日本大伸社、韩国KBD株式会社、广东丰粤律师事务所等8家公司签订协议，委托他们为武汉市招商引资。从这几个城市的运作情况看，中介招商既可使政府从直接管理企业项目中解脱出来，又能通过专业化运作，高效率地找到理想的投资商，还可有效降低招商成本，经济效益和社会效益都非常好。随着资本市场的信息化、证券化、网络化，电子商务等新型招商手段应用越来越广泛，专业性越来越强，中介招商将成为大势所趋。我们要顺应时势发展的要求，物色一批知名度高的专业投资中介咨询机构为××招商引资，让他们按照××的产业定位、发展需求，在国内外广泛寻求和组织客商来××投资，对有优势的重点项目进行策划、包装、推介，通过他们的专业化、规范化服务对项目进行全程跟踪，使我们由单纯依靠政府招商快速转入市场招商新阶段，形成政府推动、企业承办、市场运作的专业化招商引资机制。?</w:t>
      </w:r>
    </w:p>
    <w:p>
      <w:pPr>
        <w:ind w:left="0" w:right="0" w:firstLine="560"/>
        <w:spacing w:before="450" w:after="450" w:line="312" w:lineRule="auto"/>
      </w:pPr>
      <w:r>
        <w:rPr>
          <w:rFonts w:ascii="宋体" w:hAnsi="宋体" w:eastAsia="宋体" w:cs="宋体"/>
          <w:color w:val="000"/>
          <w:sz w:val="28"/>
          <w:szCs w:val="28"/>
        </w:rPr>
        <w:t xml:space="preserve">2、要发挥企业招商的主体作用。从严格意义上讲，企业是招商引资的主体，政府主要是为企业招商提供良好的环境和服务。在招商引资日趋激烈的竞争中，企业的招商主体作用理应充分发挥出来。我市拥有一批发展前景广阔、品牌效应明显、信用度好、回报率高的大企业，有众多的传统项目和传统优势产品，有大量的存量资产和生产要素，农业特色化产业化项目也日益增多，我市企业要利用这诸多优势，积极吸引客商与××的企业进行嫁接改造、兼并重组或强强联合，走以资本引资本、以企业引企业、以资本引企业之路。?</w:t>
      </w:r>
    </w:p>
    <w:p>
      <w:pPr>
        <w:ind w:left="0" w:right="0" w:firstLine="560"/>
        <w:spacing w:before="450" w:after="450" w:line="312" w:lineRule="auto"/>
      </w:pPr>
      <w:r>
        <w:rPr>
          <w:rFonts w:ascii="宋体" w:hAnsi="宋体" w:eastAsia="宋体" w:cs="宋体"/>
          <w:color w:val="000"/>
          <w:sz w:val="28"/>
          <w:szCs w:val="28"/>
        </w:rPr>
        <w:t xml:space="preserve">3、要发挥会展招商的推介作用。去年，我市在钓鱼台国宾馆成功举办了\"××之春--北京国际合作交流会\"，进一步提高了××的知名度，扩大了××的对外影响，增强了客商对××投资的信心。通过这次活动，我们走出了会展招商的新路。今年，我们在这方面要有大的突破。要认真组织好\"抗洪胜利五周年纪念\"、\"共青论坛\"、\"20xx年海外侨胞××之行恳谈会\"、\"××商会百年庆典招商洽谈会\"、\"庐山国际文化旅游节暨海外华侨××之行\"等招商推介活动。比如我们组织\"抗洪胜利五周年纪念\"，就是为人家投资提供一个平台，把抗洪将士引过来，然后有针对性地宣传××各个工业园的优惠政策，从而达到宣传××、推介××的目的。?</w:t>
      </w:r>
    </w:p>
    <w:p>
      <w:pPr>
        <w:ind w:left="0" w:right="0" w:firstLine="560"/>
        <w:spacing w:before="450" w:after="450" w:line="312" w:lineRule="auto"/>
      </w:pPr>
      <w:r>
        <w:rPr>
          <w:rFonts w:ascii="宋体" w:hAnsi="宋体" w:eastAsia="宋体" w:cs="宋体"/>
          <w:color w:val="000"/>
          <w:sz w:val="28"/>
          <w:szCs w:val="28"/>
        </w:rPr>
        <w:t xml:space="preserve">五、搞好招商引资必须安商扶商富商，以硬措施治理好软环境?</w:t>
      </w:r>
    </w:p>
    <w:p>
      <w:pPr>
        <w:ind w:left="0" w:right="0" w:firstLine="560"/>
        <w:spacing w:before="450" w:after="450" w:line="312" w:lineRule="auto"/>
      </w:pPr>
      <w:r>
        <w:rPr>
          <w:rFonts w:ascii="宋体" w:hAnsi="宋体" w:eastAsia="宋体" w:cs="宋体"/>
          <w:color w:val="000"/>
          <w:sz w:val="28"/>
          <w:szCs w:val="28"/>
        </w:rPr>
        <w:t xml:space="preserve">市场经济就是环境经济。古人讲，\"欲致鱼者先通水，欲致鸟者先树木，水积而鱼聚，木茂而鸟集\"。宽松优美的环境必然引来更多投资者，和谐融洽的氛围必能留住投资者。客观地说，我市的经济发展环境经过前两年的整治和优化有了明显的改善，但是也要清醒地看到经济发展环境与投资者的愿望还很不相称，与××实现率先崛起的目标还有很大距离，在一定程度上拖了××发展的后腿。主要表现在少数行政执法人员服务意识较差，一些收费项目的弹性空间过大，个别地方的治安环境不尽人意，甚至存在欺行霸市的黑恶势力。因此，必须加大力度，坚决整治。?</w:t>
      </w:r>
    </w:p>
    <w:p>
      <w:pPr>
        <w:ind w:left="0" w:right="0" w:firstLine="560"/>
        <w:spacing w:before="450" w:after="450" w:line="312" w:lineRule="auto"/>
      </w:pPr>
      <w:r>
        <w:rPr>
          <w:rFonts w:ascii="宋体" w:hAnsi="宋体" w:eastAsia="宋体" w:cs="宋体"/>
          <w:color w:val="000"/>
          <w:sz w:val="28"/>
          <w:szCs w:val="28"/>
        </w:rPr>
        <w:t xml:space="preserve">一是要以稳定的社会环境安商。安居才能乐业。如果连生命安全都无法得到保障，谁还敢来投资。一个连客商的生命财产都不能得到有效保障的地方，招商引资不可能取得成功。大家知道，3月23日下午3时许，一伙地痞流氓因强买强揽砂石业务，将××市福建商会会长翁守泉父子等3人打伤。这件事说明××的社会环境还不是那么十全十美，××的治安环境还存在不稳定因素，客商遭绑架、客商财产被骗、居民晚上被抢等案件还时有发生。为此，必须重拳出击，对害群之马坚决打击，依法严惩，决不姑息。对客商及其投资的企业要实行挂牌保护，免费派公安干警定点、重点保护，一旦发现威胁客商人身安全和盗窃、损害客商财物的要严惩不贷，以儆效尤。司法机关对犯罪事实确凿的要从快从严判决，特别是对幕后策划者，对后台老板要揪住不放，从重严惩。?</w:t>
      </w:r>
    </w:p>
    <w:p>
      <w:pPr>
        <w:ind w:left="0" w:right="0" w:firstLine="560"/>
        <w:spacing w:before="450" w:after="450" w:line="312" w:lineRule="auto"/>
      </w:pPr>
      <w:r>
        <w:rPr>
          <w:rFonts w:ascii="宋体" w:hAnsi="宋体" w:eastAsia="宋体" w:cs="宋体"/>
          <w:color w:val="000"/>
          <w:sz w:val="28"/>
          <w:szCs w:val="28"/>
        </w:rPr>
        <w:t xml:space="preserve">二是要以优质高效的服务扶商。市场经济要求政府职能要从过去以行政手段为主的直接管理转到以经济手段为主的间接管理和依法行政的轨道上来，使政府由原来的\"无限责任政府\"转变为\"有限责任政府\"，由原来的微观管理转变为宏观管理，重点是规划、监督、协调和服务，提供优质的公共产品。对××来说，就是要从根本上解决政府管理缺位、错位和越位的问题，解决机关办事效率不高的问题，防止客商因个人或部门利益驱动而吓跑，防止项目因个人或部门设置的障碍而泡汤，防止企业因个人或部门的敲诈勒索而搞垮。全市上下要牢固树立\"外商的成功就是我们的成功，外商的失败就是我们的失败\"的观念，本着谁引进谁服务、谁的任务谁帮扶、谁分管谁负责的原则，做好引资项目的跟踪服务。不仅要督促进资，而且要协调建设，帮助尽快投产，产生效益。对已经投产或进入运营的项目，特别是生产性项目，要经常上门了解情况，征求意见，解决客商在生产经营中遇到的困难。要切实抓好机关作风建设。这是市委今年要抓的四项建设之一，是为经济快速发展和招商引资提供保证的。我希望有关部门抓紧组织实施，切实提高机关服务质量和工作效率。</w:t>
      </w:r>
    </w:p>
    <w:p>
      <w:pPr>
        <w:ind w:left="0" w:right="0" w:firstLine="560"/>
        <w:spacing w:before="450" w:after="450" w:line="312" w:lineRule="auto"/>
      </w:pPr>
      <w:r>
        <w:rPr>
          <w:rFonts w:ascii="宋体" w:hAnsi="宋体" w:eastAsia="宋体" w:cs="宋体"/>
          <w:color w:val="000"/>
          <w:sz w:val="28"/>
          <w:szCs w:val="28"/>
        </w:rPr>
        <w:t xml:space="preserve">要加大对影响投资环境的人和事的查处力度，谁破坏了××经济发展环境，损害了××形象，就砸谁的牌子，摘谁的帽子，挪谁的位子!我们××人决不能象一些客商所讲的那样，\"请我来时当孙子，进来后他当老子，求他时是他儿子\"，那种把客商当作\"唐僧肉\"，谁都想割一刀，甚至是\"关起门来打狗\"，让人家血本无归的事绝对不允许再发生!?</w:t>
      </w:r>
    </w:p>
    <w:p>
      <w:pPr>
        <w:ind w:left="0" w:right="0" w:firstLine="560"/>
        <w:spacing w:before="450" w:after="450" w:line="312" w:lineRule="auto"/>
      </w:pPr>
      <w:r>
        <w:rPr>
          <w:rFonts w:ascii="宋体" w:hAnsi="宋体" w:eastAsia="宋体" w:cs="宋体"/>
          <w:color w:val="000"/>
          <w:sz w:val="28"/>
          <w:szCs w:val="28"/>
        </w:rPr>
        <w:t xml:space="preserve">三是要以规范的市场秩序富商。</w:t>
      </w:r>
    </w:p>
    <w:p>
      <w:pPr>
        <w:ind w:left="0" w:right="0" w:firstLine="560"/>
        <w:spacing w:before="450" w:after="450" w:line="312" w:lineRule="auto"/>
      </w:pPr>
      <w:r>
        <w:rPr>
          <w:rFonts w:ascii="宋体" w:hAnsi="宋体" w:eastAsia="宋体" w:cs="宋体"/>
          <w:color w:val="000"/>
          <w:sz w:val="28"/>
          <w:szCs w:val="28"/>
        </w:rPr>
        <w:t xml:space="preserve">公平、公正、规范有序的市场秩序是投资者最期望的经营环境，也是确保投资企业公平竞争，健康发展的重要条件。没有这样一个环境，投资者在××就难以发展壮大。如果投资者在××不能得到高回报，甚至办一个垮一个，我们还谈什么良好环境，谁还敢再来。因此，必须下大力气整顿规范市场秩序。当前，我市的市场秩序亟待整治，一些流氓恶势力干扰企业生产经营，砂霸、砖霸、水泥霸侵害企业利益，欺行霸市、强买强卖和敲诈勒索等行为还不同程度存在，有的上面还有保护伞，刚才我讲到的翁守泉父子被打不仅说明社会治安存在问题，也说明我们市场秩序存在问题，严重损害了××的形象和声誉。维护公正、公平、规范有序的市场秩序，维护客商的合法权益，是政府各级职能部门和司法机关不可推卸的责任。要紧紧抓住关系人民群众切身利益和投资者反映强烈的突出问题进行重点整治，尤其是对强买强卖、强装强卸等欺行霸市行为要狠狠打击，为投资者营造一个公平公正和诚实守信的市场环境。?</w:t>
      </w:r>
    </w:p>
    <w:p>
      <w:pPr>
        <w:ind w:left="0" w:right="0" w:firstLine="560"/>
        <w:spacing w:before="450" w:after="450" w:line="312" w:lineRule="auto"/>
      </w:pPr>
      <w:r>
        <w:rPr>
          <w:rFonts w:ascii="宋体" w:hAnsi="宋体" w:eastAsia="宋体" w:cs="宋体"/>
          <w:color w:val="000"/>
          <w:sz w:val="28"/>
          <w:szCs w:val="28"/>
        </w:rPr>
        <w:t xml:space="preserve">六、搞好招商引资必须建立激励机制，最大限度地调动全社会的积极性?</w:t>
      </w:r>
    </w:p>
    <w:p>
      <w:pPr>
        <w:ind w:left="0" w:right="0" w:firstLine="560"/>
        <w:spacing w:before="450" w:after="450" w:line="312" w:lineRule="auto"/>
      </w:pPr>
      <w:r>
        <w:rPr>
          <w:rFonts w:ascii="宋体" w:hAnsi="宋体" w:eastAsia="宋体" w:cs="宋体"/>
          <w:color w:val="000"/>
          <w:sz w:val="28"/>
          <w:szCs w:val="28"/>
        </w:rPr>
        <w:t xml:space="preserve">招商引资已成为各地发展经济的重要举措，面临的竞争日益激烈，仅靠几个单位、几个人去招商，力量是有限的，也很难取得大的成效。为此，必须建立健全激励机制，充分调动全社会招商引资的积极性和创造性，让一切对外开放的活力竞相迸发，让一切招商引资的能量充分涌流。?</w:t>
      </w:r>
    </w:p>
    <w:p>
      <w:pPr>
        <w:ind w:left="0" w:right="0" w:firstLine="560"/>
        <w:spacing w:before="450" w:after="450" w:line="312" w:lineRule="auto"/>
      </w:pPr>
      <w:r>
        <w:rPr>
          <w:rFonts w:ascii="宋体" w:hAnsi="宋体" w:eastAsia="宋体" w:cs="宋体"/>
          <w:color w:val="000"/>
          <w:sz w:val="28"/>
          <w:szCs w:val="28"/>
        </w:rPr>
        <w:t xml:space="preserve">一要进一步明确责任。各地、各部门、各单位都要坚持把发展作为第一要务，把开放作为第一战略，把招商引资作为领导的第一责任。要建立强有力的责任体系，通过层层分解任务、逐级传递压力，形成人人都是招商引资责任人、个个为招商引资献计出力的生动局面。各级领导要把主要工作精力放在招商引资上，做到如饥似渴地寻找项目，满腔热情地招徕项目，倾心尽力地争上项目，善于走出去、找关系，推介自己的项目。今年市委、市政府下达给各地、各部门、各单位的招商引资任务是一项硬指标，没有任何讨价还价的余地，必须确保完成。?</w:t>
      </w:r>
    </w:p>
    <w:p>
      <w:pPr>
        <w:ind w:left="0" w:right="0" w:firstLine="560"/>
        <w:spacing w:before="450" w:after="450" w:line="312" w:lineRule="auto"/>
      </w:pPr>
      <w:r>
        <w:rPr>
          <w:rFonts w:ascii="宋体" w:hAnsi="宋体" w:eastAsia="宋体" w:cs="宋体"/>
          <w:color w:val="000"/>
          <w:sz w:val="28"/>
          <w:szCs w:val="28"/>
        </w:rPr>
        <w:t xml:space="preserve">二要进一步放宽政策。目前，优惠政策仍然是一种有效的吸引力。近两年来，一个又一个大企业、大项目在我市纷纷落户，就是我们有些优惠政策产生了重大作用。今年我们要进一步放宽政策，除国家明令禁止的行业外，都要向外商开放，特别是行政垄断领域要大胆放开。一个高明的领导者应该有这样的魄力：市场能办好的事，全部交给市场办；外商能干好的事，全部交给外商干。比如4-5号闸口的项目，要先多给些优惠政策，吸引外商开发，该免费的要免费，要让外商有利可图，否则就很难招到外商。还有我们的一些企业改制、盘活存量的项目，要舍得直接让利，也就是要让外商能够赚钱。存量资产对我们来说是一些看得见、摸得着、用不上的\"死\"资产，但对投资者而言，则是方便、快捷、投资少、见效快的\"活\"资产。过去，我市一些国有企业，如九玻、一棉、二棉、九纺公司、713厂、星火化工厂等，都是靠招商引资、盘活存量资产而起死回生的。我们也从中得到了大量的间接利益，如扩大就业，盘活存量，稳定社会，增加税收等等。?</w:t>
      </w:r>
    </w:p>
    <w:p>
      <w:pPr>
        <w:ind w:left="0" w:right="0" w:firstLine="560"/>
        <w:spacing w:before="450" w:after="450" w:line="312" w:lineRule="auto"/>
      </w:pPr>
      <w:r>
        <w:rPr>
          <w:rFonts w:ascii="宋体" w:hAnsi="宋体" w:eastAsia="宋体" w:cs="宋体"/>
          <w:color w:val="000"/>
          <w:sz w:val="28"/>
          <w:szCs w:val="28"/>
        </w:rPr>
        <w:t xml:space="preserve">三要进一步健全奖惩制度。俗话说，\"做事不依众，累死也无功\"。只有激发全民参与招商引资的热情，最大限度地调动全社会招商引资的积极性和创造性，才能实现招商引资的更大突破。去年我市通过制订招商引资奖励办法，调动了各地、各部门招商引资的积极性，招商引资工作取得了明显成效。重赏之下必有勇夫。今年，我们还要继续完善招商引资奖励政策，不仅要奖励引资者，也要奖励项目的包装者和设计者。谁包装、设计的项目，引进了资金，也要按一定比例奖励。鼓励大家都来做项目、全民都来搞招商，在全市形成一个\"人人想招商、人人谋招商、个个干招商\"的良好氛围，大打一场招商引资的人民战争。同时要坚决兑现奖励政策，只要符合文件规定的，不管财政有多少困难，都要按时、按数兑现，做到取信于民。?</w:t>
      </w:r>
    </w:p>
    <w:p>
      <w:pPr>
        <w:ind w:left="0" w:right="0" w:firstLine="560"/>
        <w:spacing w:before="450" w:after="450" w:line="312" w:lineRule="auto"/>
      </w:pPr>
      <w:r>
        <w:rPr>
          <w:rFonts w:ascii="宋体" w:hAnsi="宋体" w:eastAsia="宋体" w:cs="宋体"/>
          <w:color w:val="000"/>
          <w:sz w:val="28"/>
          <w:szCs w:val="28"/>
        </w:rPr>
        <w:t xml:space="preserve">同志们，今年是市委确定的\"争先进位年\"，更是我市实现在××率先崛起的关键年，做好今年的工作意义重大。全市上下一定要紧紧抓住发展这个第一要务，主攻招商引资这个突破口，齐心协力，锲而不舍，脚踏实地，奋力拼搏，以不到长城非好汉的精神，朝着实现率先崛起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2025-08-09T20:20:05+08:00</dcterms:created>
  <dcterms:modified xsi:type="dcterms:W3CDTF">2025-08-09T20:20:05+08:00</dcterms:modified>
</cp:coreProperties>
</file>

<file path=docProps/custom.xml><?xml version="1.0" encoding="utf-8"?>
<Properties xmlns="http://schemas.openxmlformats.org/officeDocument/2006/custom-properties" xmlns:vt="http://schemas.openxmlformats.org/officeDocument/2006/docPropsVTypes"/>
</file>