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副书记在全县维护稳定工作会议上的讲话</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副书记在全县维护稳定工作会议上的讲话同志们：?县委、县政府召开这次会议，主要是传达贯彻上级会议精神，分析形势，找准问题，部署任务，动员全县上下共同努力，全力维护好“两节”、“两会”期间的社会稳定。刚才，六个职能部门分别作了表态发言，就下步工...</w:t>
      </w:r>
    </w:p>
    <w:p>
      <w:pPr>
        <w:ind w:left="0" w:right="0" w:firstLine="560"/>
        <w:spacing w:before="450" w:after="450" w:line="312" w:lineRule="auto"/>
      </w:pPr>
      <w:r>
        <w:rPr>
          <w:rFonts w:ascii="宋体" w:hAnsi="宋体" w:eastAsia="宋体" w:cs="宋体"/>
          <w:color w:val="000"/>
          <w:sz w:val="28"/>
          <w:szCs w:val="28"/>
        </w:rPr>
        <w:t xml:space="preserve">副书记在全县维护稳定工作会议上的讲话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会议，主要是传达贯彻上级会议精神，分析形势，找准问题，部署任务，动员全县上下共同努力，全力维护好“两节”、“两会”期间的社会稳定。刚才，六个职能部门分别作了表态发言，就下步工作提出了具体意见，希望各级各部门结合实际，认真抓好落实。下面，我根据县委、县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一、认清形势，统一思想，切实增强做好维护稳定工作的责任感和自觉性?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县整体形势很好，发展速度明显加快，投资力度明显加大，经济活力明显增强，发展环境明显优化，各项社会事业健康发展。在加快发展经济的同时，各级各部门高度重视并认真做好维护稳定工作，全县社会政治稳定、治安秩序良好，在前段（上级市）县委、县政府组织的检查中，考核组对我县的社会治安综合治理工作给予了很高评价。?</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准确把握当前形势，正视工作中存在的问题。从刚才六部门通报的情况看，形势仍然比较严峻。特别是进入年底以来，不安定因素呈增多趋势，有些方面表现得还比较突出。从社会局势看，由于社会保障体系和解决矛盾纠纷的机制尚不健全，一些深层次矛盾不断出现，特别在干部作风、村务管理、土地征用及补偿、城县拆迁、困难企业职工利益及生活、群众与个别企业单位的债务纠纷等方面，还存在一些问题，有些解决的难度比较大，稍有疏忽，就容易激化矛盾，影响稳定；对“有关方面人员”的工作尽管做得比较扎实，没有出现大的问题，但也不能麻痹大意，一旦受到外界串联煽动，很容易出现动荡；一些“xx功”顽固分子仍在从事非法活动，网上有害信息比较突出，非法宣传活动有抬头之势，元旦、春节临近，外来人员增多，如果受到串联，也有可能出现反弹。从治安形势看，刑事发案仍在高位徘徊，个别地方、区域、路段治安秩序不好，居民区入室盗窃案件时有发生，地方霸头恶势力屡打不绝，社会丑恶现象增多；随着元旦、春节的到来，人财物大量增加，交通、消防、安全生产事故隐患也会相应增多。从我们工作本身看，个别地方和单位的领导同志对当前治安形势的严峻性和维护稳定的重要性认识不足，存有盲目乐观和松懈麻痹思想，工作力度不大，措施针对性不强，对一些影响稳定的问题和隐患解决不力。这些问题，必须引起我们高度重视，采取有力措施，抓紧予以解决。?</w:t>
      </w:r>
    </w:p>
    <w:p>
      <w:pPr>
        <w:ind w:left="0" w:right="0" w:firstLine="560"/>
        <w:spacing w:before="450" w:after="450" w:line="312" w:lineRule="auto"/>
      </w:pPr>
      <w:r>
        <w:rPr>
          <w:rFonts w:ascii="宋体" w:hAnsi="宋体" w:eastAsia="宋体" w:cs="宋体"/>
          <w:color w:val="000"/>
          <w:sz w:val="28"/>
          <w:szCs w:val="28"/>
        </w:rPr>
        <w:t xml:space="preserve">当前正值岁末年初，是各类矛盾纠纷、刑事案件和治安灾害事故的多发期和敏感期，各种影响稳定的因素会比平时表现得更加突出，一旦处理不好，很容易出现问题。做好元旦、春节期间的社会稳定工作，对明年各项工作开好头、起好步，具有非常重要的意义。因此，各级各部门一定要从讲政治的高度，从实践“三个代表”的高度，充分认识做好当前和今后一个时期维护稳定工作的极端重要性，进一步增强“守土有责”意识，树牢“保一方平安”的思想，真正做到思想上高度重视，工作上认真负责，措施上扎实到位，为促进全县经济快速发展，让全县人民过一个安定祥和的节日，保障各级“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二、明确目标，落实措施，全力维护“两节”、“两会”期间的社会稳定?</w:t>
      </w:r>
    </w:p>
    <w:p>
      <w:pPr>
        <w:ind w:left="0" w:right="0" w:firstLine="560"/>
        <w:spacing w:before="450" w:after="450" w:line="312" w:lineRule="auto"/>
      </w:pPr>
      <w:r>
        <w:rPr>
          <w:rFonts w:ascii="宋体" w:hAnsi="宋体" w:eastAsia="宋体" w:cs="宋体"/>
          <w:color w:val="000"/>
          <w:sz w:val="28"/>
          <w:szCs w:val="28"/>
        </w:rPr>
        <w:t xml:space="preserve">根据上级要求，结合我县实际，县委、县政府确定，“两节”、“两会”期间的社会稳定工作，要以建设“平安××”为总抓手，通过“严打”、“严防”、“严管”、“严治”，确保实现“六个不发生”的目标，即不发生去潍到省进京重大聚集滋事事件，不发生有影响的政治性事件，不发生爆炸、投毒、杀死杀伤等恶性案件，不发生造成影响的群体性事件，重大活动和节日期间不发生影响稳定的问题，不发生重大安全事故。工作中，要突出抓好以下五项工作：?</w:t>
      </w:r>
    </w:p>
    <w:p>
      <w:pPr>
        <w:ind w:left="0" w:right="0" w:firstLine="560"/>
        <w:spacing w:before="450" w:after="450" w:line="312" w:lineRule="auto"/>
      </w:pPr>
      <w:r>
        <w:rPr>
          <w:rFonts w:ascii="宋体" w:hAnsi="宋体" w:eastAsia="宋体" w:cs="宋体"/>
          <w:color w:val="000"/>
          <w:sz w:val="28"/>
          <w:szCs w:val="28"/>
        </w:rPr>
        <w:t xml:space="preserve">（一）努力消除不安定因素，全力维护好社会政治稳定。一是认真开展矛盾纠纷排查调处活动。各级各部门要按照县里的统一部署和县司法局下发的实施意见，组织精干力量，深入开展矛盾纠纷集中排查调处活动。对排查出的问题，要分级负责、归口调处，把责任落实到主管部门和主管负责人，按照急事急办一批、防范控制一批、主动化解一批的要求，认真加以解决。要注意排查调处涉及婚姻、家庭、邻里关系、债权债务等多发性的民间纠纷，有效防止“民转刑”案件的发生。要深化人民调解工作改革，实现人民调解与诉讼制度的有效衔接。二是千方百计做好企业军转干部的稳定工作。有关部门和单位要认真落实中央82号文件精神，对新拖欠医疗保险、养老保险和医疗费的单位，逐一列出单子，明确责任，限期解决。要大力开展送温暖活动，春节前要对全县企业军转干部普遍进行一次走访慰问，使他们切身感受到党和政府的关怀和照顾。要切实抓好对重点人员的思想教育工作，强化包靠责任制，有针对性地做好工作，防止失控。三是深化与“xx功”邪教组织的斗争。要强化打击、防范和控制措施，严防“xx功”等邪教组织非法聚集、滋事。要根据上级统一部署，利用今冬明春农闲时机，深入开展防范邪教侵蚀警示活动，加强对广大干部群众的教育。要依法严厉打击各类非法活动，加大对非法宣传品的清理清查，依法严惩张贴、散发非法宣传品的“xx功”顽固分子。要认真落实“门前三包”责任制，及时清除“xx功”非法宣传品。要针对春节期间外来人员增多，“xx功”分子有可能串联活动的实际，搞好重点监控，防止出现反弹。?</w:t>
      </w:r>
    </w:p>
    <w:p>
      <w:pPr>
        <w:ind w:left="0" w:right="0" w:firstLine="560"/>
        <w:spacing w:before="450" w:after="450" w:line="312" w:lineRule="auto"/>
      </w:pPr>
      <w:r>
        <w:rPr>
          <w:rFonts w:ascii="宋体" w:hAnsi="宋体" w:eastAsia="宋体" w:cs="宋体"/>
          <w:color w:val="000"/>
          <w:sz w:val="28"/>
          <w:szCs w:val="28"/>
        </w:rPr>
        <w:t xml:space="preserve">（二）深入开展冬季“严打”整治集中行动，维护社会治安秩序。要按照上级关于组织开展为期一个月的冬季“严打”整治集中行动的要求，针对冬季刑事犯罪活动的规律和特点，本着“什么犯罪突出就集中打击什么犯罪，哪里治安问题较多就重点整治哪里”的原则，有针对性地落实打击、整治措施，迅速形成新的“严打”高潮。要把打击的矛头始终对准严重影响群众安全感的暴力犯罪、有组织犯罪、侵财性犯罪和霸头恶势力犯罪，把打击的重点地域放在发案较多的路段、部位和治安秩序混乱的村庄、基层单位。特别要针对春节前这段时间人员流动量大，拎包扒窃、“两抢”、入室盗窃等侵财性犯罪活动突出的实际，认真研究探讨反扒窃、反抢劫、反抢夺、反盗窃工作的有效措施，坚决打掉犯罪分子的嚣张气焰，保护好人民群众生命财产安全。要强化侦查破案，力争做到发一起，破一起，及时消除社会负面影响，增强群众的安全感。要抓住春节期间在逃犯可能回家或与家中联系的有利时机，采取网上检索、蹲点布控、悬赏缉拿、规劝招降等多种措施，力争抓获一批在逃犯。春节前，县里将组织一次大规模的治安清查行动，届时，各乡镇（街道）、县直各大系统要加强领导，认真组织；政法部门要深入所包乡镇和县直单位，搞好检查督导；各级各部门的主要领导和分管领导要亲自坐阵，直接参战，保证取得预期效果。在“严打”的同时，要继续抓好对治安混乱区域和突出治安问题的排查、整治，按照“属地管理”的原则，进行重点治理，及时消除治安乱点。?</w:t>
      </w:r>
    </w:p>
    <w:p>
      <w:pPr>
        <w:ind w:left="0" w:right="0" w:firstLine="560"/>
        <w:spacing w:before="450" w:after="450" w:line="312" w:lineRule="auto"/>
      </w:pPr>
      <w:r>
        <w:rPr>
          <w:rFonts w:ascii="宋体" w:hAnsi="宋体" w:eastAsia="宋体" w:cs="宋体"/>
          <w:color w:val="000"/>
          <w:sz w:val="28"/>
          <w:szCs w:val="28"/>
        </w:rPr>
        <w:t xml:space="preserve">（三）强化治安管理和安全生产，最大限度地消除事故隐患。一是严格消防管理。要高度重视防火安全，增强消防安全意识，突出抓好公共娱乐场所、高层建筑、物资仓库、山林、村庄和易燃易爆场所的消防安全工作。特别对用火、用电比较集中的单位和场所，要抓紧进行一次彻底检查，及时发现和排除火险隐患。对存有火险隐患的，要及时下达整改通知书，完善法律手续，限期进行整改；整改完成前，要坚决停业。凡是顶着不改、出了问题的，要坚决追究单位主要负责人和有关责任人的责任。“两节”、“两会”期间举办的各种文化娱乐活动，要制定详尽的安全保卫预案，凡无安全保障的，公安机关不能批准进行。农村，特别是山区要针对节日期间燃放烟花爆竹和上坟烧纸比较多的实际，落实好防火措施，防止发生火灾事故。二是严格爆危物品管理。年末岁首是烟花爆竹生产、销售旺季，也是民用爆炸物品管理的重要时期，各级各部门特别是公安机关，要进一步加大治理力度，坚决杜绝爆炸隐患。各乡镇（街道）、县直有关部门要组织人员，对制造、销售、运输烟花爆竹的业户进行全面整顿，对未经批准非法制售、运输烟花爆竹的要坚决取缔。要严格烟花爆竹经销、运输许可制度，严格定点销售制度，坚决杜绝重大恶性爆炸事故的发生。三是严格道路交通管理。要抓好道路交通运输的综合整治，严查严纠酒后、疲劳驾车，无牌、无证上路，超速、超载行驶等违章行为。春运高峰即将来临，各单位要对投入运营的车辆进行安全检修，抓好对驾乘人员的交通安全教育。公路、交通部门要切实搞好道路维护，对一些险路险段要及时排除隐患。要做好运输设备设施的安全检查和检测维修，严禁运输工具带病作业，严禁运输车辆超限超载，严禁携带“三品”进站上车。公安、交通等部门要密切配合，认真履行职责，共同组织好春运工作。四是严格对公共复杂场所的管理。尤其对流窜犯罪分子易于落脚藏身的地点、场所，要严密布控，形成网络，堵住犯罪分子借以吃、住、行、销的渠道。公安、工商、税务、文化等部门要加强协作，加大对公共服务、娱乐场所和文化市场的管理力度，及时发现和打击混迹其中的违法犯罪分子，扫除社会丑恶现象，净化社会环境。五是高度重视安全生产问题。要结合节日和冬季特点，有针对性地组织开展安全生产检查活动，对发现的问题，逐一研究落实有效防范措施，杜绝重大安全事故。?</w:t>
      </w:r>
    </w:p>
    <w:p>
      <w:pPr>
        <w:ind w:left="0" w:right="0" w:firstLine="560"/>
        <w:spacing w:before="450" w:after="450" w:line="312" w:lineRule="auto"/>
      </w:pPr>
      <w:r>
        <w:rPr>
          <w:rFonts w:ascii="宋体" w:hAnsi="宋体" w:eastAsia="宋体" w:cs="宋体"/>
          <w:color w:val="000"/>
          <w:sz w:val="28"/>
          <w:szCs w:val="28"/>
        </w:rPr>
        <w:t xml:space="preserve">（四）加强治安防范，严密社会面控制。一是积极开展治安巡逻。农村，要切实发挥好综治办、民兵连、治保会、调委会以及治安联防队等基层组织的作用，采取多种形式，搞好治安巡逻，扩大防范覆盖面。胶新铁路将于元月1日正式运营，沿路各乡镇（街道）要拿足力量，配合公安部门加强护路联防，搞好巡逻巡查，维护铁路运行安全。城区街面，要充分发挥公安机关的骨干作用，大力实施“五四三”巡控工程，以“110”为龙头，坚持警力下沉，实行全天候治安巡逻，不给犯罪分子留下可乘之机。二是加强内部单位的安全保卫工作。总的要求是要看好自己的门，管好自己的人。要认真排查单位内部存在的各类不安定因素，有针对性地做好工作，掌握主动。要严格落实领导带班、夜间巡逻、要害部位守护等规章制度，党政机关、要害单位以及关系国计民生的供水、供电、供气、通讯枢纽、重要物资仓库等重点部位，要确定专人负责看守，严格落实防范责任制，确保万无一失。三是搞好治安清查。“两节”、“两会”期间，各乡镇（街道）、县直各大系统要结合实际，不定期地开展治安清查活动，查事故隐患，查工作措施落实情况，切实把维护稳定的各项措施抓实抓细，保证不出问题。?</w:t>
      </w:r>
    </w:p>
    <w:p>
      <w:pPr>
        <w:ind w:left="0" w:right="0" w:firstLine="560"/>
        <w:spacing w:before="450" w:after="450" w:line="312" w:lineRule="auto"/>
      </w:pPr>
      <w:r>
        <w:rPr>
          <w:rFonts w:ascii="宋体" w:hAnsi="宋体" w:eastAsia="宋体" w:cs="宋体"/>
          <w:color w:val="000"/>
          <w:sz w:val="28"/>
          <w:szCs w:val="28"/>
        </w:rPr>
        <w:t xml:space="preserve">（五）增强群众观念，精心安排好“两节”期间群众生活。要巩固“两个确保”，落实“三条保障线”，保障困难企业职工、企业离退休人员和其他社会保障对象的基本生活。要搞好访贫问苦和送温暖活动，对病灾户、贫困户以及鳏寡孤独和困难群众，各级各部门要组织力量深入基层，进行一次全面摸底，采取多种形式，有重点地安排好他们的生活。在清理债权债务特别是原基金会的债权债务时，要注意方法策略，对单位欠款尤其是涉及到群众个人的，要千方百计地偿还、兑付。对群众个人欠款尤其是与单位有债务关系的，要通过劝说、教育等多种方法进行清理；对一时确无偿还能力的，可适当予以减免或拖至节后再作处理，绝不能通过司法部门采取强制措施，防止出现问题。要认真组织好节日期间的市场供应，丰富节日市场，努力满足人民群众的节日需求。要认真整顿市场秩序，严厉打击制售假冒伪劣产品的行为。?</w:t>
      </w:r>
    </w:p>
    <w:p>
      <w:pPr>
        <w:ind w:left="0" w:right="0" w:firstLine="560"/>
        <w:spacing w:before="450" w:after="450" w:line="312" w:lineRule="auto"/>
      </w:pPr>
      <w:r>
        <w:rPr>
          <w:rFonts w:ascii="宋体" w:hAnsi="宋体" w:eastAsia="宋体" w:cs="宋体"/>
          <w:color w:val="000"/>
          <w:sz w:val="28"/>
          <w:szCs w:val="28"/>
        </w:rPr>
        <w:t xml:space="preserve">三、严密控制，加强防范，认真做好当前信访工作?</w:t>
      </w:r>
    </w:p>
    <w:p>
      <w:pPr>
        <w:ind w:left="0" w:right="0" w:firstLine="560"/>
        <w:spacing w:before="450" w:after="450" w:line="312" w:lineRule="auto"/>
      </w:pPr>
      <w:r>
        <w:rPr>
          <w:rFonts w:ascii="宋体" w:hAnsi="宋体" w:eastAsia="宋体" w:cs="宋体"/>
          <w:color w:val="000"/>
          <w:sz w:val="28"/>
          <w:szCs w:val="28"/>
        </w:rPr>
        <w:t xml:space="preserve">当前信访形势非常严峻，我们决不能盲目乐观。从（上级市）县通报的情况看，12月份各县县区集体上访明显反弹，从12月15日起，不到半月的时间就接待集体上访17批，比6至11月份的总和还多，其中仅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16和22日3天就发生了10批，且人数多、规模大，情绪激烈、行为过激，影响较坏。从我县情况看，今年以来信访形势较好，信访总量、来县集体访和到（上级市）以上越级访都有明显下降。但进入年底以来，来县上访明显增多，越级上访出现反弹。12月份，我县发生到（上级市）县以上越级上访22起，占全年总量的五分之一，其中集体访2批，老户7个，精神病患者2个。形势相当严峻。虽然每年年终是群众上访的集中爆发期，但这里面也有个工作问题。请有关乡镇和部门的同志回去后向主要领导作一次全面汇报，认真分析一下原因，看问题到底出在哪里，迅速采取措施，扭转被动局面。必须明确，越级上访出现反弹是个信号，应该引起我们的高度警觉，如不及时采取措施，迅速加以控制，极有可能导致较大数量的无序、越级上访。一是临近年终岁末，一年来积累的各类矛盾很可能集中爆发。二是近期随着中央对某些问题的重视及舆论宣传、监督作用的加强，使一些敏感问题通过信访渠道集中爆发。如拖欠农民工工资、困难企业职工生活问题等。三是随着改革深化，一些深层次矛盾也将陆续凸现。如企业破产、改制等势必会影响部分职工的生产生活。四是一些历史遗留问题和热点难点问题仍没有得到彻底解决。如基金会兑付，今年是最后一年，处理不妥，可能酿成大的事端。五是个别地方和部门工作措施落实得不好，对信访问题重控制、轻处理，没有把主要精力放在为群众解决实际问题上，造成重复、越级和集体上访。六是基层基础工作仍存在薄弱环节。一些集体上访、上访老户的问题还没有真正解决下来，一些结而不服的案件没有及时跟上回访和思想疏导教育工作，使一部分上访人员特别是上访老户处于失控状态。七是有的地方和部门在处理信访问题时，工作透明度不高，没有跟上必要的宣传解释和安抚沟通工作，事情办了、工作做了，群众还不知道，造成不必要的误解和顾虑，引发群众上访。对这些问题，各级各部门一定要引起高度重视，积极稳妥地予以解决。?</w:t>
      </w:r>
    </w:p>
    <w:p>
      <w:pPr>
        <w:ind w:left="0" w:right="0" w:firstLine="560"/>
        <w:spacing w:before="450" w:after="450" w:line="312" w:lineRule="auto"/>
      </w:pPr>
      <w:r>
        <w:rPr>
          <w:rFonts w:ascii="宋体" w:hAnsi="宋体" w:eastAsia="宋体" w:cs="宋体"/>
          <w:color w:val="000"/>
          <w:sz w:val="28"/>
          <w:szCs w:val="28"/>
        </w:rPr>
        <w:t xml:space="preserve">对“两节”、“两会”期间的信访工作，各级党委、政府高度重视。前段，省委专门召开了维护稳定工作电视电话会议，对信访工作作了重点部署。12月26日，（上级市）县委召开信访工作紧急会议，针对当前信访形势比较严峻的实际提出，“两节”、“两会”期间，凡有可能发生越级、集体上访的苗头，各级党政一把手要亲自包案处理。（上级市）县委书记张传林在全县经济工作会议上专门就当前信访工作提出了严格要求，提出：今后凡发生到（上级市）县集体上访、重复上访，信访部门要件件查清、件件通报、件件追究责任，并向县委、县政府两个一把手写出情况报告。这次会上，我们把信访工作作为一个问题提出来专题研究，也足以看出县委、县政府对这项工作的重视程度。因此，各级各部门一定要保持清醒头脑，认清当前信访工作面临的严峻形势，敏感时期要瞪起眼来，关键时候要拼上、豁上，决不允许出现问题。?</w:t>
      </w:r>
    </w:p>
    <w:p>
      <w:pPr>
        <w:ind w:left="0" w:right="0" w:firstLine="560"/>
        <w:spacing w:before="450" w:after="450" w:line="312" w:lineRule="auto"/>
      </w:pPr>
      <w:r>
        <w:rPr>
          <w:rFonts w:ascii="宋体" w:hAnsi="宋体" w:eastAsia="宋体" w:cs="宋体"/>
          <w:color w:val="000"/>
          <w:sz w:val="28"/>
          <w:szCs w:val="28"/>
        </w:rPr>
        <w:t xml:space="preserve">做好“两节”、“两会”期间的信访工作，要采取综合措施。一要立足于解决实际问题，设身处地为群众办实事。对按政策、法律应该解决又有能力解决的问题，要给群众明确答复，限定期限，抓紧解决；对按政策、法律应该解决主管部门又作了承诺的，即使暂时有困难，也要从大局出发，想方设法予以解决；对按政策、法律应该解决但有困难一时解决不了的，要做好宣传解释工作，并在力所能及的情况下帮助群众解决一些实际困难，让群众看到我们的实际行动；对按政策不能解决但群众确有困难且要求合理的，要调动方方面面的力量密切配合，在政策、法律允许的情况下变通解决；对按政策、法律不能解决且本人要求又不合理的，要耐心细致地进行宣传解释和说服教育，做好稳定工作，促其放弃不合理要求。总之，要满怀深情、设身处地地为群众着想，最大限度、最大可能地为群众办实事、办好事，最大限度、最大可能地减少群众越级、集体和重复上访。二要超前预防，进一步加大对信访不安定因素的排查分析和化解力度。对当前面上存在的各类有可能越级、集体上访的重点人、重点事，各级各部门要立即着手进行全面、详尽的排查和清理，确保将其全部纳入视线。要把排查的重点放在群众关注的热点、难点问题上，放在可能影响社会稳定的突出问题上。对排查出的不安定因素和信访苗头，要按照“分级负责、归口办理”和“谁主管、谁负责”的原则，落实责任制，确保问题解决、局势稳定。对涉及面广、影响较大的不安定因素或其他紧急、重大问题，特别是有可能去潍到省进京的上访老户和苗头，主要领导要亲自包案，直接协调和组织处理，并将包案领导、主要责任人及工作情况一并报县委、县政府“两办”和县信访局。如果哪个乡镇（街道）和部门发生的信访问题处理不了、处理不好，可以建议由县级领导直接包案、直接协调处理。要严格落实情况通报和信息报告制度，从元月1日开始，各乡镇（街道）和县直各大系统每天都要向县信访局报告一次排查情况，绝不允许漏报、误报、迟报、瞒报。三要完善应急预案，妥善处置突发性群体事件。对有可能发生的越级、集体、重复上访，有关乡镇（街道）和部门要超前介入，及时做好化解工作，确保群众不聚集、不串联、不闹事。要制定处置突发事件的应急预案，成立专门领导小组，落实足够力量，一旦出现问题，能够迅速出动，果断处置，及时妥善化解在当地。要严格落实党政领导跟踪接待制度。对发生的来县集体上访和到（上级市）县以上越级访，特别是集体围堵党政机关的无序、异常上访，有关部门和单位接到通知后，领导同志要迅速无条件地赶到现场接待，将上访群众领回当地或指定的接待场所妥善接谈和处理。要依法加大对群体违规上访的处置力度。尤其对借上访之名，幕后组织、操纵、挑唆、煽动群众聚集滋事的极少数敌对分子和社会恶势力，要在事实清楚、证据确凿、时机得当的情况下，坚决依法果断处理。四要严格落实责任追究制度。对因主管部门事前没有排查到或工作不到位，并且没有及时报告信息，导致发生来县集体上访或去潍到省进京上访的，县委、县政府将严肃追究有关领导和主要责任人的责任。?</w:t>
      </w:r>
    </w:p>
    <w:p>
      <w:pPr>
        <w:ind w:left="0" w:right="0" w:firstLine="560"/>
        <w:spacing w:before="450" w:after="450" w:line="312" w:lineRule="auto"/>
      </w:pPr>
      <w:r>
        <w:rPr>
          <w:rFonts w:ascii="宋体" w:hAnsi="宋体" w:eastAsia="宋体" w:cs="宋体"/>
          <w:color w:val="000"/>
          <w:sz w:val="28"/>
          <w:szCs w:val="28"/>
        </w:rPr>
        <w:t xml:space="preserve">四、加强领导，落实责任，确保各项措施落到实处?</w:t>
      </w:r>
    </w:p>
    <w:p>
      <w:pPr>
        <w:ind w:left="0" w:right="0" w:firstLine="560"/>
        <w:spacing w:before="450" w:after="450" w:line="312" w:lineRule="auto"/>
      </w:pPr>
      <w:r>
        <w:rPr>
          <w:rFonts w:ascii="宋体" w:hAnsi="宋体" w:eastAsia="宋体" w:cs="宋体"/>
          <w:color w:val="000"/>
          <w:sz w:val="28"/>
          <w:szCs w:val="28"/>
        </w:rPr>
        <w:t xml:space="preserve">维护社会稳定，确保“两节”、“两会”期间的绝对安全，是当前的一项重大政治任务，也是对各级各部门领导班子全局观念和驾驭全局能力的实际检验。各级各部门要把这项工作摆到更加突出的位置，切实加强组织领导，严防发生影响稳定的问题。?</w:t>
      </w:r>
    </w:p>
    <w:p>
      <w:pPr>
        <w:ind w:left="0" w:right="0" w:firstLine="560"/>
        <w:spacing w:before="450" w:after="450" w:line="312" w:lineRule="auto"/>
      </w:pPr>
      <w:r>
        <w:rPr>
          <w:rFonts w:ascii="宋体" w:hAnsi="宋体" w:eastAsia="宋体" w:cs="宋体"/>
          <w:color w:val="000"/>
          <w:sz w:val="28"/>
          <w:szCs w:val="28"/>
        </w:rPr>
        <w:t xml:space="preserve">一是要严格落实领导责任制。各级党政主要领导对“两节”、“两会”期间的社会稳定工作要负全面领导责任，是第一责任人，在一些重大问题和工作安排上，必须亲自研究，亲自部署，亲自指挥调度，亲自检查督导。分管领导这段时间要将全部精力放在抓稳定上，确保各项措施落实到位。要一级抓一级，一级包一级，一级对一级负责，层层抓落实。这段时间，如果哪个乡镇（街道）、哪个单位因工作措施不落实，发生了重大案件或者重大事故，造成不良影响的，除了逐级查究责任以外，还要对其实行一票否决。?</w:t>
      </w:r>
    </w:p>
    <w:p>
      <w:pPr>
        <w:ind w:left="0" w:right="0" w:firstLine="560"/>
        <w:spacing w:before="450" w:after="450" w:line="312" w:lineRule="auto"/>
      </w:pPr>
      <w:r>
        <w:rPr>
          <w:rFonts w:ascii="宋体" w:hAnsi="宋体" w:eastAsia="宋体" w:cs="宋体"/>
          <w:color w:val="000"/>
          <w:sz w:val="28"/>
          <w:szCs w:val="28"/>
        </w:rPr>
        <w:t xml:space="preserve">二是要充分发挥职能部门的作用。各职能部门特别是综治委成员单位，要进一步落实“谁主管谁负责”的原则，建立部门责任制，切实负起责任，共同做好工作。公安机关要充分发挥主力军作用，维护良好的治安秩序；人事部门要认真做好企业军转干部稳控工作，严防我县人员参与聚集上访；信访部门要加大接访力度和情况控制，抓好组织协调，杜绝进京去省到（上级市）上访案件的发生；“610”办公室、公安等部门要做好对“xx功”分子的教育、控制和深挖打击，严防其聚集滋事；交通部门要全力抓好春运工作，确保不出大的问题；安全生产管理部门要加强监督检查，及时发现和整改隐患，防止发生安全生产事故。其他有关部门也要结合各自职能，按照这次会议的要求，切实看好自己的门，管好自己的人，办好自己的事，确保不出现影响稳定的问题。?</w:t>
      </w:r>
    </w:p>
    <w:p>
      <w:pPr>
        <w:ind w:left="0" w:right="0" w:firstLine="560"/>
        <w:spacing w:before="450" w:after="450" w:line="312" w:lineRule="auto"/>
      </w:pPr>
      <w:r>
        <w:rPr>
          <w:rFonts w:ascii="宋体" w:hAnsi="宋体" w:eastAsia="宋体" w:cs="宋体"/>
          <w:color w:val="000"/>
          <w:sz w:val="28"/>
          <w:szCs w:val="28"/>
        </w:rPr>
        <w:t xml:space="preserve">三是要加强值班备勤，搞好监督检查。“两节”、“两会”期间，全体政法干警要坚守岗位，做好应付一切突发事件的准备。党政首脑机关等要害部门，昼夜要有领导干部带班、值班。要确保信息畅通，保证上情下达，下情上知。对重大问题特别是各类影响稳定的信息，要早发现、早报告、早处理，争取工作主动，不允许迟报、漏报、瞒报。如果对问题隐瞒不报，导致酿成大的事端，要层层追究责任。这期间，县里将组织力量，对各级各部门措施落实情况，不定期地进行检查和抽查。各乡镇（街道）、县直各大系统也要根据各自实际，进行经常性的检查，及时发现和消除隐患。?</w:t>
      </w:r>
    </w:p>
    <w:p>
      <w:pPr>
        <w:ind w:left="0" w:right="0" w:firstLine="560"/>
        <w:spacing w:before="450" w:after="450" w:line="312" w:lineRule="auto"/>
      </w:pPr>
      <w:r>
        <w:rPr>
          <w:rFonts w:ascii="宋体" w:hAnsi="宋体" w:eastAsia="宋体" w:cs="宋体"/>
          <w:color w:val="000"/>
          <w:sz w:val="28"/>
          <w:szCs w:val="28"/>
        </w:rPr>
        <w:t xml:space="preserve">同志们，维护社会稳定，确保“两节”、“两会”期间的安全，是摆在我们面前的一项重大政治任务。希望各级各部门以高度负责的态度、雷厉风行的作风、扎实有效的工作，认真抓好各项措施的落实，确保全县平安，确保全县人民过一个安宁祥和的新春佳节，确保各级“两会”顺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2025-05-03T07:15:19+08:00</dcterms:created>
  <dcterms:modified xsi:type="dcterms:W3CDTF">2025-05-03T07:15:19+08:00</dcterms:modified>
</cp:coreProperties>
</file>

<file path=docProps/custom.xml><?xml version="1.0" encoding="utf-8"?>
<Properties xmlns="http://schemas.openxmlformats.org/officeDocument/2006/custom-properties" xmlns:vt="http://schemas.openxmlformats.org/officeDocument/2006/docPropsVTypes"/>
</file>