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在全市禁毒工作会议上的讲话</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全市禁毒工作会议上的讲话同志们：刚才，权国同志传达了全国全省禁毒会议精神，对当前和今后一段时间的禁毒工作进行了总结和部署，我完全同意，请大家抓好贯彻落实。根据全国和省会议精神，结合我市实际，下面，我讲两点意见：一、全力以赴，打好禁毒人民战...</w:t>
      </w:r>
    </w:p>
    <w:p>
      <w:pPr>
        <w:ind w:left="0" w:right="0" w:firstLine="560"/>
        <w:spacing w:before="450" w:after="450" w:line="312" w:lineRule="auto"/>
      </w:pPr>
      <w:r>
        <w:rPr>
          <w:rFonts w:ascii="宋体" w:hAnsi="宋体" w:eastAsia="宋体" w:cs="宋体"/>
          <w:color w:val="000"/>
          <w:sz w:val="28"/>
          <w:szCs w:val="28"/>
        </w:rPr>
        <w:t xml:space="preserve">在全市禁毒工作会议上的讲话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刚才，权国同志传达了全国全省禁毒会议精神，对当前和今后一段时间的禁毒工作进行了总结和部署，我完全同意，请大家抓好贯彻落实。根据全国和省会议精神，结合我市实际，下面，我讲两点意见：</w:t>
      </w:r>
    </w:p>
    <w:p>
      <w:pPr>
        <w:ind w:left="0" w:right="0" w:firstLine="560"/>
        <w:spacing w:before="450" w:after="450" w:line="312" w:lineRule="auto"/>
      </w:pPr>
      <w:r>
        <w:rPr>
          <w:rFonts w:ascii="宋体" w:hAnsi="宋体" w:eastAsia="宋体" w:cs="宋体"/>
          <w:color w:val="000"/>
          <w:sz w:val="28"/>
          <w:szCs w:val="28"/>
        </w:rPr>
        <w:t xml:space="preserve">一、全力以赴，打好禁毒人民战争</w:t>
      </w:r>
    </w:p>
    <w:p>
      <w:pPr>
        <w:ind w:left="0" w:right="0" w:firstLine="560"/>
        <w:spacing w:before="450" w:after="450" w:line="312" w:lineRule="auto"/>
      </w:pPr>
      <w:r>
        <w:rPr>
          <w:rFonts w:ascii="宋体" w:hAnsi="宋体" w:eastAsia="宋体" w:cs="宋体"/>
          <w:color w:val="000"/>
          <w:sz w:val="28"/>
          <w:szCs w:val="28"/>
        </w:rPr>
        <w:t xml:space="preserve">禁毒是一项关系国家、民族长远利益的重要工作，采取高压态势、非常手段打好禁毒人民战争，是党和政府的政治责任，是执政为民的具体体现。毒品泛滥，受害的不仅仅是涉毒的个人和家庭，同时还危害整个社会的稳定和发展，严重影响整个现代化进程。特别是我市正积极开展创建首批全国文明城市工作，做好禁毒工作既是广大人民群众的强烈意愿和要求，也是推进经济社会协调发展，构建和谐社会的重要任务。去年以来，我市采取一系列强有力的打击和防范措施，巩固“禁毒03工程”成果，为维护全市社会政治、治安稳定和经济发展做出了积极努力。在此，我代表市委、市政府和市禁毒委，向长期战斗在禁毒斗争第一线，为禁毒工作做出积极贡献的广大公安干警表示亲切的慰问，向关心禁毒事业、积极参与禁毒斗争的各级各部门及广大干部群众表示衷心的感谢！</w:t>
      </w:r>
    </w:p>
    <w:p>
      <w:pPr>
        <w:ind w:left="0" w:right="0" w:firstLine="560"/>
        <w:spacing w:before="450" w:after="450" w:line="312" w:lineRule="auto"/>
      </w:pPr>
      <w:r>
        <w:rPr>
          <w:rFonts w:ascii="宋体" w:hAnsi="宋体" w:eastAsia="宋体" w:cs="宋体"/>
          <w:color w:val="000"/>
          <w:sz w:val="28"/>
          <w:szCs w:val="28"/>
        </w:rPr>
        <w:t xml:space="preserve">然而，必须看到，当前我市毒情仍然十分严峻，禁毒斗争的任务十分艰巨，如果不从根本上铲除毒品犯罪，社会治安形势就无法从根本上好转。各级各部门要将思想统一到市委、市政府的部署上来，切实提高对毒品的严重危害性和开展禁毒人民战争的重要性、紧迫性的认识，以高度的政治责任感、强烈的历史使命感和良好的精神状态，投身到禁毒人民战争中去，把禁绝毒品当作实践“三个代表”重要思想的具体工作来抓，当作一项得民心、顺民意的“民心工程”来抓，当作从根本上改进社会治安状况的关键战役来抓，牢牢掌握禁毒斗争主动权，针对涉毒突出问题和禁毒工作存在的薄弱环节，构筑广泛牢固的禁毒人民防线，确保我市禁毒工作走在全省前列，为经济社会发展提供有力保障。</w:t>
      </w:r>
    </w:p>
    <w:p>
      <w:pPr>
        <w:ind w:left="0" w:right="0" w:firstLine="560"/>
        <w:spacing w:before="450" w:after="450" w:line="312" w:lineRule="auto"/>
      </w:pPr>
      <w:r>
        <w:rPr>
          <w:rFonts w:ascii="宋体" w:hAnsi="宋体" w:eastAsia="宋体" w:cs="宋体"/>
          <w:color w:val="000"/>
          <w:sz w:val="28"/>
          <w:szCs w:val="28"/>
        </w:rPr>
        <w:t xml:space="preserve">二、加强领导，部门联动，推动全市禁毒工作向纵深发展</w:t>
      </w:r>
    </w:p>
    <w:p>
      <w:pPr>
        <w:ind w:left="0" w:right="0" w:firstLine="560"/>
        <w:spacing w:before="450" w:after="450" w:line="312" w:lineRule="auto"/>
      </w:pPr>
      <w:r>
        <w:rPr>
          <w:rFonts w:ascii="宋体" w:hAnsi="宋体" w:eastAsia="宋体" w:cs="宋体"/>
          <w:color w:val="000"/>
          <w:sz w:val="28"/>
          <w:szCs w:val="28"/>
        </w:rPr>
        <w:t xml:space="preserve">禁毒工作是一场人民战争，必须切实加强领导，动员全社会的力量，实行部门联动，共同参与，协同作战。当前和今后一段时间，要着力抓好以下几个方面的工作：</w:t>
      </w:r>
    </w:p>
    <w:p>
      <w:pPr>
        <w:ind w:left="0" w:right="0" w:firstLine="560"/>
        <w:spacing w:before="450" w:after="450" w:line="312" w:lineRule="auto"/>
      </w:pPr>
      <w:r>
        <w:rPr>
          <w:rFonts w:ascii="宋体" w:hAnsi="宋体" w:eastAsia="宋体" w:cs="宋体"/>
          <w:color w:val="000"/>
          <w:sz w:val="28"/>
          <w:szCs w:val="28"/>
        </w:rPr>
        <w:t xml:space="preserve">首先，要加大禁毒行政力度。一是建立全市禁毒工作情况通报制度。市政府办公室要加强禁毒情况通报工作，将各镇区在吸毒人员总数、新增吸毒人员数量、破获毒品案件情况、帮教安置落实情况等进行季度通报。二是建立禁毒督查制度。由市政府办公室和市委政法委禁毒办协调组织禁毒督查办公室，从市禁毒委成员单位中抽调人员，分成三个组，对全市24个镇区的禁毒责任落实情况分片进行督查。三是建立禁毒奖惩制度。市有关部门要尽快完善举报吸贩毒的奖励方案。要对各镇区和各有关部门的禁毒工作进行绩效考核，建立表彰奖励制度，市禁毒办要尽快拟出方案，经批准后实施。四是全面落实帮教制度。戒毒、禁毒经验表明，生物个体自身对药物有“成瘾性”和“依赖性”，一旦染上毒瘾，靠个人的意志力是比较难戒除的。因此，对吸毒者，我们一方面要保持高压打击态势。另一方面，各级各部门领导也要在禁毒工作中接受新的理念和认识，把吸毒者和接受戒毒者作为一个“病人”来看待，在落实各种措施的同时，充分体现人文关怀。只有这样，才能为这些人重新回归社会创造良好的氛围。现在，部分戒毒出所人员得不到社会应有的关心、爱护，容易重新陷入吸毒的深渊。各级帮教组织要加强对戒毒出所人员的帮教工作，各级党委、政府要想方设法为他们安置就业，帮助他们重新做人，为他们在身体和心理的康复方面创造更好的条件。只有这样才能有效的降低复吸率。五是组织有效的专项打击行动。六是在全市范围内加强舆论攻势。市委宣传部要作出专门部署，要在全市中小学校做好广泛的禁毒宣传工作。</w:t>
      </w:r>
    </w:p>
    <w:p>
      <w:pPr>
        <w:ind w:left="0" w:right="0" w:firstLine="560"/>
        <w:spacing w:before="450" w:after="450" w:line="312" w:lineRule="auto"/>
      </w:pPr>
      <w:r>
        <w:rPr>
          <w:rFonts w:ascii="宋体" w:hAnsi="宋体" w:eastAsia="宋体" w:cs="宋体"/>
          <w:color w:val="000"/>
          <w:sz w:val="28"/>
          <w:szCs w:val="28"/>
        </w:rPr>
        <w:t xml:space="preserve">其次，要加大执法力度。各级、各部门要切实把禁毒工作各项目标、任务、措施和责任落实到基层、落实到人，各尽其责，互相配合做好工作。政法各部门、工商、药监、文化、卫生、海关、交通、经贸等部门要各负其责，发现隐患和问题，能够自己部门处理的要迅速处理，不能单独处理的，要联合有关部门尽快开展行动。公安机关要加大缉毒侦查破案的力度，组织有效的专项打击行动，集中整治吸毒人员比较集中、贩毒活动猖獗的重点地区和场所，不断地、反复地对吸贩毒活动进行有力打击；努力多破案、破大案，发现制毒窝点、贩毒网络、运毒通道，坚决予以摧毁。工商、文化等部门要加大对涉毒娱乐服务场所的查处和整治力度，全力遏制娱乐服务场所吸贩毒活动蔓延的问题。药监、卫生、经贸等部门要不断强化对易制毒化学品和精神麻醉药品的检查管理工作，确保易制毒化学品和精神、麻醉药品不流入非法渠道。要不断加大吸毒人员收治力度，对感染艾滋病毒等特殊吸毒人员进行集中管理戒毒治疗。</w:t>
      </w:r>
    </w:p>
    <w:p>
      <w:pPr>
        <w:ind w:left="0" w:right="0" w:firstLine="560"/>
        <w:spacing w:before="450" w:after="450" w:line="312" w:lineRule="auto"/>
      </w:pPr>
      <w:r>
        <w:rPr>
          <w:rFonts w:ascii="宋体" w:hAnsi="宋体" w:eastAsia="宋体" w:cs="宋体"/>
          <w:color w:val="000"/>
          <w:sz w:val="28"/>
          <w:szCs w:val="28"/>
        </w:rPr>
        <w:t xml:space="preserve">再次，要组织好禁毒日活动。各级各部门要精心组织好“6.26”国际禁毒日的各项活动，要召开公开宣判大会，公开宣判一批毒品案件，处理一批毒品犯罪分子，公开销毁一批毒品，打击毒品违法犯罪分子的嚣张气焰。</w:t>
      </w:r>
    </w:p>
    <w:p>
      <w:pPr>
        <w:ind w:left="0" w:right="0" w:firstLine="560"/>
        <w:spacing w:before="450" w:after="450" w:line="312" w:lineRule="auto"/>
      </w:pPr>
      <w:r>
        <w:rPr>
          <w:rFonts w:ascii="宋体" w:hAnsi="宋体" w:eastAsia="宋体" w:cs="宋体"/>
          <w:color w:val="000"/>
          <w:sz w:val="28"/>
          <w:szCs w:val="28"/>
        </w:rPr>
        <w:t xml:space="preserve">第四，要健全禁毒保障机制。首先是落实禁毒工作的组织保障，加强禁毒队伍建设。编委决定，将市公安局缉毒禁毒大队升格为副处级支队，并在重点镇区设置缉毒中队。要通过建立健全公安机关禁毒队伍的机构建设，增强我市的缉毒禁毒队伍力量，对毒情始终保持高压态势。其次要保障禁毒经费投入。确保禁毒人民战争向纵深推进，市镇两级要加大禁毒经费的投入，要改革现有强制戒毒经费的使用办法，由过去的全部由市负担改为市镇共同负担。具体比例请市财政会同有关部门制定。</w:t>
      </w:r>
    </w:p>
    <w:p>
      <w:pPr>
        <w:ind w:left="0" w:right="0" w:firstLine="560"/>
        <w:spacing w:before="450" w:after="450" w:line="312" w:lineRule="auto"/>
      </w:pPr>
      <w:r>
        <w:rPr>
          <w:rFonts w:ascii="宋体" w:hAnsi="宋体" w:eastAsia="宋体" w:cs="宋体"/>
          <w:color w:val="000"/>
          <w:sz w:val="28"/>
          <w:szCs w:val="28"/>
        </w:rPr>
        <w:t xml:space="preserve">同志们，禁毒工作事关民族兴衰，事关繁荣稳定，事关子孙后代，意义重大，任务艰巨。各级各部门要周密部署，精心组织，全面开展禁毒人民战争，为经济社会协调发展，建设两个适宜美好家园，实现富裕安康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2025-07-08T16:29:29+08:00</dcterms:created>
  <dcterms:modified xsi:type="dcterms:W3CDTF">2025-07-08T16:29:29+08:00</dcterms:modified>
</cp:coreProperties>
</file>

<file path=docProps/custom.xml><?xml version="1.0" encoding="utf-8"?>
<Properties xmlns="http://schemas.openxmlformats.org/officeDocument/2006/custom-properties" xmlns:vt="http://schemas.openxmlformats.org/officeDocument/2006/docPropsVTypes"/>
</file>