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在信访工作调度会议上的讲话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决定召开这次乡镇（街道）信访工作调度会议，目的就是进一步研究全国全省电视电话会议和（上级县）县信访工作会议精神的贯彻落实措施，全力做好下步工作，确保鲁台经贸洽谈会、党的xx届四中全会、国庆55周年这个敏感时期、关键时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乡镇（街道）信访工作调度会议，目的就是进一步研究全国全省电视电话会议和（上级县）县信访工作会议精神的贯彻落实措施，全力做好下步工作，确保鲁台经贸洽谈会、党的xx届四中全会、国庆55周年这个敏感时期、关键时期不出任何问题。刚才，大家简要汇报了各自单位的信访情况，谈了一些办法，下面，我根据县委主要领导的要求，重点强调两个问题：?</w:t>
      </w:r>
    </w:p>
    <w:p>
      <w:pPr>
        <w:ind w:left="0" w:right="0" w:firstLine="560"/>
        <w:spacing w:before="450" w:after="450" w:line="312" w:lineRule="auto"/>
      </w:pPr>
      <w:r>
        <w:rPr>
          <w:rFonts w:ascii="宋体" w:hAnsi="宋体" w:eastAsia="宋体" w:cs="宋体"/>
          <w:color w:val="000"/>
          <w:sz w:val="28"/>
          <w:szCs w:val="28"/>
        </w:rPr>
        <w:t xml:space="preserve">一、充分认识当前形势，切实增强做好信访工作的自觉性和紧迫性?</w:t>
      </w:r>
    </w:p>
    <w:p>
      <w:pPr>
        <w:ind w:left="0" w:right="0" w:firstLine="560"/>
        <w:spacing w:before="450" w:after="450" w:line="312" w:lineRule="auto"/>
      </w:pPr>
      <w:r>
        <w:rPr>
          <w:rFonts w:ascii="宋体" w:hAnsi="宋体" w:eastAsia="宋体" w:cs="宋体"/>
          <w:color w:val="000"/>
          <w:sz w:val="28"/>
          <w:szCs w:val="28"/>
        </w:rPr>
        <w:t xml:space="preserve">今年以来，在社会热点、难点问题日益增多的情况下，各级各部门强化措施，加大力度，处理了大批群众来信来访，化解了大量人民内部矛盾，全县信访工作取得了很大成效。特别是我们在基层工作的同志做了大量艰苦细致的工作，付出了艰辛劳动，为全县社会政治稳定做出了积极贡献。从（上级县）县通报情况看，我们的工作还是比较靠前的。对此县委、县政府是满意的。但在肯定成绩的同时，也必须清醒地看到我县当前面临的严峻形势：一是信访总量、来县访、集体访、越级访都呈上升趋势。1—8月份，全县共受理群众来信来访725件（起），同比上升19%。其中来信288件，同比上升9%；来县上访437起2382人次，同比分别上升13%和8%。发生8起以上的乡镇、街道12个；来县集体上访90批1721人次，同比上升3%和4%。发生4批以上的乡镇、街道4个，3批以下的15个。发生到（上级县）县以上越级访107起397人次(集体访17起204人次)，同比上升34%和18%。其中发生4起以上的乡镇、街道8个，3起以下的11个，发生集体上访的6个，重复上访的5个。仅郭家屯、九台、龙都、桃园没有发生越级上访。二是反映的问题比较集中。主要是干部作风、村务财务不公开、土地调整及各类矛盾纠纷等。三是违规、异常上访增多。今年有24批集体上访围堵县委、县政府机关大门，严重损害了党委、政府的形象。四是信息不灵、反映不快。有的集体上访来了县、到了（上级县）和省，自己还不知道，给接访工作造成很大被动。出现这些问题的原因是多方面的。客观上是由于改革力度加大，利益调整引发了许多矛盾与问题。但表现在工作上主要是因为：一是个别地方领导同志处理初信初访的思想认识和重视程度不够，出现信访问题后研究不及时，措施不到位，处理上慢半拍，甚至推拖应付，形成了信访积案，增加了处理难度。二是个别地方处理群众信访问题态度不端正。尤其是反映基层干部方面的，采取先入为主，定调子、划框子，使问题出现很大反复，酿成越级上访和群体性事件。还有的同志不坚持原则，查处过程中欺上瞒下，甚至向被检举揭发人跑风漏气，导致矛盾激化。三是城县集中整治、拆迁改造、道路建设等触及到了部分人的切身利益，引发了不少矛盾纠纷。四是部分基层干部自身素质不高，工作方法简单，掌握政策不严。有的作风粗暴、蛮横，处事不公，令群众反感；有的对政策执行不严，特别是涉及土地延包、粮食直补等牵扯群众切身利益的事，做得不公正，不彻底，成为诱发信访问题的主要因素。五是部分基层干部民主法制观念淡薄，已不适应市场经济的新形势，办事凭经验，不按规定制度办事，有的甚至到现在村务政务还不公开。六是基层基础工作相对薄弱。个别地方信访工作力量不足，有的甚至没有专职信访干部，影响了工作的开展。这些问题大家应该客观公正地去认识和对待，千方百计地根据自身存在的问题，去认真分析和解决，确保当前和今后一个时期信访局势的稳定。?</w:t>
      </w:r>
    </w:p>
    <w:p>
      <w:pPr>
        <w:ind w:left="0" w:right="0" w:firstLine="560"/>
        <w:spacing w:before="450" w:after="450" w:line="312" w:lineRule="auto"/>
      </w:pPr>
      <w:r>
        <w:rPr>
          <w:rFonts w:ascii="宋体" w:hAnsi="宋体" w:eastAsia="宋体" w:cs="宋体"/>
          <w:color w:val="000"/>
          <w:sz w:val="28"/>
          <w:szCs w:val="28"/>
        </w:rPr>
        <w:t xml:space="preserve">二、突出重点，强化措施，全力做好当前信访工作?</w:t>
      </w:r>
    </w:p>
    <w:p>
      <w:pPr>
        <w:ind w:left="0" w:right="0" w:firstLine="560"/>
        <w:spacing w:before="450" w:after="450" w:line="312" w:lineRule="auto"/>
      </w:pPr>
      <w:r>
        <w:rPr>
          <w:rFonts w:ascii="宋体" w:hAnsi="宋体" w:eastAsia="宋体" w:cs="宋体"/>
          <w:color w:val="000"/>
          <w:sz w:val="28"/>
          <w:szCs w:val="28"/>
        </w:rPr>
        <w:t xml:space="preserve">现在看，从中央到省县各级党委政府已经把信访工作放到了相当的高度来认识，最近中央和省县领导在稳定和信访工作的多次会议上，对处理信访问题讲得已经相当严肃。（上级县）县委的主要领导不仅亲自出席会议，亲自部署，还亲自动议有关部门制定出台了严肃的考核办法。这些精神我在上次全国电视电话会结束时已经给大家讲过，今天县里专题开这次会议，目的是进一步引起大家的重视，切实把工作做好。当前应该突出抓好以下几项重点。? 一要搞好排查，明确重点。各乡镇（街道）要对不稳定信访案件和潜在的信访不安定因素立即进行排查，对问题逐一登记造册，确保心中有数，逐一落实包案领导、承办单位、承办人员和化解措施。对容易引发事端的重点问题，要舍得拿出精干人员、投入相当的精力，去做工作，确保能够限期解决。?</w:t>
      </w:r>
    </w:p>
    <w:p>
      <w:pPr>
        <w:ind w:left="0" w:right="0" w:firstLine="560"/>
        <w:spacing w:before="450" w:after="450" w:line="312" w:lineRule="auto"/>
      </w:pPr>
      <w:r>
        <w:rPr>
          <w:rFonts w:ascii="宋体" w:hAnsi="宋体" w:eastAsia="宋体" w:cs="宋体"/>
          <w:color w:val="000"/>
          <w:sz w:val="28"/>
          <w:szCs w:val="28"/>
        </w:rPr>
        <w:t xml:space="preserve">二要高度重视初信初访。群众初信初访反映的问题，大都是能够解决的现实问题。解决处理得好，就会使问题和矛盾化解，防止集体上访和越级上访发生；如果久拖不决，群众等不及，就会小问题拖成大问题、容易事拖成困难事、困难事拖出大乱子，造成越级上访、重复上访和集体上访，甚至形成新的缠访老户，到时再去想办法解决，即使较以前投入几倍的</w:t>
      </w:r>
    </w:p>
    <w:p>
      <w:pPr>
        <w:ind w:left="0" w:right="0" w:firstLine="560"/>
        <w:spacing w:before="450" w:after="450" w:line="312" w:lineRule="auto"/>
      </w:pPr>
      <w:r>
        <w:rPr>
          <w:rFonts w:ascii="宋体" w:hAnsi="宋体" w:eastAsia="宋体" w:cs="宋体"/>
          <w:color w:val="000"/>
          <w:sz w:val="28"/>
          <w:szCs w:val="28"/>
        </w:rPr>
        <w:t xml:space="preserve">精力和财力，效果也难以保证。因此，各乡镇（街道）要高度重视初信初访工作，坚持抓早、抓小、抓了，缩短时间，一次处结，不留尾巴。在对待初信初访问题上，基层的干部要带着深厚的感情去做工作，决不能因为工作粗暴引发事端。?</w:t>
      </w:r>
    </w:p>
    <w:p>
      <w:pPr>
        <w:ind w:left="0" w:right="0" w:firstLine="560"/>
        <w:spacing w:before="450" w:after="450" w:line="312" w:lineRule="auto"/>
      </w:pPr>
      <w:r>
        <w:rPr>
          <w:rFonts w:ascii="宋体" w:hAnsi="宋体" w:eastAsia="宋体" w:cs="宋体"/>
          <w:color w:val="000"/>
          <w:sz w:val="28"/>
          <w:szCs w:val="28"/>
        </w:rPr>
        <w:t xml:space="preserve">三要坚决做好上访老户控制处理工作。今年中央对老户处理控制问题作出了重要指示，省委还专门成立了解决上访老户问题办公室，8月14日还召开了专项治理工作会议。省里明确规定，年底老户处结率达不到90%的，一律取消评先树优资格。目前，上级交办我县的13户上访老户，结服或者基本结服的只有70%，有的上访老户还经常到省进京缠访闹访，有的还参与冲击中央机关，影响很坏。对老户的处理，要打破常规，分类施治，一户一策，带着感情做好工作。有问题需要解决的，要立即解决；没有问题解决的，要从解决其生产生活中的实际困难入手，与其拉近距离，促其终止信访；情绪不稳定、有可能发生越级上访的，要拿上专人，长时间、不间断的稳控在当地。凡发现不在当地或失控的老户，有关部门和单位要立即派人找回，千方百计稳控住，决不允许再发生去县、到省、进京上访。?</w:t>
      </w:r>
    </w:p>
    <w:p>
      <w:pPr>
        <w:ind w:left="0" w:right="0" w:firstLine="560"/>
        <w:spacing w:before="450" w:after="450" w:line="312" w:lineRule="auto"/>
      </w:pPr>
      <w:r>
        <w:rPr>
          <w:rFonts w:ascii="宋体" w:hAnsi="宋体" w:eastAsia="宋体" w:cs="宋体"/>
          <w:color w:val="000"/>
          <w:sz w:val="28"/>
          <w:szCs w:val="28"/>
        </w:rPr>
        <w:t xml:space="preserve">四要严格考核。关于对上访问题的考核办法，前段县里已经根据（上级县）的精神都已制定下发。下步，还将下发（上级县）的“三个文件”。县信访局作为信访工作的主管部门，要按照各种文件的规定，对各乡镇(街道)和县直各部门进行严格的考核。考核中要真实、全面，确保考核结果的权威性。年底县里将根据有关规定坚决兑现有关惩处事宜。希望大家向主要领导汇报好，以引起重视，否则，到时候板子打上了，别说县里没讲清楚。各乡镇(街道)也应该根据县里的办法，制定好对各村、居和部门严格的考核办法，靠机制和制度的完善确保工作的落实。?</w:t>
      </w:r>
    </w:p>
    <w:p>
      <w:pPr>
        <w:ind w:left="0" w:right="0" w:firstLine="560"/>
        <w:spacing w:before="450" w:after="450" w:line="312" w:lineRule="auto"/>
      </w:pPr>
      <w:r>
        <w:rPr>
          <w:rFonts w:ascii="宋体" w:hAnsi="宋体" w:eastAsia="宋体" w:cs="宋体"/>
          <w:color w:val="000"/>
          <w:sz w:val="28"/>
          <w:szCs w:val="28"/>
        </w:rPr>
        <w:t xml:space="preserve">五要加强预警预报。这个时期，信访局每天下午要及时汇总各乡镇（街道）排查上报的信访情况。对容易引发大规模越级集体上访的苗头性问题，要做到信息畅通，汇报调度及时有力，并协助基层和部门制定处置预案，落实好化解控制措施。同时，加强到省进京值班力量，把好最后一道关口。公安部门要发挥好作用，做好信息控制工作，并对突发事件准备好处理预案，确保群体性事件的第一时间控制处理。?</w:t>
      </w:r>
    </w:p>
    <w:p>
      <w:pPr>
        <w:ind w:left="0" w:right="0" w:firstLine="560"/>
        <w:spacing w:before="450" w:after="450" w:line="312" w:lineRule="auto"/>
      </w:pPr>
      <w:r>
        <w:rPr>
          <w:rFonts w:ascii="宋体" w:hAnsi="宋体" w:eastAsia="宋体" w:cs="宋体"/>
          <w:color w:val="000"/>
          <w:sz w:val="28"/>
          <w:szCs w:val="28"/>
        </w:rPr>
        <w:t xml:space="preserve">六要加强领导，落实责任。各乡镇（街道）党政主要领导是信访工作的第一责任人，要亲自抓，负总责。群众上访问题多，特别是来县集体、异常上访和去省进京上访人数多的地方和单位，主要领导更要亲自过问、亲自部署、亲自督查、亲自抓落实。分管领导是具体责任人，在这个敏感期和关键时期要瞪起眼来，在当好参谋的同时，把主要精力放在抓信访和稳定工作上，切实负起责任来，不能因自己工作不到位给一个地方的发展造成负面影响。要注意把工作责任具体化，形成全民动手的良好局面。不管哪个地方，不管什么人，出了问题县里将坚决追究责任。同时，要加大对信访工作的投入支持，要花钱买平安，确保不出问题。?</w:t>
      </w:r>
    </w:p>
    <w:p>
      <w:pPr>
        <w:ind w:left="0" w:right="0" w:firstLine="560"/>
        <w:spacing w:before="450" w:after="450" w:line="312" w:lineRule="auto"/>
      </w:pPr>
      <w:r>
        <w:rPr>
          <w:rFonts w:ascii="宋体" w:hAnsi="宋体" w:eastAsia="宋体" w:cs="宋体"/>
          <w:color w:val="000"/>
          <w:sz w:val="28"/>
          <w:szCs w:val="28"/>
        </w:rPr>
        <w:t xml:space="preserve">同志们，重点时期、敏感时期，也是考验我们基层信访工作能力和成效的时期。各乡镇、街道一定增强政治意识、忧患意识和责任意识，以对党和人民事业高度负责、对自己负责的态度，认真解决好本单位发生的信访问题，维护好××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2025-05-13T19:09:51+08:00</dcterms:created>
  <dcterms:modified xsi:type="dcterms:W3CDTF">2025-05-13T19:09:51+08:00</dcterms:modified>
</cp:coreProperties>
</file>

<file path=docProps/custom.xml><?xml version="1.0" encoding="utf-8"?>
<Properties xmlns="http://schemas.openxmlformats.org/officeDocument/2006/custom-properties" xmlns:vt="http://schemas.openxmlformats.org/officeDocument/2006/docPropsVTypes"/>
</file>