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××市国防动员委员会第三次全体会议精神传达提纲</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5月16日上午，××市委、市政府和军分区在市国防教育中心召开了全市国防动员委员会第三次全体会议。参加会议的有：××市委书记××，省国防动员委员会综合办公室主任曲宝成，××市委副书记、副市长张江汀，××市委常委、市委秘书长胡岗，××军分区司令...</w:t>
      </w:r>
    </w:p>
    <w:p>
      <w:pPr>
        <w:ind w:left="0" w:right="0" w:firstLine="560"/>
        <w:spacing w:before="450" w:after="450" w:line="312" w:lineRule="auto"/>
      </w:pPr>
      <w:r>
        <w:rPr>
          <w:rFonts w:ascii="宋体" w:hAnsi="宋体" w:eastAsia="宋体" w:cs="宋体"/>
          <w:color w:val="000"/>
          <w:sz w:val="28"/>
          <w:szCs w:val="28"/>
        </w:rPr>
        <w:t xml:space="preserve">5月16日上午，××市委、市政府和军分区在市国防教育中心召开了全市国防动员委员会第三次全体会议。参加会议的有：××市委书记××，省国防动员委员会综合办公室主任曲宝成，××市委副书记、副市长张江汀，××市委常委、市委秘书长胡岗，××军分区司令员卞长伟、政委田东流和部门以上首长以及各科科长，各县（市、区）长、国防动员委员会主任，各县（市、区）人武部部长、政委、军事科长，××市国防动员委员会成员单位的领导。会议内容有三项：一是，××市委常委、××军分区政委、××市国防动员委员会副主任田东流传达了省国防动员委员会主任会议暨国防动员委员会第三次全体会议精神；二是，××军分区司令员、××市国防动员委员会常务副主任卞长伟总结了××市近年来国防动员工作情况，部署了今后一个时期××市国防动员工作任务；三是，××市委书记、××军分区第一书记、××市国防动员委员会第一主任××作了重要讲话。</w:t>
      </w:r>
    </w:p>
    <w:p>
      <w:pPr>
        <w:ind w:left="0" w:right="0" w:firstLine="560"/>
        <w:spacing w:before="450" w:after="450" w:line="312" w:lineRule="auto"/>
      </w:pPr>
      <w:r>
        <w:rPr>
          <w:rFonts w:ascii="宋体" w:hAnsi="宋体" w:eastAsia="宋体" w:cs="宋体"/>
          <w:color w:val="000"/>
          <w:sz w:val="28"/>
          <w:szCs w:val="28"/>
        </w:rPr>
        <w:t xml:space="preserve">会议由××市委副书记、副市长张江汀主持，会议结束前，张江汀就会议精神的学习传达和贯彻落实问题作了强调，要求各单位要向党委或常委会作专题汇报，并于月底前将会议精神传达贯彻到基层。这次会议时间虽短，但重点突出，任务明确，对于推动全市国防动员工作的深入开展，具有十分重要的意义。</w:t>
      </w:r>
    </w:p>
    <w:p>
      <w:pPr>
        <w:ind w:left="0" w:right="0" w:firstLine="560"/>
        <w:spacing w:before="450" w:after="450" w:line="312" w:lineRule="auto"/>
      </w:pPr>
      <w:r>
        <w:rPr>
          <w:rFonts w:ascii="宋体" w:hAnsi="宋体" w:eastAsia="宋体" w:cs="宋体"/>
          <w:color w:val="000"/>
          <w:sz w:val="28"/>
          <w:szCs w:val="28"/>
        </w:rPr>
        <w:t xml:space="preserve">××军分区司令员卞长伟在总结国防动员工作时指出：几年来，我市的国防动员工作，认真贯彻党中央、国务院、中央军委关于加强国防动员工作的一系列重要指示，在省国防动员委员会的正确领导下，积极适应国家改革开放和发展社会主义市场经济的新形势，适应新形势下军事斗争准备的新要求，在完善运转机制中求深入，在改革创新中求发展，各项工作稳步推进。一是国防动员运行机制初步建立。我市坚持把国防动员委员会的组织机构建设作为一项基础性和根本性的工作来抓，逐步健全了国防动员委员会组织机构，完善了国防动员委员会的运行机制，适时调整了国防动员委员会成员，经常保持了国防动员委员会机构健全和工作的连续性，市级国防动员委员会和各办公室保持了机构稳定。</w:t>
      </w:r>
    </w:p>
    <w:p>
      <w:pPr>
        <w:ind w:left="0" w:right="0" w:firstLine="560"/>
        <w:spacing w:before="450" w:after="450" w:line="312" w:lineRule="auto"/>
      </w:pPr>
      <w:r>
        <w:rPr>
          <w:rFonts w:ascii="宋体" w:hAnsi="宋体" w:eastAsia="宋体" w:cs="宋体"/>
          <w:color w:val="000"/>
          <w:sz w:val="28"/>
          <w:szCs w:val="28"/>
        </w:rPr>
        <w:t xml:space="preserve">二是全民国防意识进一步增强。各级党委、政府重视抓好全民国防教育工作，建立健全了国防教育领导机构，充分发挥“五位一体”国防教育体制的作用，深入贯彻《中华人民共和国国防法》和《山东省国防教育条例》，靠宣传造势，靠制度规范，靠活动激励，靠典型推动，根据形势抓教育，把握重点抓普及，依托基地抓活动，有效增强了全民的国防观念。三是经济动员工作不断完善。</w:t>
      </w:r>
    </w:p>
    <w:p>
      <w:pPr>
        <w:ind w:left="0" w:right="0" w:firstLine="560"/>
        <w:spacing w:before="450" w:after="450" w:line="312" w:lineRule="auto"/>
      </w:pPr>
      <w:r>
        <w:rPr>
          <w:rFonts w:ascii="宋体" w:hAnsi="宋体" w:eastAsia="宋体" w:cs="宋体"/>
          <w:color w:val="000"/>
          <w:sz w:val="28"/>
          <w:szCs w:val="28"/>
        </w:rPr>
        <w:t xml:space="preserve">按照全省统一部署，对我市的国民经济动员潜力进行了两次全面、详细的调查，以此为基础，本着分清主次、突出重点的原则，采取实地考察和召开座谈会等形式，对国民经济的各项数据进行了认真的分析和整理，研究制订了市国民经济动员指标体系和调查方案，为战时国民经济动员提供了重要的依据。四是人民防空建设有了新的突破。认真贯彻《人民防空法》和《山东省实施办法》，加快了人防建设步伐。</w:t>
      </w:r>
    </w:p>
    <w:p>
      <w:pPr>
        <w:ind w:left="0" w:right="0" w:firstLine="560"/>
        <w:spacing w:before="450" w:after="450" w:line="312" w:lineRule="auto"/>
      </w:pPr>
      <w:r>
        <w:rPr>
          <w:rFonts w:ascii="宋体" w:hAnsi="宋体" w:eastAsia="宋体" w:cs="宋体"/>
          <w:color w:val="000"/>
          <w:sz w:val="28"/>
          <w:szCs w:val="28"/>
        </w:rPr>
        <w:t xml:space="preserve">人防机构、组织指挥、通信警报、平战结合和自身建设等工作有了新的发展。新建或恢复了县级人防机构，工作开展顺利，运转基本正常。五是交通战备工作扎实有效。</w:t>
      </w:r>
    </w:p>
    <w:p>
      <w:pPr>
        <w:ind w:left="0" w:right="0" w:firstLine="560"/>
        <w:spacing w:before="450" w:after="450" w:line="312" w:lineRule="auto"/>
      </w:pPr>
      <w:r>
        <w:rPr>
          <w:rFonts w:ascii="宋体" w:hAnsi="宋体" w:eastAsia="宋体" w:cs="宋体"/>
          <w:color w:val="000"/>
          <w:sz w:val="28"/>
          <w:szCs w:val="28"/>
        </w:rPr>
        <w:t xml:space="preserve">从做好军事斗争准备的需要出发，坚持平战结合、军民兼容的原则，加强了交通战备建设，提高了交通战备综合保障能力，圆满完成了各项交通保障和抢险救灾任务。六是人民武装工作成效明显。民兵工作调整改革取得成效，民兵训练质量不断提高，兵役工作逐步走向法制化正规化轨道，民兵预备役人员作用发挥明显，为全市的“两个文明”建设作出了应有的贡献。</w:t>
      </w:r>
    </w:p>
    <w:p>
      <w:pPr>
        <w:ind w:left="0" w:right="0" w:firstLine="560"/>
        <w:spacing w:before="450" w:after="450" w:line="312" w:lineRule="auto"/>
      </w:pPr>
      <w:r>
        <w:rPr>
          <w:rFonts w:ascii="宋体" w:hAnsi="宋体" w:eastAsia="宋体" w:cs="宋体"/>
          <w:color w:val="000"/>
          <w:sz w:val="28"/>
          <w:szCs w:val="28"/>
        </w:rPr>
        <w:t xml:space="preserve">卞司令员在肯定成绩的同时指出，我市国防动员工作总的发展形势是好的，取得了一定成绩，但还存在一些问题，主要表现在:一是全民国防教育还不够深入；二是有的单位国防动员机构设置还不够健全；三是战备和训练设施还不够完善；四是各项保障措施还相对滞后。从总体上看，国防动员工作还没有完全摆脱计划经济时期的模式，特别是在保障问题上，还没有跟上变化了的市场经济的特点和要求，如法规建设还不够健全、配套，经费保障渠道还不够顺畅。上述这些问题，应引起各级领导的高度重视，应采取有效措施，认真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卞长伟司令员在报告中指出，进入新的世纪，世界政治、经济和军事形势正在发生深刻变化，国家改革开放和现代化建设步伐进一步加快，国防和军队建设的任务更加繁重，对国防动员工作提出了更高的要求。面对新的形势任务，在当前和今后一个时期，我市国防动员工作要以毛泽东军事思想、邓小平理论和“三个代表”重要思想为指导，以国务院、中央军委关于加强国防动员工作的一系列指示精神为依据，以军事需求为牵引，以保障“打赢”为基点，围绕“两个适应”，加强国防教育，健全动员机构，采取有效措施，狠抓工作落实，着力解决制约国防动员建设的重点难点问题，努力增强国防动员实力和平战转换能力，推进我市国防动员工作的深入发展。一是正确分析形势，努力提高履行职责的自觉性。</w:t>
      </w:r>
    </w:p>
    <w:p>
      <w:pPr>
        <w:ind w:left="0" w:right="0" w:firstLine="560"/>
        <w:spacing w:before="450" w:after="450" w:line="312" w:lineRule="auto"/>
      </w:pPr>
      <w:r>
        <w:rPr>
          <w:rFonts w:ascii="宋体" w:hAnsi="宋体" w:eastAsia="宋体" w:cs="宋体"/>
          <w:color w:val="000"/>
          <w:sz w:val="28"/>
          <w:szCs w:val="28"/>
        </w:rPr>
        <w:t xml:space="preserve">各级国防动员委员会及办事机构，要适应形势发展，围绕军事斗争准备，认真履行职责，抓紧抓好国防动员建设的各项工作，统一组织全市人、财、物等战争资源的动员，指挥国防动员力量的战时行动;组织、计划和协调各方力量，搞好动员潜力调查和储备，指挥所属专业队伍和动员所需要人力、物力，参加支前保障行动，完成平时动员准备和战时动员任务。二是探索有效途径，不断完善国防动员运行机制。各级领导要适应形势需要，积极研究探索，制定措施和办法，完善国防动员委员会和日常办事机构，配齐配强人员，达到编制单列、机构单设、人员专职的要求，健全国防动员领导体制，理顺国防动员工作关系，充分发挥国防动员机构的职能作用。</w:t>
      </w:r>
    </w:p>
    <w:p>
      <w:pPr>
        <w:ind w:left="0" w:right="0" w:firstLine="560"/>
        <w:spacing w:before="450" w:after="450" w:line="312" w:lineRule="auto"/>
      </w:pPr>
      <w:r>
        <w:rPr>
          <w:rFonts w:ascii="宋体" w:hAnsi="宋体" w:eastAsia="宋体" w:cs="宋体"/>
          <w:color w:val="000"/>
          <w:sz w:val="28"/>
          <w:szCs w:val="28"/>
        </w:rPr>
        <w:t xml:space="preserve">三是立足战争需求，提高国防动员建设质量。各级要认真筹划国防动员建设，主要抓好政治动员、人民武装动员、经济动员、人民防空和交通战备等项工作，努力提高我市国防动员快速反应能力。四是加强组织领导，确保国防动员工作持续发展。</w:t>
      </w:r>
    </w:p>
    <w:p>
      <w:pPr>
        <w:ind w:left="0" w:right="0" w:firstLine="560"/>
        <w:spacing w:before="450" w:after="450" w:line="312" w:lineRule="auto"/>
      </w:pPr>
      <w:r>
        <w:rPr>
          <w:rFonts w:ascii="宋体" w:hAnsi="宋体" w:eastAsia="宋体" w:cs="宋体"/>
          <w:color w:val="000"/>
          <w:sz w:val="28"/>
          <w:szCs w:val="28"/>
        </w:rPr>
        <w:t xml:space="preserve">要坚持党管武装，落实双重领导制度。国防动员委员会要加强对各办事机构的领导，要注重加强国防动员法规的建设，坚持创新，积极探索国防动员工作新思路。</w:t>
      </w:r>
    </w:p>
    <w:p>
      <w:pPr>
        <w:ind w:left="0" w:right="0" w:firstLine="560"/>
        <w:spacing w:before="450" w:after="450" w:line="312" w:lineRule="auto"/>
      </w:pPr>
      <w:r>
        <w:rPr>
          <w:rFonts w:ascii="宋体" w:hAnsi="宋体" w:eastAsia="宋体" w:cs="宋体"/>
          <w:color w:val="000"/>
          <w:sz w:val="28"/>
          <w:szCs w:val="28"/>
        </w:rPr>
        <w:t xml:space="preserve">××书记在会上作了重要讲话。张书记首先指出，这次会议是市委、市政府和军分区确定召开的一次十分重要的会议。各级各部门要认真学习领会，结合各自实际，抓好贯彻落实。</w:t>
      </w:r>
    </w:p>
    <w:p>
      <w:pPr>
        <w:ind w:left="0" w:right="0" w:firstLine="560"/>
        <w:spacing w:before="450" w:after="450" w:line="312" w:lineRule="auto"/>
      </w:pPr>
      <w:r>
        <w:rPr>
          <w:rFonts w:ascii="宋体" w:hAnsi="宋体" w:eastAsia="宋体" w:cs="宋体"/>
          <w:color w:val="000"/>
          <w:sz w:val="28"/>
          <w:szCs w:val="28"/>
        </w:rPr>
        <w:t xml:space="preserve">××书记就进一步做好国防动员工作讲了四个方面的问题。第一，提高认识，切实增强做好国防动员工作的使命感、责任感。××书记指出，当前，我国政治稳定，经济繁荣，民族团结，社会进步，综合国力显著增强，国际地位日益提高。</w:t>
      </w:r>
    </w:p>
    <w:p>
      <w:pPr>
        <w:ind w:left="0" w:right="0" w:firstLine="560"/>
        <w:spacing w:before="450" w:after="450" w:line="312" w:lineRule="auto"/>
      </w:pPr>
      <w:r>
        <w:rPr>
          <w:rFonts w:ascii="宋体" w:hAnsi="宋体" w:eastAsia="宋体" w:cs="宋体"/>
          <w:color w:val="000"/>
          <w:sz w:val="28"/>
          <w:szCs w:val="28"/>
        </w:rPr>
        <w:t xml:space="preserve">但是，我们面临着错综复杂的国内外形势，影响和平与发展的不确定因素在增加。从国际上看，和平与发展仍是当今时代的主题，但由于世界力量对比严重失衡，国际格局发生了自冷战以来最深刻的变化，世界局势动荡不安。从国内看，社会不稳定因素依然存在，境内民族分裂势力、宗教极端势力、暴力恐怖势力以及“法轮功”邪教组织等加紧与境外反动势力勾结，不断制造事端。</w:t>
      </w:r>
    </w:p>
    <w:p>
      <w:pPr>
        <w:ind w:left="0" w:right="0" w:firstLine="560"/>
        <w:spacing w:before="450" w:after="450" w:line="312" w:lineRule="auto"/>
      </w:pPr>
      <w:r>
        <w:rPr>
          <w:rFonts w:ascii="宋体" w:hAnsi="宋体" w:eastAsia="宋体" w:cs="宋体"/>
          <w:color w:val="000"/>
          <w:sz w:val="28"/>
          <w:szCs w:val="28"/>
        </w:rPr>
        <w:t xml:space="preserve">所有这些，都直接影响着国家的安全和社会的稳定。全市各级党委、政府和广大干部群众，要充分认识国防建设面临的形势和任务，充分认识我市在军事斗争准备中的战略地位和重要作用，充分认识做好国防动员工作的重大意义，不断强化国防观念和国防意识，切实增强做好国防动员工作的紧迫感和责任感，对可能发生的战争做好充分的思想准备。第</w:t>
      </w:r>
    </w:p>
    <w:p>
      <w:pPr>
        <w:ind w:left="0" w:right="0" w:firstLine="560"/>
        <w:spacing w:before="450" w:after="450" w:line="312" w:lineRule="auto"/>
      </w:pPr>
      <w:r>
        <w:rPr>
          <w:rFonts w:ascii="宋体" w:hAnsi="宋体" w:eastAsia="宋体" w:cs="宋体"/>
          <w:color w:val="000"/>
          <w:sz w:val="28"/>
          <w:szCs w:val="28"/>
        </w:rPr>
        <w:t xml:space="preserve">二、突出重点，进一步强化国防动员工作措施。××书记指出，做好新形势下的国防动员工作，关键是按照与时俱进的要求，坚持用创新精神研究新情况，解决新问题，把国防动员工作的各项任务措施落到实处。一要加强国防教育。</w:t>
      </w:r>
    </w:p>
    <w:p>
      <w:pPr>
        <w:ind w:left="0" w:right="0" w:firstLine="560"/>
        <w:spacing w:before="450" w:after="450" w:line="312" w:lineRule="auto"/>
      </w:pPr>
      <w:r>
        <w:rPr>
          <w:rFonts w:ascii="宋体" w:hAnsi="宋体" w:eastAsia="宋体" w:cs="宋体"/>
          <w:color w:val="000"/>
          <w:sz w:val="28"/>
          <w:szCs w:val="28"/>
        </w:rPr>
        <w:t xml:space="preserve">各级要把国防教育作为国防动员工作的首要任务，采取多种有效形式，搞好宣传引导，切实增强全民国防意识。二要加强基层武装部和民兵组织建设。各级党委、政府要关心和支持基层武装部和民兵组织的建设，研究解决遇到的各种新情况、新问题。</w:t>
      </w:r>
    </w:p>
    <w:p>
      <w:pPr>
        <w:ind w:left="0" w:right="0" w:firstLine="560"/>
        <w:spacing w:before="450" w:after="450" w:line="312" w:lineRule="auto"/>
      </w:pPr>
      <w:r>
        <w:rPr>
          <w:rFonts w:ascii="宋体" w:hAnsi="宋体" w:eastAsia="宋体" w:cs="宋体"/>
          <w:color w:val="000"/>
          <w:sz w:val="28"/>
          <w:szCs w:val="28"/>
        </w:rPr>
        <w:t xml:space="preserve">三要加强基础设施建设。各级要按照“平战结合”的方针和先急后缓的原则，坚持科技领先，坚持与经济建设相协调、与城市建设相结合，努力提高国防基础设施的规划、建设、管理水平，实现加强国防、服务发展的目的。四要保证经费需要。</w:t>
      </w:r>
    </w:p>
    <w:p>
      <w:pPr>
        <w:ind w:left="0" w:right="0" w:firstLine="560"/>
        <w:spacing w:before="450" w:after="450" w:line="312" w:lineRule="auto"/>
      </w:pPr>
      <w:r>
        <w:rPr>
          <w:rFonts w:ascii="宋体" w:hAnsi="宋体" w:eastAsia="宋体" w:cs="宋体"/>
          <w:color w:val="000"/>
          <w:sz w:val="28"/>
          <w:szCs w:val="28"/>
        </w:rPr>
        <w:t xml:space="preserve">各级要按照有关规定要求，切实重视、积极解决国防动员建设经费问题，为国防动员工作提供有力支持。对城市民兵训练费、征兵补助费、国防教育费、国防动员费、仓库维修管理费和人武部办公补助费等“六项经费”，各级要及时足额拨付，保证国防动员各项工作的顺利进行。第三，加快发展，为国防建设提供坚强的物质保障。</w:t>
      </w:r>
    </w:p>
    <w:p>
      <w:pPr>
        <w:ind w:left="0" w:right="0" w:firstLine="560"/>
        <w:spacing w:before="450" w:after="450" w:line="312" w:lineRule="auto"/>
      </w:pPr>
      <w:r>
        <w:rPr>
          <w:rFonts w:ascii="宋体" w:hAnsi="宋体" w:eastAsia="宋体" w:cs="宋体"/>
          <w:color w:val="000"/>
          <w:sz w:val="28"/>
          <w:szCs w:val="28"/>
        </w:rPr>
        <w:t xml:space="preserve">××书记指出，经济建设和国防建设是我国现代化建设的两大战略任务，二者互相依存，缺一不可。巩固的国防是经济建设的安全保障，而巩固的国防又需要强大的经济基础来支撑。对此，各级要正确把握国防建设与经济发展的关系，既要高度重视国防建设，更要抓住经济建设这个中心不动摇，做到经济建设与国防建设相互支持，相互促进，共同发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四、狠抓落实，努力提高国防动员工作水平。××书记最后重申，各级要站在维护国家和民族利益，确保国家长治久安的高度，居安思危，扎实工作，高标准做好国防动员工作。要进一步加强领导。</w:t>
      </w:r>
    </w:p>
    <w:p>
      <w:pPr>
        <w:ind w:left="0" w:right="0" w:firstLine="560"/>
        <w:spacing w:before="450" w:after="450" w:line="312" w:lineRule="auto"/>
      </w:pPr>
      <w:r>
        <w:rPr>
          <w:rFonts w:ascii="宋体" w:hAnsi="宋体" w:eastAsia="宋体" w:cs="宋体"/>
          <w:color w:val="000"/>
          <w:sz w:val="28"/>
          <w:szCs w:val="28"/>
        </w:rPr>
        <w:t xml:space="preserve">各级要牢固树立“大国防”意识，把国防动员工作摆上重要议事日程。各县市区党政主要领导作为国防动员委员会的第一主任、主任，要切实负起责任，做到经济建设和国防建设两手抓、两不误。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2025-05-03T10:21:02+08:00</dcterms:created>
  <dcterms:modified xsi:type="dcterms:W3CDTF">2025-05-03T10:21:02+08:00</dcterms:modified>
</cp:coreProperties>
</file>

<file path=docProps/custom.xml><?xml version="1.0" encoding="utf-8"?>
<Properties xmlns="http://schemas.openxmlformats.org/officeDocument/2006/custom-properties" xmlns:vt="http://schemas.openxmlformats.org/officeDocument/2006/docPropsVTypes"/>
</file>