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民政局在春节后全局干部职工会议上的讲话</w:t>
      </w:r>
      <w:bookmarkEnd w:id="1"/>
    </w:p>
    <w:p>
      <w:pPr>
        <w:jc w:val="center"/>
        <w:spacing w:before="0" w:after="450"/>
      </w:pPr>
      <w:r>
        <w:rPr>
          <w:rFonts w:ascii="Arial" w:hAnsi="Arial" w:eastAsia="Arial" w:cs="Arial"/>
          <w:color w:val="999999"/>
          <w:sz w:val="20"/>
          <w:szCs w:val="20"/>
        </w:rPr>
        <w:t xml:space="preserve">来源：网络  作者：倾听心灵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首先，我代表局领导班子给大家拜个晚年，祝愿大家在新的一年里身体健康、心情愉快、工作顺利、合家欢乐！一年之计在于春，良好的开端是成功的一半。春节长假后，大家是否按时到岗，迅速进入工作角色，是否以饱满的精神状态投入到各项工作中去，对全年各项民政...</w:t>
      </w:r>
    </w:p>
    <w:p>
      <w:pPr>
        <w:ind w:left="0" w:right="0" w:firstLine="560"/>
        <w:spacing w:before="450" w:after="450" w:line="312" w:lineRule="auto"/>
      </w:pPr>
      <w:r>
        <w:rPr>
          <w:rFonts w:ascii="宋体" w:hAnsi="宋体" w:eastAsia="宋体" w:cs="宋体"/>
          <w:color w:val="000"/>
          <w:sz w:val="28"/>
          <w:szCs w:val="28"/>
        </w:rPr>
        <w:t xml:space="preserve">首先，我代表局领导班子给大家拜个晚年，祝愿大家在新的一年里身体健康、心情愉快、工作顺利、合家欢乐！一年之计在于春，良好的开端是成功的一半。春节长假后，大家是否按时到岗，迅速进入工作角色，是否以饱满的精神状态投入到各项工作中去，对全年各项民政工作能否开好头、起好步有着十分重要的意义，为此，我们在春节过后第一天上班就召开这次会议，目的是动员和号召全体干部职工立即从节日的气氛和休息的状态中调整出来，开动脑筋，积极行动，做好今年的各项工作。下面，我强调几个问题：</w:t>
      </w:r>
    </w:p>
    <w:p>
      <w:pPr>
        <w:ind w:left="0" w:right="0" w:firstLine="560"/>
        <w:spacing w:before="450" w:after="450" w:line="312" w:lineRule="auto"/>
      </w:pPr>
      <w:r>
        <w:rPr>
          <w:rFonts w:ascii="宋体" w:hAnsi="宋体" w:eastAsia="宋体" w:cs="宋体"/>
          <w:color w:val="000"/>
          <w:sz w:val="28"/>
          <w:szCs w:val="28"/>
        </w:rPr>
        <w:t xml:space="preserve">一、认清形势，增强做好各项工作的紧迫感</w:t>
      </w:r>
    </w:p>
    <w:p>
      <w:pPr>
        <w:ind w:left="0" w:right="0" w:firstLine="560"/>
        <w:spacing w:before="450" w:after="450" w:line="312" w:lineRule="auto"/>
      </w:pPr>
      <w:r>
        <w:rPr>
          <w:rFonts w:ascii="宋体" w:hAnsi="宋体" w:eastAsia="宋体" w:cs="宋体"/>
          <w:color w:val="000"/>
          <w:sz w:val="28"/>
          <w:szCs w:val="28"/>
        </w:rPr>
        <w:t xml:space="preserve">春节已经过去，县委、县政府和上级业务部门把今年的各项工作安排得很紧凑。一方面，根据县委的要求，从明天开始，我们民政系统保持共产党员先进性教育活动要全面启动，这是中央号召的一项政策性强、要求高、任务重的全国性政治活动，我们要高度重视，认真对待，积极主动地投入到教育活动中去，确保圆满完成预期目标。另一方面，2月20日召开的全省民政工作会议，对今年全省民政工作提出了更新、更高的要求，我们要认真组织抓好各项工作的落实，力争高标准、高质量、超额完成全年工作任务。同志们，今年我们民政系统的政治学习任务和业务工作任务都很重，大家一定要统筹兼顾，合理安排，把开展先进性教育活动同推动当前工作紧密结合起来，做到“两不误、两促进”，取得政治学习和业务工作双丰收。</w:t>
      </w:r>
    </w:p>
    <w:p>
      <w:pPr>
        <w:ind w:left="0" w:right="0" w:firstLine="560"/>
        <w:spacing w:before="450" w:after="450" w:line="312" w:lineRule="auto"/>
      </w:pPr>
      <w:r>
        <w:rPr>
          <w:rFonts w:ascii="宋体" w:hAnsi="宋体" w:eastAsia="宋体" w:cs="宋体"/>
          <w:color w:val="000"/>
          <w:sz w:val="28"/>
          <w:szCs w:val="28"/>
        </w:rPr>
        <w:t xml:space="preserve">二、及早动手，及早安排，谋划全年工作</w:t>
      </w:r>
    </w:p>
    <w:p>
      <w:pPr>
        <w:ind w:left="0" w:right="0" w:firstLine="560"/>
        <w:spacing w:before="450" w:after="450" w:line="312" w:lineRule="auto"/>
      </w:pPr>
      <w:r>
        <w:rPr>
          <w:rFonts w:ascii="宋体" w:hAnsi="宋体" w:eastAsia="宋体" w:cs="宋体"/>
          <w:color w:val="000"/>
          <w:sz w:val="28"/>
          <w:szCs w:val="28"/>
        </w:rPr>
        <w:t xml:space="preserve">今年是“xx”计划的收尾年，我县的全面振兴进入一个新的发展阶段，我们民政作为一个具有重要保障、服务作用的部门，要进一步加大促进、参与、稳定、保障的措施，积极投身于加快我县经济社会发展中去。今年要突出抓好六个方面的重点工作：一是进一步完善城乡社会救助体系建设，切实保障困难群众基本生活。二是全面提升社区建设水平，发挥社会建设和管理作用。三是加快农村社会福利服务中心建设，大力推进社会福利社会化。四是深化优抚和退役安置改革，更好地服务军队和国防现代化建设。五是依法加强专向社会事务管理，构建经济社会发展合力。六是继续加强民政基础设施建设，提高民政部门服务社会的能力。</w:t>
      </w:r>
    </w:p>
    <w:p>
      <w:pPr>
        <w:ind w:left="0" w:right="0" w:firstLine="560"/>
        <w:spacing w:before="450" w:after="450" w:line="312" w:lineRule="auto"/>
      </w:pPr>
      <w:r>
        <w:rPr>
          <w:rFonts w:ascii="宋体" w:hAnsi="宋体" w:eastAsia="宋体" w:cs="宋体"/>
          <w:color w:val="000"/>
          <w:sz w:val="28"/>
          <w:szCs w:val="28"/>
        </w:rPr>
        <w:t xml:space="preserve">三、以提高战斗力为工作着力点，把求真务实的精神和作风贯穿于能力建设的始终</w:t>
      </w:r>
    </w:p>
    <w:p>
      <w:pPr>
        <w:ind w:left="0" w:right="0" w:firstLine="560"/>
        <w:spacing w:before="450" w:after="450" w:line="312" w:lineRule="auto"/>
      </w:pPr>
      <w:r>
        <w:rPr>
          <w:rFonts w:ascii="宋体" w:hAnsi="宋体" w:eastAsia="宋体" w:cs="宋体"/>
          <w:color w:val="000"/>
          <w:sz w:val="28"/>
          <w:szCs w:val="28"/>
        </w:rPr>
        <w:t xml:space="preserve">一项工作能否完成，完成的质量好坏，关键在于工作者的能力强弱，能力强的，干工作就会得心应手，事半功倍；能力弱的，干工作就会捉襟见肘，事倍功半。因此，我们一定要以提高战斗力为工作重点，真正把求真务实的精神和作风贯穿于能力建设的全过程，使之成为能力建设的“倍增器”。</w:t>
      </w:r>
    </w:p>
    <w:p>
      <w:pPr>
        <w:ind w:left="0" w:right="0" w:firstLine="560"/>
        <w:spacing w:before="450" w:after="450" w:line="312" w:lineRule="auto"/>
      </w:pPr>
      <w:r>
        <w:rPr>
          <w:rFonts w:ascii="宋体" w:hAnsi="宋体" w:eastAsia="宋体" w:cs="宋体"/>
          <w:color w:val="000"/>
          <w:sz w:val="28"/>
          <w:szCs w:val="28"/>
        </w:rPr>
        <w:t xml:space="preserve">（一）、更新思想观念是提高战斗力的前提，必须在理论武装上坚持求真务实。思想是认识的先导，理论是行动的指南。提高战斗力首要的是解决好思想观念问题。“xxxx”重要思想是我们民政工作的根本指针，只有坚持科学求实的态度和务实扎实的学风，才能把这一理论学习好、理解好、实践好，才能始终保持与时俱进的思想观念。</w:t>
      </w:r>
    </w:p>
    <w:p>
      <w:pPr>
        <w:ind w:left="0" w:right="0" w:firstLine="560"/>
        <w:spacing w:before="450" w:after="450" w:line="312" w:lineRule="auto"/>
      </w:pPr>
      <w:r>
        <w:rPr>
          <w:rFonts w:ascii="宋体" w:hAnsi="宋体" w:eastAsia="宋体" w:cs="宋体"/>
          <w:color w:val="000"/>
          <w:sz w:val="28"/>
          <w:szCs w:val="28"/>
        </w:rPr>
        <w:t xml:space="preserve">一要坚持“真信”，努力在思想认识上达到新高度。就目前来看，我们民政工作为民解困的任务越来越重，建设和谐社会的促进作用越来越突出，落实亲民尽职的要求越来越高。我们一定要坚持对“xxxx”重要思想的政治信仰，深刻认识和把握“xxxx”重要思想的重大现实意义和深远的历史意义，不断增强贯彻落实“xxxx”重要思想的自觉性和坚定性。</w:t>
      </w:r>
    </w:p>
    <w:p>
      <w:pPr>
        <w:ind w:left="0" w:right="0" w:firstLine="560"/>
        <w:spacing w:before="450" w:after="450" w:line="312" w:lineRule="auto"/>
      </w:pPr>
      <w:r>
        <w:rPr>
          <w:rFonts w:ascii="宋体" w:hAnsi="宋体" w:eastAsia="宋体" w:cs="宋体"/>
          <w:color w:val="000"/>
          <w:sz w:val="28"/>
          <w:szCs w:val="28"/>
        </w:rPr>
        <w:t xml:space="preserve">二要坚持“真学”，努力在学习理解上取得新收获。我们必须以科学的态度对“xxxx”重要思想的主题、灵魂、核心、关键和本质这些构成理论体系的要点反复学习理解，贯通起来思考，总体上加以把握；紧密联系实际，深刻体悟其中处理问题的务实态度；紧密联系思想和工作实际，深入学习“xxxx”重要思想有关方法论的内容，总结升华实践经验，不断提高自己的思维能力和工作水平。</w:t>
      </w:r>
    </w:p>
    <w:p>
      <w:pPr>
        <w:ind w:left="0" w:right="0" w:firstLine="560"/>
        <w:spacing w:before="450" w:after="450" w:line="312" w:lineRule="auto"/>
      </w:pPr>
      <w:r>
        <w:rPr>
          <w:rFonts w:ascii="宋体" w:hAnsi="宋体" w:eastAsia="宋体" w:cs="宋体"/>
          <w:color w:val="000"/>
          <w:sz w:val="28"/>
          <w:szCs w:val="28"/>
        </w:rPr>
        <w:t xml:space="preserve">三要坚持“真用”，努力在指导实践上见到新成效。随着当前的政治环境和社会环境的不断变化，民政工作面临的新情况、新问题也日益复杂多样化，许多民政工作与经济和社会的发展有诸多不相适应的地方，我们要注重用“xxxx”重要思想的观点和方法，研究解决民政工作中的矛盾和问题，扎实做好新形势下的民政工作。</w:t>
      </w:r>
    </w:p>
    <w:p>
      <w:pPr>
        <w:ind w:left="0" w:right="0" w:firstLine="560"/>
        <w:spacing w:before="450" w:after="450" w:line="312" w:lineRule="auto"/>
      </w:pPr>
      <w:r>
        <w:rPr>
          <w:rFonts w:ascii="宋体" w:hAnsi="宋体" w:eastAsia="宋体" w:cs="宋体"/>
          <w:color w:val="000"/>
          <w:sz w:val="28"/>
          <w:szCs w:val="28"/>
        </w:rPr>
        <w:t xml:space="preserve">（二）、履行职责是提高战斗力的目的，必须在发展民政事业中强化求真务实。民政工作的职责是以民为本、为民解困。当前，加强民政部门能力建设就是为了更好地为人民服务，充分发挥党和政府亲民、为民形象的载体作用。我们必须强化求真务实的作风，求以民为本之真，务为民解困之实，高标准，高质量地做好各项民政工作。</w:t>
      </w:r>
    </w:p>
    <w:p>
      <w:pPr>
        <w:ind w:left="0" w:right="0" w:firstLine="560"/>
        <w:spacing w:before="450" w:after="450" w:line="312" w:lineRule="auto"/>
      </w:pPr>
      <w:r>
        <w:rPr>
          <w:rFonts w:ascii="宋体" w:hAnsi="宋体" w:eastAsia="宋体" w:cs="宋体"/>
          <w:color w:val="000"/>
          <w:sz w:val="28"/>
          <w:szCs w:val="28"/>
        </w:rPr>
        <w:t xml:space="preserve">一要正视问题、揭露矛盾。能否做到求真务实，首先看能不能正视问题，敢不敢揭露矛盾。近年来，在全体民政干部职工的共同努力下，我县的民政工作取得了一些可喜的成绩，但同时也存在一些不容忽视的问题。面对这些问题，个别同志忧患意识和危机意识不强，有的甚至熟视无睹，明知不对却不及时加以纠正；还有些同志存有自我满足思想，满眼是成绩，看不见问题，这里面既有认识水平的差距，也有工作方法上的原因，但根本问题是作风不求实、不务实。我们一定要端正思想认识，勇于透过民政事业发展中的薄弱环节反思自身的责任，不断改进工作，切实把民政事业发展中的问题有矛盾找出来、解决好，不断推动我县民政事业深入发展。</w:t>
      </w:r>
    </w:p>
    <w:p>
      <w:pPr>
        <w:ind w:left="0" w:right="0" w:firstLine="560"/>
        <w:spacing w:before="450" w:after="450" w:line="312" w:lineRule="auto"/>
      </w:pPr>
      <w:r>
        <w:rPr>
          <w:rFonts w:ascii="宋体" w:hAnsi="宋体" w:eastAsia="宋体" w:cs="宋体"/>
          <w:color w:val="000"/>
          <w:sz w:val="28"/>
          <w:szCs w:val="28"/>
        </w:rPr>
        <w:t xml:space="preserve">二要扎实工作，真抓实干。“民政乃国政，重心在基层”，这既是对客观事实的形象概括，有是民政工作、地位、特点的真实表述。民政工作大都贴近群众、贴近基层、实实在在，来不得半点虚假，各项民政工作必须深入扎实、具体到位。我们要以深入扎实的作风抓落实，坚持了解情况带一线、解决问题到一线、服务保障到一线，深入基层、深入实际、深入群众，及时化解矛盾，解决问题。</w:t>
      </w:r>
    </w:p>
    <w:p>
      <w:pPr>
        <w:ind w:left="0" w:right="0" w:firstLine="560"/>
        <w:spacing w:before="450" w:after="450" w:line="312" w:lineRule="auto"/>
      </w:pPr>
      <w:r>
        <w:rPr>
          <w:rFonts w:ascii="宋体" w:hAnsi="宋体" w:eastAsia="宋体" w:cs="宋体"/>
          <w:color w:val="000"/>
          <w:sz w:val="28"/>
          <w:szCs w:val="28"/>
        </w:rPr>
        <w:t xml:space="preserve">三要搞好团结，增强班子凝聚力。团结是加强班子能力建设、增强战斗力和凝聚力的根本保证。我们在实际工作中要把握好三项原则，切实加强民政系统各级班子建设。一是把握“目标整合”的原则，使“一班人”同心协力。目标的一致性对于班子的团结和工作效率的提高起着至关重要的作用。有的班子虽然其成员的个人能力很强，但不善于与别人合作，不仅造成工作上的冲撞，而且造成内耗，影响整体效能的发挥；有的班子个体素质并不出类拔萃，但大家心往一处想、劲往一处使，班子和部队建设搞得生机勃勃、硕果累累。因此，我们要注意做好班子成员合心合力的工作，使班子成员思想统一，步伐一致。二是把握“沟通交流”的原则，使“一班人”舒心顺气。班子成员之间经常进行思想交流，工作上就能配合比较默契，较少产生误解和矛盾，即使有了矛盾也能得到及时化解。如果班子成员之间的沟通和交流存在障碍，就会造成隔阂和矛盾。搞好班子的团结，必须进行及时、广泛、有效的沟通和交流，班子成员间要推心置腹，经常谈心交心。大家在一起工作，难免出现一些矛盾、摩擦和分歧，如果彼此间都能坦诚相待、真心交流，很多矛盾和误会就会迎刃而解。三是把握“关爱慰藉”的原则，使“一班人”情感交融。感情和友谊是班子的“粘合剂”。班子成员之间工作和生活上的相互关心、相互帮助，是结成革命友谊、增强班子凝聚力的重要保证。反之，同志之间漠不关心，对他人的疾苦冷暖视而不见，共事时间再长，也不会产生真正的友谊，班子的团结也就失去了必要的感情基矗所以，班子成员应该在共同目标的基础上搞好团结，达到感情交融。</w:t>
      </w:r>
    </w:p>
    <w:p>
      <w:pPr>
        <w:ind w:left="0" w:right="0" w:firstLine="560"/>
        <w:spacing w:before="450" w:after="450" w:line="312" w:lineRule="auto"/>
      </w:pPr>
      <w:r>
        <w:rPr>
          <w:rFonts w:ascii="宋体" w:hAnsi="宋体" w:eastAsia="宋体" w:cs="宋体"/>
          <w:color w:val="000"/>
          <w:sz w:val="28"/>
          <w:szCs w:val="28"/>
        </w:rPr>
        <w:t xml:space="preserve">（三）、良好精神状态是提高战斗力的保证，必须在树立自身形象中体现求真务实。精神状态是作风的外在表现，一个人有什么样的作风就有什么样的工作劲头和落实标准。我们一定要继承和发扬民政人的“孺子牛”精神，牢记“两个务必”自觉按照求真务实的要求，树立形象。</w:t>
      </w:r>
    </w:p>
    <w:p>
      <w:pPr>
        <w:ind w:left="0" w:right="0" w:firstLine="560"/>
        <w:spacing w:before="450" w:after="450" w:line="312" w:lineRule="auto"/>
      </w:pPr>
      <w:r>
        <w:rPr>
          <w:rFonts w:ascii="宋体" w:hAnsi="宋体" w:eastAsia="宋体" w:cs="宋体"/>
          <w:color w:val="000"/>
          <w:sz w:val="28"/>
          <w:szCs w:val="28"/>
        </w:rPr>
        <w:t xml:space="preserve">一要树立艰苦奋斗的形象。艰苦奋斗是我党的光荣传统，艰苦奋斗是人民对执政党党员干部的深切希望。民政工作对象基本上是社会贫困阶层和弱势群体，我们更要防止艰苦奋斗精神淡化，更要警惕拜金主义、享乐主义和极端个人主义的侵蚀，要始终保持艰苦朴素、不懈奋斗、奋发向上的思想作风和工作作风，埋头苦干、兢兢业业，不断谋求我县民政事业的跨越式发展。</w:t>
      </w:r>
    </w:p>
    <w:p>
      <w:pPr>
        <w:ind w:left="0" w:right="0" w:firstLine="560"/>
        <w:spacing w:before="450" w:after="450" w:line="312" w:lineRule="auto"/>
      </w:pPr>
      <w:r>
        <w:rPr>
          <w:rFonts w:ascii="宋体" w:hAnsi="宋体" w:eastAsia="宋体" w:cs="宋体"/>
          <w:color w:val="000"/>
          <w:sz w:val="28"/>
          <w:szCs w:val="28"/>
        </w:rPr>
        <w:t xml:space="preserve">二要树立开拓创新的形象。在全面建设小康社会，加快推进社会主义现代化的新的发展阶段，民政工作如何发挥更大的作用，更好地为人民群众服务，为最需要帮助的困难群众服务，为改革、发展、稳定的大局服务，这就要求我们一定要破除消极等靠的依赖思想，要充分发挥主观能动性，开拓性地履行职责，创造性地开展工作，切实用改革的精神、创新的思路，解决好发展民政事业中遇到的问题，以解决重点问题为突破，全面推进我县民政工作的大发展。</w:t>
      </w:r>
    </w:p>
    <w:p>
      <w:pPr>
        <w:ind w:left="0" w:right="0" w:firstLine="560"/>
        <w:spacing w:before="450" w:after="450" w:line="312" w:lineRule="auto"/>
      </w:pPr>
      <w:r>
        <w:rPr>
          <w:rFonts w:ascii="宋体" w:hAnsi="宋体" w:eastAsia="宋体" w:cs="宋体"/>
          <w:color w:val="000"/>
          <w:sz w:val="28"/>
          <w:szCs w:val="28"/>
        </w:rPr>
        <w:t xml:space="preserve">三要树立廉洁自律的形象。在新世纪新阶段，要始终保持共产党人的政治本色，关键在于树立正确的权力观、地位观、利益观，坚持从自身做起，全面贯彻“xxxx”重要思想和党的xx大对廉洁自律提出的新要求，具体要处理好四个关系：一是正确处理好上与下的关系，纠正廉洁自律与己无关的认识。要坚持以上带下，以下促上，在全系统形成廉政建设的互动局面，要正确对待组织，正确看待领导，正确对待下属，从严自我要求。自觉地把个人的学习、工作、生活置于组织、领导和下属的监督之下，自觉做到廉洁自律。二是正确处理得与失的关系，纠正横攀竖比的失衡心态。当个人利益与集体利益发生矛盾时，个人愿望与组织决定不相吻合时，我们必须保持一颗平常心，一定要经得起考验，决不能自视特殊，放松了对自己的要求。要真正做到无论在任何情况下，都始终保持共产党人的蓬勃朝气、昂扬锐气、浩然正气。三是正确处理大与小的关系，纠正“自我迁就、小节无害”的思想。始终坚持自重、自盛自警、自励，在廉洁自律问题上认真对待每一件小事，真正做到勿以善小而不为，勿以恶小而为之。四是正确处知与行的关系，纠正“说得多、做得少”的行为。“空喊误国，实干兴邦”，我们要坚持和发扬理论联系实际的优良学风，绝不能谈腐败现象恨之入骨，行动起来却无所作为。要始终保持共产党人光明磊落的道德情操，做到言行一致，人前与人后、会上与会下、有人监督与无人监督一个样。始终牢记坚决反对和防止腐败的责任，做到敢于对腐败现象开展批评和斗争，努力为保持党的队伍的纯洁履行自己的责任和义务。</w:t>
      </w:r>
    </w:p>
    <w:p>
      <w:pPr>
        <w:ind w:left="0" w:right="0" w:firstLine="560"/>
        <w:spacing w:before="450" w:after="450" w:line="312" w:lineRule="auto"/>
      </w:pPr>
      <w:r>
        <w:rPr>
          <w:rFonts w:ascii="宋体" w:hAnsi="宋体" w:eastAsia="宋体" w:cs="宋体"/>
          <w:color w:val="000"/>
          <w:sz w:val="28"/>
          <w:szCs w:val="28"/>
        </w:rPr>
        <w:t xml:space="preserve">今天我讲这么多，中心目的只有一个，就是营造良好的工作氛围，促进今年各项工作的完成。希望大家会后能够按照会议精神谋划统筹好今年工作，抓紧做好当前工作。</w:t>
      </w:r>
    </w:p>
    <w:p>
      <w:pPr>
        <w:ind w:left="0" w:right="0" w:firstLine="560"/>
        <w:spacing w:before="450" w:after="450" w:line="312" w:lineRule="auto"/>
      </w:pPr>
      <w:r>
        <w:rPr>
          <w:rFonts w:ascii="宋体" w:hAnsi="宋体" w:eastAsia="宋体" w:cs="宋体"/>
          <w:color w:val="000"/>
          <w:sz w:val="28"/>
          <w:szCs w:val="28"/>
        </w:rPr>
        <w:t xml:space="preserve">我就讲这些，有遗漏堵塞地方请其他几位局长予以补充。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2025-05-03T09:06:44+08:00</dcterms:created>
  <dcterms:modified xsi:type="dcterms:W3CDTF">2025-05-03T09:06:44+08:00</dcterms:modified>
</cp:coreProperties>
</file>

<file path=docProps/custom.xml><?xml version="1.0" encoding="utf-8"?>
<Properties xmlns="http://schemas.openxmlformats.org/officeDocument/2006/custom-properties" xmlns:vt="http://schemas.openxmlformats.org/officeDocument/2006/docPropsVTypes"/>
</file>