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副市长在全市社区建设工作会议上的讲话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市长在全市社区建设工作会议上的讲话社区建设是我们国家现代化建设，尤其是全面建设小康社会的重要组成部分，这项工作非常重要。近两年来，我市社区建设工作在各级党委、政府的领导下，在街道办事处、社区居委会同志的共同努力下，在各有关部门的大力支持和...</w:t>
      </w:r>
    </w:p>
    <w:p>
      <w:pPr>
        <w:ind w:left="0" w:right="0" w:firstLine="560"/>
        <w:spacing w:before="450" w:after="450" w:line="312" w:lineRule="auto"/>
      </w:pPr>
      <w:r>
        <w:rPr>
          <w:rFonts w:ascii="宋体" w:hAnsi="宋体" w:eastAsia="宋体" w:cs="宋体"/>
          <w:color w:val="000"/>
          <w:sz w:val="28"/>
          <w:szCs w:val="28"/>
        </w:rPr>
        <w:t xml:space="preserve">副市长在全市社区建设工作会议上的讲话</w:t>
      </w:r>
    </w:p>
    <w:p>
      <w:pPr>
        <w:ind w:left="0" w:right="0" w:firstLine="560"/>
        <w:spacing w:before="450" w:after="450" w:line="312" w:lineRule="auto"/>
      </w:pPr>
      <w:r>
        <w:rPr>
          <w:rFonts w:ascii="宋体" w:hAnsi="宋体" w:eastAsia="宋体" w:cs="宋体"/>
          <w:color w:val="000"/>
          <w:sz w:val="28"/>
          <w:szCs w:val="28"/>
        </w:rPr>
        <w:t xml:space="preserve">社区建设是我们国家现代化建设，尤其是全面建设小康社会的重要组成部分，这项工作非常重要。近两年来，我市社区建设工作在各级党委、政府的领导下，在街道办事处、社区居委会同志的共同努力下，在各有关部门的大力支持和配合下，取得了很大进展。关于今年和今后我市的社区建设工作如何开展，市委、市政府非常重视，已经专题进行了研究，**同志代表市政府的讲话非常重要，请各县（市）区党委、政府，尤其是政府相关部门认真贯彻落实。??下面，我强调三个社区建设要突出解决的问题，也是今年社区建设的三个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一、必须加快转换和完善社区的功能</w:t>
      </w:r>
    </w:p>
    <w:p>
      <w:pPr>
        <w:ind w:left="0" w:right="0" w:firstLine="560"/>
        <w:spacing w:before="450" w:after="450" w:line="312" w:lineRule="auto"/>
      </w:pPr>
      <w:r>
        <w:rPr>
          <w:rFonts w:ascii="宋体" w:hAnsi="宋体" w:eastAsia="宋体" w:cs="宋体"/>
          <w:color w:val="000"/>
          <w:sz w:val="28"/>
          <w:szCs w:val="28"/>
        </w:rPr>
        <w:t xml:space="preserve">??现在，我们有很多同志包括一些在基层做具体工作的同志，对社区的理解不准确，没有形成统一共识，一般理解为社区就是老百姓居住地的居委民委员会，严格意义上讲，这不是社区。过去街道办事处、居民委员会的设置，是计划经济条件下形成的政府职能的延伸，政府的很多工作任务都要通过街道办事处、居委会落实完成，在这个前提下，有些同志错把居委会理解为是一个最基层的政权组织，其实居委会不是政权组织，与计划经济条件下的职能也不同。而社区也不是政府的职能延伸，是市场经济条件下的一个最基本的社会组织细胞，严格意义上讲不能履行政府职责。但现在社区还是一个\"双面人\"，一方面政府职能还没有完全转出来，政府很多工作任务还需要社区完成，另一方面社区还要提供公共服务功能。所以我们要重新认识社区，逐步向市场经济体制转换，包括社会方式、组织方式、生活方式等等。</w:t>
      </w:r>
    </w:p>
    <w:p>
      <w:pPr>
        <w:ind w:left="0" w:right="0" w:firstLine="560"/>
        <w:spacing w:before="450" w:after="450" w:line="312" w:lineRule="auto"/>
      </w:pPr>
      <w:r>
        <w:rPr>
          <w:rFonts w:ascii="宋体" w:hAnsi="宋体" w:eastAsia="宋体" w:cs="宋体"/>
          <w:color w:val="000"/>
          <w:sz w:val="28"/>
          <w:szCs w:val="28"/>
        </w:rPr>
        <w:t xml:space="preserve">??在市场经济条件下，社区在将来的发展方向上主要是实现三大功能：一是权利保障功能。即所有居民的社会权利、政治权利、民主权利及其它权利在基层要得到保障。这个保障是在现有政治、经济体制框架下制度建设的表现。现在，老百姓有事找居委会，居委会干部非常热情、非常负责。居民理解为这是一种权利的保障，在这一点上对民主政治建设尤其重要，也是全面建设小康社会最充分的体现。二是公共服务功能。居住、生存，就要有需求，市场经济条件下，社区就要提供医疗、卫生保健、文化、商品等一系列的公共服务功能，这是社区职能的一个重要方面。三是宜居功能。宜居不仅仅指山、水、空气、环境建设，还指服务关系，所有居民在社区居住，要感到舒服，不愿走，这是全面建设小康社会很深刻的理念，要把它放到一个重要位置上。</w:t>
      </w:r>
    </w:p>
    <w:p>
      <w:pPr>
        <w:ind w:left="0" w:right="0" w:firstLine="560"/>
        <w:spacing w:before="450" w:after="450" w:line="312" w:lineRule="auto"/>
      </w:pPr>
      <w:r>
        <w:rPr>
          <w:rFonts w:ascii="宋体" w:hAnsi="宋体" w:eastAsia="宋体" w:cs="宋体"/>
          <w:color w:val="000"/>
          <w:sz w:val="28"/>
          <w:szCs w:val="28"/>
        </w:rPr>
        <w:t xml:space="preserve">??社区组织是一个自治、自理的公共组织，这个组织必须在党的领导下，由全体居民选举产生社区管理成员。关于社区建设的功能、组织形式、职能表现等等，做这方面工作的同志需要了解清楚，把握清楚。我们现在只有一少部分才走向了真正含义上的社区，大部分的社区还是街道办事处和居委会，包括我们现在的居民小区，把社区当作纯商品关系和经营关系，居民在小区居住，小区提供服务、居民付费，有一定利润，这是对社区理解的一个偏差，它忽略了社区的宜居功能和权利保障功能，不要形成建设很多年，最后本质没把握，职能没转化，这样的社区建设就有问题了。今年，社区建设重点要在理念的转换和职能的完备上下功夫，现在已经往社区路子上走的要逐步完备，没有走的要进行转换，不能急于求成，要逐步转换。它涉及到政治体制的改革，涉及到民主法制建设，涉及到一个地区的经济发展，涉及到文化制度范畴等建设，还涉及到老百姓的素质，也涉及到我们各级干部的思维、思想观念和工作方式，涉及一系列问题，要转换机制。做这项工作的领导同志尤其在这点上把握好，当然我们要实事求是，也不要求一天就达到这种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二、必须完成今年的社区基础设施建设任务</w:t>
      </w:r>
    </w:p>
    <w:p>
      <w:pPr>
        <w:ind w:left="0" w:right="0" w:firstLine="560"/>
        <w:spacing w:before="450" w:after="450" w:line="312" w:lineRule="auto"/>
      </w:pPr>
      <w:r>
        <w:rPr>
          <w:rFonts w:ascii="宋体" w:hAnsi="宋体" w:eastAsia="宋体" w:cs="宋体"/>
          <w:color w:val="000"/>
          <w:sz w:val="28"/>
          <w:szCs w:val="28"/>
        </w:rPr>
        <w:t xml:space="preserve">??省委、省政府要求，今年内每个社区要建成300平方米以上的办公场所、服务场所，这个任务很重。怎样完成这个任务，我讲几点意见：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坚定不移地进行建设，不要动摇。有的同志认为，当前各级财政没钱，没地方，没权利，没人管，能不能建？这个问题确实存在。今天开会，就是要统一思想，坚定信心，坚定不移地推进社区基础设施建设，早晚得干，早晚都得有。社区建设很重要，是推进全面小康社会的需要。没地方找地方，资金问题要按照国华市长讲的，按市场化运作方式研究解决。任何部门、任何单位，任何县（市）区不准在这个问题上?quot;不\"，必须干。只有研究办法，不能说不行，也不能拖，我们是唯物主义者，唯条件，但不能完全地依赖条件，吉林市和县（市）区都非常困难，需要创造条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规划、设计、建设的水平要高，做到长期不落后。社区用房要同城市规划建设协调起来，不要脱离实际、搞造价很高的，没必要。总的要求是简捷、大方、实用。各有关部门、各区、县要在市社区基础设施建设领导小组的领导下，在民政部门的牵头、协调下，要规划好、建设好。不能筹多少钱建多大面积，必须达到300平方米。规划部门要抓紧时间规划设计，不要占道、占绿地，不要出现新的\"三小\"。各县也要把握好，不要太简单，也不要太复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按照社会化、市场化思维方式，运作筹措资金、组织建设，不要走简单地政府出资、指定建设单位来建设的路子。虽然单体建筑面积小、但整个建筑量很大，动用资金量也很大，各县（市）区要要逐个研究、处理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三、必须合力推进社区建设</w:t>
      </w:r>
    </w:p>
    <w:p>
      <w:pPr>
        <w:ind w:left="0" w:right="0" w:firstLine="560"/>
        <w:spacing w:before="450" w:after="450" w:line="312" w:lineRule="auto"/>
      </w:pPr>
      <w:r>
        <w:rPr>
          <w:rFonts w:ascii="宋体" w:hAnsi="宋体" w:eastAsia="宋体" w:cs="宋体"/>
          <w:color w:val="000"/>
          <w:sz w:val="28"/>
          <w:szCs w:val="28"/>
        </w:rPr>
        <w:t xml:space="preserve">??社区建设是全面建设小康社会的重要内容和重要表现方式。社区建设不只是民政部门、县(市)区、街道、居委会的事情，也是我们各级党委、政府在当今全面推进小康社会建设的一个重要任务。各部门、各单位都要站在这个高度、从这个大局出发，来认识这项工作，不仅是支持，要当作自己的事去做。所有部门、所有单位，如供电、规划、建设、房产、公用、工商、税务等部门，要从上到下形成合力。社区建设工作合力尤为重要，没有合力干不了，也干不上去。在现行体制下，目前的发展阶段尤为重要。因此有关方面、各部门不要等，不要靠，要相互配合，共同把社区建设工作做好。全市社区建设工作以区、县为主线，区、县政府是社区建设的主要负责人。现在，民政部门、街道办事处和社区居委会的条件、职权有限，各方面如果不重视，社区建设工作就很难开展，这不仅需要理解，而且要当作一个共同的任务，形成合力，全面推进我市社区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2025-07-08T19:30:54+08:00</dcterms:created>
  <dcterms:modified xsi:type="dcterms:W3CDTF">2025-07-08T19:30:54+08:00</dcterms:modified>
</cp:coreProperties>
</file>

<file path=docProps/custom.xml><?xml version="1.0" encoding="utf-8"?>
<Properties xmlns="http://schemas.openxmlformats.org/officeDocument/2006/custom-properties" xmlns:vt="http://schemas.openxmlformats.org/officeDocument/2006/docPropsVTypes"/>
</file>