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学校树立工作高标准干出发展新业绩民主生活会动员发言稿</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范文网整理的&gt;学校树立工作高标准干出发展新业绩民主生活会动员发言稿，欢迎阅读。&gt;学校树立工作高标准干出发展新业绩民主生活会动员发言稿【1】在刚才的发言中，各位同志紧紧围绕“树立工作高标准、干出发展新业绩”主题，聚焦“履职...</w:t>
      </w:r>
    </w:p>
    <w:p>
      <w:pPr>
        <w:ind w:left="0" w:right="0" w:firstLine="560"/>
        <w:spacing w:before="450" w:after="450" w:line="312" w:lineRule="auto"/>
      </w:pPr>
      <w:r>
        <w:rPr>
          <w:rFonts w:ascii="宋体" w:hAnsi="宋体" w:eastAsia="宋体" w:cs="宋体"/>
          <w:color w:val="000"/>
          <w:sz w:val="28"/>
          <w:szCs w:val="28"/>
        </w:rPr>
        <w:t xml:space="preserve">以下是i乐德范文网范文网整理的&gt;学校树立工作高标准干出发展新业绩民主生活会动员发言稿，欢迎阅读。</w:t>
      </w:r>
    </w:p>
    <w:p>
      <w:pPr>
        <w:ind w:left="0" w:right="0" w:firstLine="560"/>
        <w:spacing w:before="450" w:after="450" w:line="312" w:lineRule="auto"/>
      </w:pPr>
      <w:r>
        <w:rPr>
          <w:rFonts w:ascii="宋体" w:hAnsi="宋体" w:eastAsia="宋体" w:cs="宋体"/>
          <w:color w:val="000"/>
          <w:sz w:val="28"/>
          <w:szCs w:val="28"/>
        </w:rPr>
        <w:t xml:space="preserve">&gt;学校树立工作高标准干出发展新业绩民主生活会动员发言稿【1】</w:t>
      </w:r>
    </w:p>
    <w:p>
      <w:pPr>
        <w:ind w:left="0" w:right="0" w:firstLine="560"/>
        <w:spacing w:before="450" w:after="450" w:line="312" w:lineRule="auto"/>
      </w:pPr>
      <w:r>
        <w:rPr>
          <w:rFonts w:ascii="宋体" w:hAnsi="宋体" w:eastAsia="宋体" w:cs="宋体"/>
          <w:color w:val="000"/>
          <w:sz w:val="28"/>
          <w:szCs w:val="28"/>
        </w:rPr>
        <w:t xml:space="preserve">在刚才的发言中，各位同志紧紧围绕“树立工作高标准、干出发展新业绩”主题，聚焦“履职标准是什么、工作差距有什么、整改提高干什么”，在明确个人履职标准的基础上，严格按照“团结—批评—团结”的公式，深入开展对照检查，深刻剖析反思，严肃开展批评与自我批评，明确了整改方向，制定了整改措施。班子成员自我批评不遮遮掩掩、避实就虚，互相批评严肃认真、推心置腹、以诚相见，收到了互相帮助、互相教育、互相提醒的效果，进一步明确了工作新标准，激发了干出发展新业绩的激情。</w:t>
      </w:r>
    </w:p>
    <w:p>
      <w:pPr>
        <w:ind w:left="0" w:right="0" w:firstLine="560"/>
        <w:spacing w:before="450" w:after="450" w:line="312" w:lineRule="auto"/>
      </w:pPr>
      <w:r>
        <w:rPr>
          <w:rFonts w:ascii="宋体" w:hAnsi="宋体" w:eastAsia="宋体" w:cs="宋体"/>
          <w:color w:val="000"/>
          <w:sz w:val="28"/>
          <w:szCs w:val="28"/>
        </w:rPr>
        <w:t xml:space="preserve">通过全程参加这次学院党委专题生活会，感到和与会同志都做了充分准备，整个会议聚焦问题精准、整改决心坚决，生活会开得很成功，达到了统一思想、增强团结、改进作风、促进工作的目的。下一步，要把会议取得的成果，转化为高标准履行职责、推动学院改革发展的强大动力。对此，他提出四个方面的希望和要求：一是立足大局，高标准、精准履行职责。每位领导干部要对照自己拟定的称职和优秀标准，进一步提高思想觉悟和工作能力，确保自身政治素质和能力水平与所承担的职务、所在的岗位相匹配，牢固树立事争一流、争先进位的意识，全力推进学院转型发展、协同发展、创新发展、内涵发展，努力创建国家优质专科高职院校。二是创新引领，高水平推进改革发展。要牢牢把握整合搬迁这一提升整体办学水平、实现跨越发展的重大机遇，在教学和管理等方面进行一深刻的重组和优化，提升干部教师的积极性，扩大学院影响力，为学院腾飞奠定坚实的基础。要依据市场需求，优化专业设置，打造特色优势专业群，支持和帮助学生就业创业，构建可复制、可推广的就业创业模式。要深化人才培养模式改革，积极探索多种学制、适应社会多种需求的新型课程模式，重构课程体系，真正体现学生能力本位的要求。要坚持开放办学，紧紧抓住“京津冀”、“环渤海”、“一带一路”等重大战略机遇，积极构建全新的中外合作办学模式，努力培养具有国际化视野、具有工匠精神和专业素养的高素质技术技能型人才。三是转变作风，营造良好的工作氛围。学院领导班子带领全体教师员工，负重奋进，执着创新，不断取得新业绩，创造新辉煌。希望各位同志戒骄戒躁，不断奋进，百尺竿头更进一步。要带头强化责任意识、发展意识，营造良好校风，带动良好的教风和学风，为学院创新发展营造良好的工作氛围。四是强化党建，营造风清气正的政治生态。要进一步加强领导班子建设，教育引导广大党员干部坚守正道，严守党的政治纪律和政治规矩。要严格落实党风廉政建设责任制，领导干部要在党性修养、能力作风上给党员干部做出表率。基层党组织和广大党员干部，要既确保干净，又努力干事，扑下身子，狠抓落实，以风清气正的良好政治生态，推动学院教育教学工作，以改革发展的实际成效，彰显良好形象。</w:t>
      </w:r>
    </w:p>
    <w:p>
      <w:pPr>
        <w:ind w:left="0" w:right="0" w:firstLine="560"/>
        <w:spacing w:before="450" w:after="450" w:line="312" w:lineRule="auto"/>
      </w:pPr>
      <w:r>
        <w:rPr>
          <w:rFonts w:ascii="宋体" w:hAnsi="宋体" w:eastAsia="宋体" w:cs="宋体"/>
          <w:color w:val="000"/>
          <w:sz w:val="28"/>
          <w:szCs w:val="28"/>
        </w:rPr>
        <w:t xml:space="preserve">市委部署召开这次专题民主生活会，充分体现了市委严格落实***总书记系列重要讲话精神和视察xx重要指示精神、持之以恒加强党的建设、不断增强党组织创造力凝聚力战斗力、构建风清气正的政治生态的决心，为全市上下进一步统一思想、凝心聚力、真抓实干、以党的建设新成效和扎实的工作业绩迎接党的十九大胜利召开奠定了重要政治基础和思想基础，对于严肃党的政治生活、提升干部工作标准和履职水平，推动实现“三个努力建成”和“三个走在前列”，具有重要而又深远的意义。当前，我院正处于改革发展的关键时期，领导干部的履职能力、精神状态，决定着我们事业的成败。要通过这次民主生活会，深入学习***总书记系列重要讲话精神，进一步增强政治意识、大局意识、核心意识、看齐意识，进一步加深对“信念坚定、为民服务、勤政务实、敢于担当、清正廉洁”好干部标准的理解，进一步明晰自身岗位职责和担负的目标任务，全面贯彻落实党的教育方针，坚持正确的政治方向，全面落实立德树人根本任务，把思想政治教育贯穿于教育教学全过程。要坚定理想信念，强化宗旨意识，改进工作作风，坚持担当实干，加快校园搬迁提升步伐，全面落实“两个行动计划”，为建设国家优质高职院校做出不懈努力，为xx加快实现“三个努力建成”做出应有的贡献。</w:t>
      </w:r>
    </w:p>
    <w:p>
      <w:pPr>
        <w:ind w:left="0" w:right="0" w:firstLine="560"/>
        <w:spacing w:before="450" w:after="450" w:line="312" w:lineRule="auto"/>
      </w:pPr>
      <w:r>
        <w:rPr>
          <w:rFonts w:ascii="宋体" w:hAnsi="宋体" w:eastAsia="宋体" w:cs="宋体"/>
          <w:color w:val="000"/>
          <w:sz w:val="28"/>
          <w:szCs w:val="28"/>
        </w:rPr>
        <w:t xml:space="preserve">围绕抓好生活会成果落实、做好学院下步工作，提四点要求：一要巩固深化会议成果。会议结束以后，要将民主生活会情况及时通报给广大党员干部，并报告上级党组织和有关部门。要把这次民主生活会的成果，传递给每一位党员干部，让大家对学院的发展更有信心，对我们班子更有信心，让凝心聚力、共谋发展的氛围更加浓厚，推动优质高职院校建设的步伐更加坚定有力。二要狠抓问题整改落实。会后，每位同志都要深入研究、认真吸收大家所提意见和领导点评意见。要深刻反思是不是做到了检查全、剖析深、聚焦准。在此基础上，把履职标准完善好，把整改清单制定好。要明确目标、细化措施，以一竿子插到底的精神抓好整改落实。要充分运用生活会成果，制定加强领导班子自身建设的整改措施。各位班子成员要结合工作实际，狠抓整改落实，不断提升思想境界和办学治校能力，努力开创各项工作的新局面。三要加强对基层组织的指导。按照市委关于本次专题民主生活会和组织生活会要实现各级党组织全覆盖的要求，学院中层领导班子和基层党支部都要召开专题民主生活会或专题组织生活会。每位党委班子成员都要深入到所联系的系部参加中层班子专题民主生活会，并做好现场指导和点评。每位党委班子成员都要以普通党员身份参加所在支部的组织生活会，并结合实际加强工作指导。四是强力推进学院改革发展。要以本次民主生活会为起点，唱响“树立工作高标准、干出发展新业绩”的主旋律，动员全院力量，凝聚师生智慧，全力推动各项重点任务落实。要抓住京津冀协同发展等国家战略的实施和地方经济社会转型发展的关键机遇，进一步解放思想、勇破藩篱，敢闯敢干、善作善成。要以项目建设为抓手，吃透用足国家政策，做实做细具体工作，力求不断取得新突破。要以学院整合搬迁为动力，更新办学理念，改善办学条件，推动学院转型发展、创新发展、协同发展、内涵发展。要进一步落实好“四个干”工作机制，明确目标责任，提高工作标准，加强督导检查，狠抓工作落实，加快国家优质高职院校建设步伐，以实际行动，迎接党的十九大胜利召开。</w:t>
      </w:r>
    </w:p>
    <w:p>
      <w:pPr>
        <w:ind w:left="0" w:right="0" w:firstLine="560"/>
        <w:spacing w:before="450" w:after="450" w:line="312" w:lineRule="auto"/>
      </w:pPr>
      <w:r>
        <w:rPr>
          <w:rFonts w:ascii="宋体" w:hAnsi="宋体" w:eastAsia="宋体" w:cs="宋体"/>
          <w:color w:val="000"/>
          <w:sz w:val="28"/>
          <w:szCs w:val="28"/>
        </w:rPr>
        <w:t xml:space="preserve">&gt;学校树立工作高标准干出发展新业绩民主生活会动员发言稿【2】</w:t>
      </w:r>
    </w:p>
    <w:p>
      <w:pPr>
        <w:ind w:left="0" w:right="0" w:firstLine="560"/>
        <w:spacing w:before="450" w:after="450" w:line="312" w:lineRule="auto"/>
      </w:pPr>
      <w:r>
        <w:rPr>
          <w:rFonts w:ascii="宋体" w:hAnsi="宋体" w:eastAsia="宋体" w:cs="宋体"/>
          <w:color w:val="000"/>
          <w:sz w:val="28"/>
          <w:szCs w:val="28"/>
        </w:rPr>
        <w:t xml:space="preserve">民主生活会后，班子成员要研究、吸收大家所提意见和点评意见，把履职标准完善好，把整改清单制定好。领导班子要充分运用生活会成果，制定加强领导班子自身建设的措施。</w:t>
      </w:r>
    </w:p>
    <w:p>
      <w:pPr>
        <w:ind w:left="0" w:right="0" w:firstLine="560"/>
        <w:spacing w:before="450" w:after="450" w:line="312" w:lineRule="auto"/>
      </w:pPr>
      <w:r>
        <w:rPr>
          <w:rFonts w:ascii="宋体" w:hAnsi="宋体" w:eastAsia="宋体" w:cs="宋体"/>
          <w:color w:val="000"/>
          <w:sz w:val="28"/>
          <w:szCs w:val="28"/>
        </w:rPr>
        <w:t xml:space="preserve">一要强化争先意识，树立工作高标准。要从惯性思维、满足现状中走出来，跳出唐院看唐院，站在全国看唐院，从具体工作和具体问题入手，树立争先之志。要面向全省全国选标杆、争位次，努力推动各项工作在全市站排头、在全省争一流、在全国有位置。</w:t>
      </w:r>
    </w:p>
    <w:p>
      <w:pPr>
        <w:ind w:left="0" w:right="0" w:firstLine="560"/>
        <w:spacing w:before="450" w:after="450" w:line="312" w:lineRule="auto"/>
      </w:pPr>
      <w:r>
        <w:rPr>
          <w:rFonts w:ascii="宋体" w:hAnsi="宋体" w:eastAsia="宋体" w:cs="宋体"/>
          <w:color w:val="000"/>
          <w:sz w:val="28"/>
          <w:szCs w:val="28"/>
        </w:rPr>
        <w:t xml:space="preserve">二要坚持问题导向，强化整改抓落实。要认真梳理这次民主生活会查摆出的问题和意见建议，进一步完善履职标准，细化整改措施，明确时间节点，制定整改清单。实行台账式管理，确保整改到位。</w:t>
      </w:r>
    </w:p>
    <w:p>
      <w:pPr>
        <w:ind w:left="0" w:right="0" w:firstLine="560"/>
        <w:spacing w:before="450" w:after="450" w:line="312" w:lineRule="auto"/>
      </w:pPr>
      <w:r>
        <w:rPr>
          <w:rFonts w:ascii="宋体" w:hAnsi="宋体" w:eastAsia="宋体" w:cs="宋体"/>
          <w:color w:val="000"/>
          <w:sz w:val="28"/>
          <w:szCs w:val="28"/>
        </w:rPr>
        <w:t xml:space="preserve">三要发扬担当精神，干出发展新业绩。要始终保持攻坚克难、勇于拼搏的进取精神，大事难事面前，勇于担当，敢于碰硬，善于创新，主动挑重担、解难题，努力在各个方面走在前、做表率。</w:t>
      </w:r>
    </w:p>
    <w:p>
      <w:pPr>
        <w:ind w:left="0" w:right="0" w:firstLine="560"/>
        <w:spacing w:before="450" w:after="450" w:line="312" w:lineRule="auto"/>
      </w:pPr>
      <w:r>
        <w:rPr>
          <w:rFonts w:ascii="宋体" w:hAnsi="宋体" w:eastAsia="宋体" w:cs="宋体"/>
          <w:color w:val="000"/>
          <w:sz w:val="28"/>
          <w:szCs w:val="28"/>
        </w:rPr>
        <w:t xml:space="preserve">四要增强团结意识，再创唐院新辉煌。大家要互相帮衬、互相补位，在合作工事中加深了解，在相互支持中增进团结，形成学校领导班子的整体合力，由此带动全校各级班子、各个方面的团结，形成万众一心干事业、群策群力谋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2025-05-03T07:13:52+08:00</dcterms:created>
  <dcterms:modified xsi:type="dcterms:W3CDTF">2025-05-03T07:13:52+08:00</dcterms:modified>
</cp:coreProperties>
</file>

<file path=docProps/custom.xml><?xml version="1.0" encoding="utf-8"?>
<Properties xmlns="http://schemas.openxmlformats.org/officeDocument/2006/custom-properties" xmlns:vt="http://schemas.openxmlformats.org/officeDocument/2006/docPropsVTypes"/>
</file>