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在全县民营经济工作现场会上的讲话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前几天，县委办、政府办组织人员对元至五月份乡镇的经济工作及县重点工程进展情况进行了认真督查，今天上午，县四大班子领导又对民营经济和小城镇经营管理工作进行了重点督查。根据督查情况，县委、县政府决定召开这次会议，会议的主要目的是分析形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前几天，县委办、政府办组织人员对元至五月份乡镇的经济工作及县重点工程进展情况进行了认真督查，今天上午，县四大班子</w:t>
      </w:r>
    </w:p>
    <w:p>
      <w:pPr>
        <w:ind w:left="0" w:right="0" w:firstLine="560"/>
        <w:spacing w:before="450" w:after="450" w:line="312" w:lineRule="auto"/>
      </w:pPr>
      <w:r>
        <w:rPr>
          <w:rFonts w:ascii="宋体" w:hAnsi="宋体" w:eastAsia="宋体" w:cs="宋体"/>
          <w:color w:val="000"/>
          <w:sz w:val="28"/>
          <w:szCs w:val="28"/>
        </w:rPr>
        <w:t xml:space="preserve">领导又对民营经济和小城镇经营管理工作进行了重点督查。根据督查情况，县委、县政府决定召开这次会议，会议的主要目的是分析</w:t>
      </w:r>
    </w:p>
    <w:p>
      <w:pPr>
        <w:ind w:left="0" w:right="0" w:firstLine="560"/>
        <w:spacing w:before="450" w:after="450" w:line="312" w:lineRule="auto"/>
      </w:pPr>
      <w:r>
        <w:rPr>
          <w:rFonts w:ascii="宋体" w:hAnsi="宋体" w:eastAsia="宋体" w:cs="宋体"/>
          <w:color w:val="000"/>
          <w:sz w:val="28"/>
          <w:szCs w:val="28"/>
        </w:rPr>
        <w:t xml:space="preserve">形势，查找问题，强化措施，狠抓落实，确保上半年时间过半任务过半。刚才，占国同志就全县前五个月的主要工作目标任务完成情况进行了通报，我完全同意。下面，我再讲两个方面问题：</w:t>
      </w:r>
    </w:p>
    <w:p>
      <w:pPr>
        <w:ind w:left="0" w:right="0" w:firstLine="560"/>
        <w:spacing w:before="450" w:after="450" w:line="312" w:lineRule="auto"/>
      </w:pPr>
      <w:r>
        <w:rPr>
          <w:rFonts w:ascii="宋体" w:hAnsi="宋体" w:eastAsia="宋体" w:cs="宋体"/>
          <w:color w:val="000"/>
          <w:sz w:val="28"/>
          <w:szCs w:val="28"/>
        </w:rPr>
        <w:t xml:space="preserve">一、元至五月份经济运行基本情况</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认真贯彻县委十一届党代会和县人大十一届一次会议精神，紧紧围绕年初确定的各项奋斗目标，以工业兴县和大力发展民营经济为主线，发扬无私苦干精神，努力克服非典疫病传播、煤矿停业整顿、建设资金紧缺等困难，积极推进经济建设，使县域经济保持了持续健康的发展势头。</w:t>
      </w:r>
    </w:p>
    <w:p>
      <w:pPr>
        <w:ind w:left="0" w:right="0" w:firstLine="560"/>
        <w:spacing w:before="450" w:after="450" w:line="312" w:lineRule="auto"/>
      </w:pPr>
      <w:r>
        <w:rPr>
          <w:rFonts w:ascii="宋体" w:hAnsi="宋体" w:eastAsia="宋体" w:cs="宋体"/>
          <w:color w:val="000"/>
          <w:sz w:val="28"/>
          <w:szCs w:val="28"/>
        </w:rPr>
        <w:t xml:space="preserve">年初确定的主要经济指标与去年同期相比，呈现增长或较大幅度增长趋势。截止五月底，全县国内生产总值预计完成21．5亿元，同比增长15．1％，占年目标的42．2％；限额以上工业增加值达到5．36亿元，同比增长84．2％，占目标的43．6％；固定资产投资预计完成6．2亿元，比上年同期增长34．8％，占目标的38．8％；农民人均纯收入预计达到675元，占全年目标的37％，同比增长5．8％；招商引资到位资金8800万元。特别是财政收入增幅比较明显，元至五月份按老口径完成11193万元，同比增长46．3％，占目标的37．3％。</w:t>
      </w:r>
    </w:p>
    <w:p>
      <w:pPr>
        <w:ind w:left="0" w:right="0" w:firstLine="560"/>
        <w:spacing w:before="450" w:after="450" w:line="312" w:lineRule="auto"/>
      </w:pPr>
      <w:r>
        <w:rPr>
          <w:rFonts w:ascii="宋体" w:hAnsi="宋体" w:eastAsia="宋体" w:cs="宋体"/>
          <w:color w:val="000"/>
          <w:sz w:val="28"/>
          <w:szCs w:val="28"/>
        </w:rPr>
        <w:t xml:space="preserve">从前五个月经济运行的总体情况看，明显呈现以下几个特点：</w:t>
      </w:r>
    </w:p>
    <w:p>
      <w:pPr>
        <w:ind w:left="0" w:right="0" w:firstLine="560"/>
        <w:spacing w:before="450" w:after="450" w:line="312" w:lineRule="auto"/>
      </w:pPr>
      <w:r>
        <w:rPr>
          <w:rFonts w:ascii="宋体" w:hAnsi="宋体" w:eastAsia="宋体" w:cs="宋体"/>
          <w:color w:val="000"/>
          <w:sz w:val="28"/>
          <w:szCs w:val="28"/>
        </w:rPr>
        <w:t xml:space="preserve">(一)工业企业生产全面启动，新的经济增长点初步显现.</w:t>
      </w:r>
    </w:p>
    <w:p>
      <w:pPr>
        <w:ind w:left="0" w:right="0" w:firstLine="560"/>
        <w:spacing w:before="450" w:after="450" w:line="312" w:lineRule="auto"/>
      </w:pPr>
      <w:r>
        <w:rPr>
          <w:rFonts w:ascii="宋体" w:hAnsi="宋体" w:eastAsia="宋体" w:cs="宋体"/>
          <w:color w:val="000"/>
          <w:sz w:val="28"/>
          <w:szCs w:val="28"/>
        </w:rPr>
        <w:t xml:space="preserve">今年以来，我们一方面坚持壮大龙头，改造传统，发展高新的原则，集中人力物力积极推进工业重点工程项目建设；另一方面，坚持深化企业改革，加大产品结构调整力度，强化企业内部管理，努力扩大生产经营，工业经济呈现出了良好的运行态势。</w:t>
      </w:r>
    </w:p>
    <w:p>
      <w:pPr>
        <w:ind w:left="0" w:right="0" w:firstLine="560"/>
        <w:spacing w:before="450" w:after="450" w:line="312" w:lineRule="auto"/>
      </w:pPr>
      <w:r>
        <w:rPr>
          <w:rFonts w:ascii="宋体" w:hAnsi="宋体" w:eastAsia="宋体" w:cs="宋体"/>
          <w:color w:val="000"/>
          <w:sz w:val="28"/>
          <w:szCs w:val="28"/>
        </w:rPr>
        <w:t xml:space="preserve">一是工业重点建设工程进展顺利。新安电力集团8号机组已于6月7日点火启动，预计6月底试运行结束，正式投入运营；第二</w:t>
      </w:r>
    </w:p>
    <w:p>
      <w:pPr>
        <w:ind w:left="0" w:right="0" w:firstLine="560"/>
        <w:spacing w:before="450" w:after="450" w:line="312" w:lineRule="auto"/>
      </w:pPr>
      <w:r>
        <w:rPr>
          <w:rFonts w:ascii="宋体" w:hAnsi="宋体" w:eastAsia="宋体" w:cs="宋体"/>
          <w:color w:val="000"/>
          <w:sz w:val="28"/>
          <w:szCs w:val="28"/>
        </w:rPr>
        <w:t xml:space="preserve">条6万吨电解铝生产线生产设备已全部安装结束，待电力条件具备后，可全面投入生产；10万吨铝板带项目冷轧车间主体已完工，两台轧机基础已浇筑完毕，热轧车间、精整车间正在紧张施工；年产90万吨的正村煤田已完成精探总进度80％，预计10月底可开工建设；连铸连轧、大板锭铸造项目，6月下旬进入安装阶段，10月份整体投入生产；卫陶厂60万吨高中档卫生瓷技改项目5月1日已建成投产，建陶厂40万件技改方案已论证完毕，6月15日正式动工建设。上述各工程责任单位领导重视、措施得力，在保安全、保质量的前提下，争时间、抢工期，大大提高了工程建设速度。</w:t>
      </w:r>
    </w:p>
    <w:p>
      <w:pPr>
        <w:ind w:left="0" w:right="0" w:firstLine="560"/>
        <w:spacing w:before="450" w:after="450" w:line="312" w:lineRule="auto"/>
      </w:pPr>
      <w:r>
        <w:rPr>
          <w:rFonts w:ascii="宋体" w:hAnsi="宋体" w:eastAsia="宋体" w:cs="宋体"/>
          <w:color w:val="000"/>
          <w:sz w:val="28"/>
          <w:szCs w:val="28"/>
        </w:rPr>
        <w:t xml:space="preserve">二是工业企业生产经营呈现了产销两旺的可喜局面。新安电力集团元至五月份累计生产铝锭4．89万吨，同比增长86．9％，销售铝锭5．1万吨，同比增长106．7％，累计发电量达到6．66亿度，销售电量6．26亿度，同比分别增长62．5％、52．8％；兰光公司、两陶、渠里煤矿等企业的生产销售与去年同期相比，也都呈现出增长或较大幅度增长趋势。长期停产的县化肥厂通过租赁经营开始复苏，目前，设备全面检修完毕，已开始试车生产。由于优势企业继续保持较强的增长趋势，困难企业生产经营出现良好转机，加之工业新的经济增长点效益初步显现，从而使得县属工业经济效益明显提高。截止五月底，县属企业销售产值达9．47亿元，比上年同期增长101％；实现利润1．33亿元，同期比增长107％；实现税收1．09亿元，同比增长73．4％。其中新安电力集团销售产值、利润、税收入库分别比去年同期增长117％、109％、81％。</w:t>
      </w:r>
    </w:p>
    <w:p>
      <w:pPr>
        <w:ind w:left="0" w:right="0" w:firstLine="560"/>
        <w:spacing w:before="450" w:after="450" w:line="312" w:lineRule="auto"/>
      </w:pPr>
      <w:r>
        <w:rPr>
          <w:rFonts w:ascii="宋体" w:hAnsi="宋体" w:eastAsia="宋体" w:cs="宋体"/>
          <w:color w:val="000"/>
          <w:sz w:val="28"/>
          <w:szCs w:val="28"/>
        </w:rPr>
        <w:t xml:space="preserve">(二)招商引资形势喜人，民营经济快速发展。</w:t>
      </w:r>
    </w:p>
    <w:p>
      <w:pPr>
        <w:ind w:left="0" w:right="0" w:firstLine="560"/>
        <w:spacing w:before="450" w:after="450" w:line="312" w:lineRule="auto"/>
      </w:pPr>
      <w:r>
        <w:rPr>
          <w:rFonts w:ascii="宋体" w:hAnsi="宋体" w:eastAsia="宋体" w:cs="宋体"/>
          <w:color w:val="000"/>
          <w:sz w:val="28"/>
          <w:szCs w:val="28"/>
        </w:rPr>
        <w:t xml:space="preserve">今年，我们把招商引资作为推动县域经济快速发展的重要举措来抓，一是依托优势，科学论证，确定招商项目；二是采取以商招商、网上招商、驻地招商、推介招商等多种形式，吸引有投资意向、投资实力的客商来新安投资兴办企业；三是加大奖励机构，鼓励社会各界招商引资、兴办企业；四是认真落实招商引资一把手负责制和目标管理责任制，跟踪检查协议转化率、合同履行率、资金到位率、项目开工率。各乡镇和大部分委局按照县委、县政府的部署，都组建了招商引资队伍，走出去，请进来，积极开展招商引资工作，取得了明显成效。如磁涧镇抽出5名党政领导专职专责抓招商，今年已签订招商项目10个，其中超千万元项目3个；交通局、农经办、国土资源局等部门招商引资项目有的已投入运营，有的正在积极实施。元至五月份，全县共引进招商项目56个，已开工建设40个，到位资金8800万元。</w:t>
      </w:r>
    </w:p>
    <w:p>
      <w:pPr>
        <w:ind w:left="0" w:right="0" w:firstLine="560"/>
        <w:spacing w:before="450" w:after="450" w:line="312" w:lineRule="auto"/>
      </w:pPr>
      <w:r>
        <w:rPr>
          <w:rFonts w:ascii="宋体" w:hAnsi="宋体" w:eastAsia="宋体" w:cs="宋体"/>
          <w:color w:val="000"/>
          <w:sz w:val="28"/>
          <w:szCs w:val="28"/>
        </w:rPr>
        <w:t xml:space="preserve">在创办培育民营企业方面，我们本着放开、支持、搞活的方针，努力营造高效优质的发展环境。一是政治上给予地位；二是政策上给予优惠，特别是在企业用地、税收返还等方面，积极为投资者提供最大便利；三是资金上给予扶持，财政拿出专项资金为民营企业贷款担保和贴息，为企业发展提供资金扶持；四是经营上给予保障，完善了行政审批中心，推行了服务承诺制、限期办结制、失职追究制；建立了企业服务中心，协调企业在建设生产中遇到的难题；建立了外地客商投诉中心，及时查处对企业发生的“四乱”问题；五是搭建了载体。逐步完善洛新工业园区、万基工业园区、万山湖经济园区的水电路等基础设施，不断改善投资环境，为民营经济的发展创造良好的条件。今年前五个月，新上民营企业78个，其中超亿元1个，1000万元以上的13个，500万元以上的17个，目前已建成投产15个，试产11个，其他52个项目正在建设之中。截止5月底，全县乡镇企业入库税金达到3074．8万元，同比增长37．9％。</w:t>
      </w:r>
    </w:p>
    <w:p>
      <w:pPr>
        <w:ind w:left="0" w:right="0" w:firstLine="560"/>
        <w:spacing w:before="450" w:after="450" w:line="312" w:lineRule="auto"/>
      </w:pPr>
      <w:r>
        <w:rPr>
          <w:rFonts w:ascii="宋体" w:hAnsi="宋体" w:eastAsia="宋体" w:cs="宋体"/>
          <w:color w:val="000"/>
          <w:sz w:val="28"/>
          <w:szCs w:val="28"/>
        </w:rPr>
        <w:t xml:space="preserve">(三)夏粮生产丰收在即，产业化生产基地逐步形成。</w:t>
      </w:r>
    </w:p>
    <w:p>
      <w:pPr>
        <w:ind w:left="0" w:right="0" w:firstLine="560"/>
        <w:spacing w:before="450" w:after="450" w:line="312" w:lineRule="auto"/>
      </w:pPr>
      <w:r>
        <w:rPr>
          <w:rFonts w:ascii="宋体" w:hAnsi="宋体" w:eastAsia="宋体" w:cs="宋体"/>
          <w:color w:val="000"/>
          <w:sz w:val="28"/>
          <w:szCs w:val="28"/>
        </w:rPr>
        <w:t xml:space="preserve">今年全县种植夏粮37万亩，其中：小麦面积32．5万亩。由于播种适时，管理较好，加之天气风调雨顺，夏粮生产丰收已成定局。据调查，全县小麦平均亩产273公斤，总产达8．87万吨，可以说，今年的夏粮生产属我县历史最好年景之一。</w:t>
      </w:r>
    </w:p>
    <w:p>
      <w:pPr>
        <w:ind w:left="0" w:right="0" w:firstLine="560"/>
        <w:spacing w:before="450" w:after="450" w:line="312" w:lineRule="auto"/>
      </w:pPr>
      <w:r>
        <w:rPr>
          <w:rFonts w:ascii="宋体" w:hAnsi="宋体" w:eastAsia="宋体" w:cs="宋体"/>
          <w:color w:val="000"/>
          <w:sz w:val="28"/>
          <w:szCs w:val="28"/>
        </w:rPr>
        <w:t xml:space="preserve">为加快农业产业化进程，我们坚持因地制宜，集中连片的原则，组织动员铁门、李村两乡镇，铁磁路沿线群众规模种植香花辣椒1.1万亩，优质烟叶6800亩，目前辣椒和烟叶长势良好。同时，全县连片种植牧草1．2万亩，种植黄姜、黄芪、黄苓、牡丹等中药材1．5万亩。种植油葵2024亩。初步形成了区域特色种植、规模连片发展的格局。</w:t>
      </w:r>
    </w:p>
    <w:p>
      <w:pPr>
        <w:ind w:left="0" w:right="0" w:firstLine="560"/>
        <w:spacing w:before="450" w:after="450" w:line="312" w:lineRule="auto"/>
      </w:pPr>
      <w:r>
        <w:rPr>
          <w:rFonts w:ascii="宋体" w:hAnsi="宋体" w:eastAsia="宋体" w:cs="宋体"/>
          <w:color w:val="000"/>
          <w:sz w:val="28"/>
          <w:szCs w:val="28"/>
        </w:rPr>
        <w:t xml:space="preserve">(四)固定资产投资不断加大，基础设施建设步伐明显加快。</w:t>
      </w:r>
    </w:p>
    <w:p>
      <w:pPr>
        <w:ind w:left="0" w:right="0" w:firstLine="560"/>
        <w:spacing w:before="450" w:after="450" w:line="312" w:lineRule="auto"/>
      </w:pPr>
      <w:r>
        <w:rPr>
          <w:rFonts w:ascii="宋体" w:hAnsi="宋体" w:eastAsia="宋体" w:cs="宋体"/>
          <w:color w:val="000"/>
          <w:sz w:val="28"/>
          <w:szCs w:val="28"/>
        </w:rPr>
        <w:t xml:space="preserve">为进一步改善农村用水、交通、教育等条件，今年政府多渠道筹措资金，投入农村基础设施建设，年初确定的48项农村骨干吃水工程已全部开工，其中32项工程主体已竣工。村村通油路工程目前也正在实施。磁涧东皇一岭东，北冶贾岭一仓西等道路路基工程巳</w:t>
      </w:r>
    </w:p>
    <w:p>
      <w:pPr>
        <w:ind w:left="0" w:right="0" w:firstLine="560"/>
        <w:spacing w:before="450" w:after="450" w:line="312" w:lineRule="auto"/>
      </w:pPr>
      <w:r>
        <w:rPr>
          <w:rFonts w:ascii="宋体" w:hAnsi="宋体" w:eastAsia="宋体" w:cs="宋体"/>
          <w:color w:val="000"/>
          <w:sz w:val="28"/>
          <w:szCs w:val="28"/>
        </w:rPr>
        <w:t xml:space="preserve">完工，近期即可铺油。备受全县关注的新峪公路扩宽改造工程，石寺坡顶至北冶段已实施拆迁并开工4个标段。县定65个农村学校</w:t>
      </w:r>
    </w:p>
    <w:p>
      <w:pPr>
        <w:ind w:left="0" w:right="0" w:firstLine="560"/>
        <w:spacing w:before="450" w:after="450" w:line="312" w:lineRule="auto"/>
      </w:pPr>
      <w:r>
        <w:rPr>
          <w:rFonts w:ascii="宋体" w:hAnsi="宋体" w:eastAsia="宋体" w:cs="宋体"/>
          <w:color w:val="000"/>
          <w:sz w:val="28"/>
          <w:szCs w:val="28"/>
        </w:rPr>
        <w:t xml:space="preserve">危房改造项目正在施工57个，已改建面积达8000平方米。特别是铁门、磁涧、五头三个乡镇不但对县定d级危房实施改造，又自筹资</w:t>
      </w:r>
    </w:p>
    <w:p>
      <w:pPr>
        <w:ind w:left="0" w:right="0" w:firstLine="560"/>
        <w:spacing w:before="450" w:after="450" w:line="312" w:lineRule="auto"/>
      </w:pPr>
      <w:r>
        <w:rPr>
          <w:rFonts w:ascii="宋体" w:hAnsi="宋体" w:eastAsia="宋体" w:cs="宋体"/>
          <w:color w:val="000"/>
          <w:sz w:val="28"/>
          <w:szCs w:val="28"/>
        </w:rPr>
        <w:t xml:space="preserve">金对b、c级危房进行加固维修。教育信息化工程，农村有线电视进村入户工程也都超计划完成了进度任务。</w:t>
      </w:r>
    </w:p>
    <w:p>
      <w:pPr>
        <w:ind w:left="0" w:right="0" w:firstLine="560"/>
        <w:spacing w:before="450" w:after="450" w:line="312" w:lineRule="auto"/>
      </w:pPr>
      <w:r>
        <w:rPr>
          <w:rFonts w:ascii="宋体" w:hAnsi="宋体" w:eastAsia="宋体" w:cs="宋体"/>
          <w:color w:val="000"/>
          <w:sz w:val="28"/>
          <w:szCs w:val="28"/>
        </w:rPr>
        <w:t xml:space="preserve">在着力改善农村生产生存条件的同时，实施了县城配套设施建设工程。县城供水工程1#井、2#井正在掘进，7月底前可竣工并网供水，届时，县城用水高峰的紧张状况将得到有效缓解。黄河大道综合整治工程，拆迁任务已完成60％，楼房立面改造已开工32家。民俗文化村的纺织区、磨碾区、文化大院、古戏楼等建筑均巳建成，配套基础设施已完成90％。县城新区道路连接工程、小灵通建设工程正按计划实施，有望提前完成投入使用。</w:t>
      </w:r>
    </w:p>
    <w:p>
      <w:pPr>
        <w:ind w:left="0" w:right="0" w:firstLine="560"/>
        <w:spacing w:before="450" w:after="450" w:line="312" w:lineRule="auto"/>
      </w:pPr>
      <w:r>
        <w:rPr>
          <w:rFonts w:ascii="宋体" w:hAnsi="宋体" w:eastAsia="宋体" w:cs="宋体"/>
          <w:color w:val="000"/>
          <w:sz w:val="28"/>
          <w:szCs w:val="28"/>
        </w:rPr>
        <w:t xml:space="preserve">今年,县委、县政府把小城镇经营管理作为加快农村城镇化和强乡富民进程的重大举措来抓，认真落实户口、子女就学、招工、参军等方面的优惠政策，吸引了一批农村群众向小城镇转移。截止5月底，小城镇新增人口近2万人。对新开业的门店实行减免工商管</w:t>
      </w:r>
    </w:p>
    <w:p>
      <w:pPr>
        <w:ind w:left="0" w:right="0" w:firstLine="560"/>
        <w:spacing w:before="450" w:after="450" w:line="312" w:lineRule="auto"/>
      </w:pPr>
      <w:r>
        <w:rPr>
          <w:rFonts w:ascii="宋体" w:hAnsi="宋体" w:eastAsia="宋体" w:cs="宋体"/>
          <w:color w:val="000"/>
          <w:sz w:val="28"/>
          <w:szCs w:val="28"/>
        </w:rPr>
        <w:t xml:space="preserve">理、卫生管理等行政性收费和低房租、零房租等激励措施，调动了农村群众到小城镇经商、办企业的积极性，全县小城镇新建门市房大部分已开业，初步形成了人气聚集、商贸活跃、市场繁荣的良好局面。</w:t>
      </w:r>
    </w:p>
    <w:p>
      <w:pPr>
        <w:ind w:left="0" w:right="0" w:firstLine="560"/>
        <w:spacing w:before="450" w:after="450" w:line="312" w:lineRule="auto"/>
      </w:pPr>
      <w:r>
        <w:rPr>
          <w:rFonts w:ascii="宋体" w:hAnsi="宋体" w:eastAsia="宋体" w:cs="宋体"/>
          <w:color w:val="000"/>
          <w:sz w:val="28"/>
          <w:szCs w:val="28"/>
        </w:rPr>
        <w:t xml:space="preserve">今年以来，全县上下在众志成城抗击非典的同时，克服困难，团结拼搏，为实现年初确定的目标做了大量卓有成效的工作，可以说，我们经受住了严峻的考验，把握住了经济发展大局，取得了抗击非典斗争阶段性胜利。但我们也应清醒地认识到，县域经济运行中确实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主要经济指标尽管增幅较大，但与时间进度相比，还有一定的差距。如全县财政收入前5个月完成11193万元，占目标的37．3％；农民人均纯收入完成675元，占目标的30．7％；乡镇企业税收完成3074．8万元，占目标的30．7％；特别是洛新工业园区、磁涧、铁门、五头等单位完成税收入库还不到30％。二是一些重点建设项目进度缓慢，未按时间进度完成任务，有的甚至尚未动工。三是部分乡镇新上民营企业数量少，投资小，规模和科技含量较低，很难形成新的经济增长点。</w:t>
      </w:r>
    </w:p>
    <w:p>
      <w:pPr>
        <w:ind w:left="0" w:right="0" w:firstLine="560"/>
        <w:spacing w:before="450" w:after="450" w:line="312" w:lineRule="auto"/>
      </w:pPr>
      <w:r>
        <w:rPr>
          <w:rFonts w:ascii="宋体" w:hAnsi="宋体" w:eastAsia="宋体" w:cs="宋体"/>
          <w:color w:val="000"/>
          <w:sz w:val="28"/>
          <w:szCs w:val="28"/>
        </w:rPr>
        <w:t xml:space="preserve">上述问题的存在，既有客观因素，也有主观因素，其主要原因是：</w:t>
      </w:r>
    </w:p>
    <w:p>
      <w:pPr>
        <w:ind w:left="0" w:right="0" w:firstLine="560"/>
        <w:spacing w:before="450" w:after="450" w:line="312" w:lineRule="auto"/>
      </w:pPr>
      <w:r>
        <w:rPr>
          <w:rFonts w:ascii="宋体" w:hAnsi="宋体" w:eastAsia="宋体" w:cs="宋体"/>
          <w:color w:val="000"/>
          <w:sz w:val="28"/>
          <w:szCs w:val="28"/>
        </w:rPr>
        <w:t xml:space="preserve">一是由于受非典的影响，交通、饮食、服务等第三产业损失较大，元至5月份该产业累计完成营业税633万元，同比下降20．18％。</w:t>
      </w:r>
    </w:p>
    <w:p>
      <w:pPr>
        <w:ind w:left="0" w:right="0" w:firstLine="560"/>
        <w:spacing w:before="450" w:after="450" w:line="312" w:lineRule="auto"/>
      </w:pPr>
      <w:r>
        <w:rPr>
          <w:rFonts w:ascii="宋体" w:hAnsi="宋体" w:eastAsia="宋体" w:cs="宋体"/>
          <w:color w:val="000"/>
          <w:sz w:val="28"/>
          <w:szCs w:val="28"/>
        </w:rPr>
        <w:t xml:space="preserve">二是随着疫情的发展，运输车辆受到限制，企业的原材料购进、产品销售都受到直接冲击。</w:t>
      </w:r>
    </w:p>
    <w:p>
      <w:pPr>
        <w:ind w:left="0" w:right="0" w:firstLine="560"/>
        <w:spacing w:before="450" w:after="450" w:line="312" w:lineRule="auto"/>
      </w:pPr>
      <w:r>
        <w:rPr>
          <w:rFonts w:ascii="宋体" w:hAnsi="宋体" w:eastAsia="宋体" w:cs="宋体"/>
          <w:color w:val="000"/>
          <w:sz w:val="28"/>
          <w:szCs w:val="28"/>
        </w:rPr>
        <w:t xml:space="preserve">三是由于煤矿和非煤矿山停产整顿，不仅给乡镇企业税收带来严重影响。同时，也给电厂生产造成了困难，煤炭不足、电力不足已成为电力集团铝、电生产的重要制约因素。</w:t>
      </w:r>
    </w:p>
    <w:p>
      <w:pPr>
        <w:ind w:left="0" w:right="0" w:firstLine="560"/>
        <w:spacing w:before="450" w:after="450" w:line="312" w:lineRule="auto"/>
      </w:pPr>
      <w:r>
        <w:rPr>
          <w:rFonts w:ascii="宋体" w:hAnsi="宋体" w:eastAsia="宋体" w:cs="宋体"/>
          <w:color w:val="000"/>
          <w:sz w:val="28"/>
          <w:szCs w:val="28"/>
        </w:rPr>
        <w:t xml:space="preserve">四是原材料价格上涨，造成企业成本上升。如铝氧粉价格每吨上升714元，导致铝锭每吨生产成本增加1000多元。</w:t>
      </w:r>
    </w:p>
    <w:p>
      <w:pPr>
        <w:ind w:left="0" w:right="0" w:firstLine="560"/>
        <w:spacing w:before="450" w:after="450" w:line="312" w:lineRule="auto"/>
      </w:pPr>
      <w:r>
        <w:rPr>
          <w:rFonts w:ascii="宋体" w:hAnsi="宋体" w:eastAsia="宋体" w:cs="宋体"/>
          <w:color w:val="000"/>
          <w:sz w:val="28"/>
          <w:szCs w:val="28"/>
        </w:rPr>
        <w:t xml:space="preserve">五是由于非典疫情的蔓延，很大程度上限制了农村群众外出务工经商，加之我县农业产业化程度还不高，这就使得农民增收难度</w:t>
      </w:r>
    </w:p>
    <w:p>
      <w:pPr>
        <w:ind w:left="0" w:right="0" w:firstLine="560"/>
        <w:spacing w:before="450" w:after="450" w:line="312" w:lineRule="auto"/>
      </w:pPr>
      <w:r>
        <w:rPr>
          <w:rFonts w:ascii="宋体" w:hAnsi="宋体" w:eastAsia="宋体" w:cs="宋体"/>
          <w:color w:val="000"/>
          <w:sz w:val="28"/>
          <w:szCs w:val="28"/>
        </w:rPr>
        <w:t xml:space="preserve">进一步增大。</w:t>
      </w:r>
    </w:p>
    <w:p>
      <w:pPr>
        <w:ind w:left="0" w:right="0" w:firstLine="560"/>
        <w:spacing w:before="450" w:after="450" w:line="312" w:lineRule="auto"/>
      </w:pPr>
      <w:r>
        <w:rPr>
          <w:rFonts w:ascii="宋体" w:hAnsi="宋体" w:eastAsia="宋体" w:cs="宋体"/>
          <w:color w:val="000"/>
          <w:sz w:val="28"/>
          <w:szCs w:val="28"/>
        </w:rPr>
        <w:t xml:space="preserve">六是一些乡(镇)、委局的领导在非典发生的特殊时期，抓经济、抓民营企业、抓招商引资、抓重点建设工程的信心不足，方法不多，措施不力，造成目标任务落实不到位，进展不理想。上述问题和现象，尽管只是存在于少数单位、少数人身上，但决不可等闲视之。必须深刻反思，认真克服，才能为圆满完成年度目标任务打下基础。</w:t>
      </w:r>
    </w:p>
    <w:p>
      <w:pPr>
        <w:ind w:left="0" w:right="0" w:firstLine="560"/>
        <w:spacing w:before="450" w:after="450" w:line="312" w:lineRule="auto"/>
      </w:pPr>
      <w:r>
        <w:rPr>
          <w:rFonts w:ascii="宋体" w:hAnsi="宋体" w:eastAsia="宋体" w:cs="宋体"/>
          <w:color w:val="000"/>
          <w:sz w:val="28"/>
          <w:szCs w:val="28"/>
        </w:rPr>
        <w:t xml:space="preserve">二、突出重点，狠抓落实，确保第二季度经济工作如期实现预定目标</w:t>
      </w:r>
    </w:p>
    <w:p>
      <w:pPr>
        <w:ind w:left="0" w:right="0" w:firstLine="560"/>
        <w:spacing w:before="450" w:after="450" w:line="312" w:lineRule="auto"/>
      </w:pPr>
      <w:r>
        <w:rPr>
          <w:rFonts w:ascii="宋体" w:hAnsi="宋体" w:eastAsia="宋体" w:cs="宋体"/>
          <w:color w:val="000"/>
          <w:sz w:val="28"/>
          <w:szCs w:val="28"/>
        </w:rPr>
        <w:t xml:space="preserve">从前5个月的经济运行情况看，成绩是主要的，但形势也是严峻的。为最大限度地降低非典疫情的不利影响，保持经济发展的良好势头，从现在起，我们不但要在思想上高度重视，而且要真正扑下身子，突出抓好以下几项主要工作：</w:t>
      </w:r>
    </w:p>
    <w:p>
      <w:pPr>
        <w:ind w:left="0" w:right="0" w:firstLine="560"/>
        <w:spacing w:before="450" w:after="450" w:line="312" w:lineRule="auto"/>
      </w:pPr>
      <w:r>
        <w:rPr>
          <w:rFonts w:ascii="宋体" w:hAnsi="宋体" w:eastAsia="宋体" w:cs="宋体"/>
          <w:color w:val="000"/>
          <w:sz w:val="28"/>
          <w:szCs w:val="28"/>
        </w:rPr>
        <w:t xml:space="preserve">(一)切实加强对经济工作的领导，努力实现时间过半，目标任务完成过半。</w:t>
      </w:r>
    </w:p>
    <w:p>
      <w:pPr>
        <w:ind w:left="0" w:right="0" w:firstLine="560"/>
        <w:spacing w:before="450" w:after="450" w:line="312" w:lineRule="auto"/>
      </w:pPr>
      <w:r>
        <w:rPr>
          <w:rFonts w:ascii="宋体" w:hAnsi="宋体" w:eastAsia="宋体" w:cs="宋体"/>
          <w:color w:val="000"/>
          <w:sz w:val="28"/>
          <w:szCs w:val="28"/>
        </w:rPr>
        <w:t xml:space="preserve">尽管前一阶段，我县的经济工作因非典受到一定的影响，这种影响近期内也不可能完全消除，但年初确定的目标任务决不能因此</w:t>
      </w:r>
    </w:p>
    <w:p>
      <w:pPr>
        <w:ind w:left="0" w:right="0" w:firstLine="560"/>
        <w:spacing w:before="450" w:after="450" w:line="312" w:lineRule="auto"/>
      </w:pPr>
      <w:r>
        <w:rPr>
          <w:rFonts w:ascii="宋体" w:hAnsi="宋体" w:eastAsia="宋体" w:cs="宋体"/>
          <w:color w:val="000"/>
          <w:sz w:val="28"/>
          <w:szCs w:val="28"/>
        </w:rPr>
        <w:t xml:space="preserve">而改变，一把手对完成目标任务负总责的制度不能改变。希望各乡镇、各部门要坚持一手抓防治非典不放松，一手抓经济建设不动摇。单位一把手要组织人员认真分析本部门目标任务的进展情况，存在问题，解决方法，加强领导力量，采取非常措施，认认真真抓落实，确保经济发展不出现大起大落，确保时间过半，任务过半。特别是对税收入库和财政收入这两个中心经济指标，财税部门和各乡镇要研究切实可行的措施，任务到企业，责任到法人，按天算帐，积极组织财税收入。要堵漏征收，挖潜征收，清欠征收，确保不留死角，足额入库。</w:t>
      </w:r>
    </w:p>
    <w:p>
      <w:pPr>
        <w:ind w:left="0" w:right="0" w:firstLine="560"/>
        <w:spacing w:before="450" w:after="450" w:line="312" w:lineRule="auto"/>
      </w:pPr>
      <w:r>
        <w:rPr>
          <w:rFonts w:ascii="宋体" w:hAnsi="宋体" w:eastAsia="宋体" w:cs="宋体"/>
          <w:color w:val="000"/>
          <w:sz w:val="28"/>
          <w:szCs w:val="28"/>
        </w:rPr>
        <w:t xml:space="preserve">县委办、政府办近期要会同有关部门加大对目标任务完成情况的跟踪督查力度。七月初，县四大班子领导将对各乡(镇)、各企业、各有关部门上半年的工作情况进行一次全面督查。督查情况将纳入年终目标考核。督查被评为后几名的单位主要领导要向县委、县政府写出书面材料，并在半年县委全体(扩大)会议上表态发言。</w:t>
      </w:r>
    </w:p>
    <w:p>
      <w:pPr>
        <w:ind w:left="0" w:right="0" w:firstLine="560"/>
        <w:spacing w:before="450" w:after="450" w:line="312" w:lineRule="auto"/>
      </w:pPr>
      <w:r>
        <w:rPr>
          <w:rFonts w:ascii="宋体" w:hAnsi="宋体" w:eastAsia="宋体" w:cs="宋体"/>
          <w:color w:val="000"/>
          <w:sz w:val="28"/>
          <w:szCs w:val="28"/>
        </w:rPr>
        <w:t xml:space="preserve">(二)加快重点项目建设步伐，保持固定资产投资稳定增长。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确保在建重点项目按计划进度建设。各重点重要工程项目责任单位要进一步明确责任，明确任务，倒排工期，加快施工进度，促使工程早建成，早发挥效益。新安电力集团8号机组6月底要并网发电。万基铝业第二条6万吨生产线，7月份要开始启动。</w:t>
      </w:r>
    </w:p>
    <w:p>
      <w:pPr>
        <w:ind w:left="0" w:right="0" w:firstLine="560"/>
        <w:spacing w:before="450" w:after="450" w:line="312" w:lineRule="auto"/>
      </w:pPr>
      <w:r>
        <w:rPr>
          <w:rFonts w:ascii="宋体" w:hAnsi="宋体" w:eastAsia="宋体" w:cs="宋体"/>
          <w:color w:val="000"/>
          <w:sz w:val="28"/>
          <w:szCs w:val="28"/>
        </w:rPr>
        <w:t xml:space="preserve">10万吨铝板带项目两条冷轧线10月底要竣工投产，90万吨正村煤田项目要抓紧精探进度，确保10月份开工建设。城区供水、村村通</w:t>
      </w:r>
    </w:p>
    <w:p>
      <w:pPr>
        <w:ind w:left="0" w:right="0" w:firstLine="560"/>
        <w:spacing w:before="450" w:after="450" w:line="312" w:lineRule="auto"/>
      </w:pPr>
      <w:r>
        <w:rPr>
          <w:rFonts w:ascii="宋体" w:hAnsi="宋体" w:eastAsia="宋体" w:cs="宋体"/>
          <w:color w:val="000"/>
          <w:sz w:val="28"/>
          <w:szCs w:val="28"/>
        </w:rPr>
        <w:t xml:space="preserve">油路、新峪公路扩宽改造、农村人畜吃水、农村学校危房改造、农村有线电视进村入户等基础设施建设工程也要争时间、抢速度，早日把事关群众切身利益的实事办好。</w:t>
      </w:r>
    </w:p>
    <w:p>
      <w:pPr>
        <w:ind w:left="0" w:right="0" w:firstLine="560"/>
        <w:spacing w:before="450" w:after="450" w:line="312" w:lineRule="auto"/>
      </w:pPr>
      <w:r>
        <w:rPr>
          <w:rFonts w:ascii="宋体" w:hAnsi="宋体" w:eastAsia="宋体" w:cs="宋体"/>
          <w:color w:val="000"/>
          <w:sz w:val="28"/>
          <w:szCs w:val="28"/>
        </w:rPr>
        <w:t xml:space="preserve">二是尚未开工的项目要尽快开工建设。年初已经确定而目前尚未开工的项目，如2×13．5万kw机组、新寺线扩宽改造工程、金</w:t>
      </w:r>
    </w:p>
    <w:p>
      <w:pPr>
        <w:ind w:left="0" w:right="0" w:firstLine="560"/>
        <w:spacing w:before="450" w:after="450" w:line="312" w:lineRule="auto"/>
      </w:pPr>
      <w:r>
        <w:rPr>
          <w:rFonts w:ascii="宋体" w:hAnsi="宋体" w:eastAsia="宋体" w:cs="宋体"/>
          <w:color w:val="000"/>
          <w:sz w:val="28"/>
          <w:szCs w:val="28"/>
        </w:rPr>
        <w:t xml:space="preserve">土地花卉批发市场交易大厅、汽车市场建设等工程，相关责任单位要认真分析原因，属未审批立项的，抽调精干力量跑审批；属征地拆迁、施工问题的，调派专人协调解决；属资金问题的，想方设法筹措资金，以争取工程早日开工建设。</w:t>
      </w:r>
    </w:p>
    <w:p>
      <w:pPr>
        <w:ind w:left="0" w:right="0" w:firstLine="560"/>
        <w:spacing w:before="450" w:after="450" w:line="312" w:lineRule="auto"/>
      </w:pPr>
      <w:r>
        <w:rPr>
          <w:rFonts w:ascii="宋体" w:hAnsi="宋体" w:eastAsia="宋体" w:cs="宋体"/>
          <w:color w:val="000"/>
          <w:sz w:val="28"/>
          <w:szCs w:val="28"/>
        </w:rPr>
        <w:t xml:space="preserve">三是要积极筛选立项储备一批项目。要抓住国家加大对公共卫生设施投入的机遇，有关单位抓紧上报一批项目，做好衔接汇报，争取国家支持。</w:t>
      </w:r>
    </w:p>
    <w:p>
      <w:pPr>
        <w:ind w:left="0" w:right="0" w:firstLine="560"/>
        <w:spacing w:before="450" w:after="450" w:line="312" w:lineRule="auto"/>
      </w:pPr>
      <w:r>
        <w:rPr>
          <w:rFonts w:ascii="宋体" w:hAnsi="宋体" w:eastAsia="宋体" w:cs="宋体"/>
          <w:color w:val="000"/>
          <w:sz w:val="28"/>
          <w:szCs w:val="28"/>
        </w:rPr>
        <w:t xml:space="preserve">(三)进一步加大招商引资力度，加快民营经济发展步伐</w:t>
      </w:r>
    </w:p>
    <w:p>
      <w:pPr>
        <w:ind w:left="0" w:right="0" w:firstLine="560"/>
        <w:spacing w:before="450" w:after="450" w:line="312" w:lineRule="auto"/>
      </w:pPr>
      <w:r>
        <w:rPr>
          <w:rFonts w:ascii="宋体" w:hAnsi="宋体" w:eastAsia="宋体" w:cs="宋体"/>
          <w:color w:val="000"/>
          <w:sz w:val="28"/>
          <w:szCs w:val="28"/>
        </w:rPr>
        <w:t xml:space="preserve">在当前和今后一个时期，要使新安经济有一个大发展，就必须把发展非公有制经济摆在更加重要的战略地位，就必须牢固树立“投资靠民间，发展靠民力，活力靠民营，稳定靠民富”的思想观念，坚定不移地把发展非公有制经济作为强县、兴乡、富民的重大举措，强力推进，重点发展。</w:t>
      </w:r>
    </w:p>
    <w:p>
      <w:pPr>
        <w:ind w:left="0" w:right="0" w:firstLine="560"/>
        <w:spacing w:before="450" w:after="450" w:line="312" w:lineRule="auto"/>
      </w:pPr>
      <w:r>
        <w:rPr>
          <w:rFonts w:ascii="宋体" w:hAnsi="宋体" w:eastAsia="宋体" w:cs="宋体"/>
          <w:color w:val="000"/>
          <w:sz w:val="28"/>
          <w:szCs w:val="28"/>
        </w:rPr>
        <w:t xml:space="preserve">一是加大民营企业市场准入政策扶持力度。进一步放宽非公有制经济的市场准入条件和准入领域。除国家法律法规明令禁止外，一律向民间投资开放。一律实行“四不限”(不限发展比例，不限发展速度，不限经营方式，不限经营规模)、“六平等”(企业管理平，等，税收管理平等，规费标准平等，金融贷款平等，市场准入平等，部门服务平等)。非公有制企业在进出口经营权商品配额、许可证管理、出口退税等方面，与国有企业享受同等待遇。</w:t>
      </w:r>
    </w:p>
    <w:p>
      <w:pPr>
        <w:ind w:left="0" w:right="0" w:firstLine="560"/>
        <w:spacing w:before="450" w:after="450" w:line="312" w:lineRule="auto"/>
      </w:pPr>
      <w:r>
        <w:rPr>
          <w:rFonts w:ascii="宋体" w:hAnsi="宋体" w:eastAsia="宋体" w:cs="宋体"/>
          <w:color w:val="000"/>
          <w:sz w:val="28"/>
          <w:szCs w:val="28"/>
        </w:rPr>
        <w:t xml:space="preserve">二是加大对民营企业的土地、财政支持力度。土地部门要把民营企业所需用地纳入全县用地规划，可以通过建设用地指标置换、农用地整理指标折抵等办法，为民营企业发展及时提供场地。在土地使用价格上，根据投资规模和单位土地面积产值大小，实行一企一策，价格优惠，直至零地价。要积极引导民营企业向园区和小城镇集中，提高土地利用效率。</w:t>
      </w:r>
    </w:p>
    <w:p>
      <w:pPr>
        <w:ind w:left="0" w:right="0" w:firstLine="560"/>
        <w:spacing w:before="450" w:after="450" w:line="312" w:lineRule="auto"/>
      </w:pPr>
      <w:r>
        <w:rPr>
          <w:rFonts w:ascii="宋体" w:hAnsi="宋体" w:eastAsia="宋体" w:cs="宋体"/>
          <w:color w:val="000"/>
          <w:sz w:val="28"/>
          <w:szCs w:val="28"/>
        </w:rPr>
        <w:t xml:space="preserve">今年，县财政又列支1000万元用于民营企业贷款担保和贴息，并筹资1000万元注入投资公司，为中小企业发展提供资金扶持。乡企和财政等部门要深入企业调查研究，掌握民营企业在生产经营中遇到的困难和问题，及时为企业提供贷款担保和贴息，帮助民营企业搞活生产经营，不断发展壮大。特别是对20家骨干企业，要重点倾斜，着力扶持，使其做大做强，发挥骨干带动作用。</w:t>
      </w:r>
    </w:p>
    <w:p>
      <w:pPr>
        <w:ind w:left="0" w:right="0" w:firstLine="560"/>
        <w:spacing w:before="450" w:after="450" w:line="312" w:lineRule="auto"/>
      </w:pPr>
      <w:r>
        <w:rPr>
          <w:rFonts w:ascii="宋体" w:hAnsi="宋体" w:eastAsia="宋体" w:cs="宋体"/>
          <w:color w:val="000"/>
          <w:sz w:val="28"/>
          <w:szCs w:val="28"/>
        </w:rPr>
        <w:t xml:space="preserve">税务部门要切实帮助民营企业用足用好国家各项税收优惠政策，扶持民营企业快速发展。可以采用税收返还的办法，从投产后企业上缴税收中逐年返还企业建厂时的土地征占费用；以2024年为基数，民营企业凡税金入库在100万元以上者，三年内新增税收地方留成部分的50％返还企业，用于技术改造和扩大再生产。</w:t>
      </w:r>
    </w:p>
    <w:p>
      <w:pPr>
        <w:ind w:left="0" w:right="0" w:firstLine="560"/>
        <w:spacing w:before="450" w:after="450" w:line="312" w:lineRule="auto"/>
      </w:pPr>
      <w:r>
        <w:rPr>
          <w:rFonts w:ascii="宋体" w:hAnsi="宋体" w:eastAsia="宋体" w:cs="宋体"/>
          <w:color w:val="000"/>
          <w:sz w:val="28"/>
          <w:szCs w:val="28"/>
        </w:rPr>
        <w:t xml:space="preserve">三是加大民营企业发展环境优化力度。第一要进一步完善“六个中心”，使其在支持民营企业发展上发挥积极的作用。完善耐火材料、铝产品、建筑材料等三个技术协作中心，向民营企业推广先进适用技术，帮助企业解决在生产经营中遇到的技术难题。完善行政审批中心，减少审批事项，简化审批手续，规范审批程序，公开审批内容，全面推行服务承诺制、限期办结制、失职追究制。完善企业服务中心，抽调专门人员为民营企业代办项目审批和证照办理，为民营企业协调解决建设、生产中遇到的困难和问题，为企业业主提供户籍迁移、子女就学、婚姻家庭等生活服务，解除企业和业主的后顾之忧。完善外地客商投诉中心，积极受理客商反映的各种问题，维护外来投资者的合法权益。</w:t>
      </w:r>
    </w:p>
    <w:p>
      <w:pPr>
        <w:ind w:left="0" w:right="0" w:firstLine="560"/>
        <w:spacing w:before="450" w:after="450" w:line="312" w:lineRule="auto"/>
      </w:pPr>
      <w:r>
        <w:rPr>
          <w:rFonts w:ascii="宋体" w:hAnsi="宋体" w:eastAsia="宋体" w:cs="宋体"/>
          <w:color w:val="000"/>
          <w:sz w:val="28"/>
          <w:szCs w:val="28"/>
        </w:rPr>
        <w:t xml:space="preserve">第二要硬起手腕治理“四乱”。任何单位和个人，不准向民营企业集资，索要各种赞助；不准无偿占用企业的人、财、物和向企业吃、拿、卡、要；未经批准不准对企业乱检查、乱评比、乱收费、乱罚款；对符合法律规定的收费项目，要严格规范收费程序，制订“收费明白卡”，并按最低下限收费。对有令不行、有禁不止或变相“四乱”的单位和个人，坚决予以查处和曝光，对有关责任人依照党纪、政纪严肃处理。</w:t>
      </w:r>
    </w:p>
    <w:p>
      <w:pPr>
        <w:ind w:left="0" w:right="0" w:firstLine="560"/>
        <w:spacing w:before="450" w:after="450" w:line="312" w:lineRule="auto"/>
      </w:pPr>
      <w:r>
        <w:rPr>
          <w:rFonts w:ascii="宋体" w:hAnsi="宋体" w:eastAsia="宋体" w:cs="宋体"/>
          <w:color w:val="000"/>
          <w:sz w:val="28"/>
          <w:szCs w:val="28"/>
        </w:rPr>
        <w:t xml:space="preserve">第三要下大功夫抓优化环境措施落实。优化环境是一项涉及部门利益，触及社会矛盾较多的复杂工程。不狠抓落实，不常抓落实是根本不行的。首先是要解决好领导通的问题。有些部门负责人一谈起优化环境，头头是道，一通百通，但一遇到实际问题，一窍不通，我行我素，满口上级规定，想方设法设卡，如果这样的话，再多会议讲也等于零，再好的文件也不起作用。因此，在座各位要换位思考，站在企业的角度上去认识优化环境，去落实优化环境。其次要解决基层通的问题。有些部门领导通，但基层不通，末梢梗阻。单位发了文件，领导作了承诺，而具体执法工作人员在实际操作中，“将在外而君命有所不受”，随意罚，随意收，投资创业环境受到破坏，新安对外形象受到影响。因此，各乡镇、各部门的领导要把解决基层通的问题认真抓一下，抓出几个典型来。再则就是要严格监督。承诺也好，文件也罢，没有监督，很难落到实处。人大要加强监督，认真查处外地客商投诉事件，切实搞好行风评议，运用法律法规规范职能部门行政行为。新闻媒体要加强舆论监督，不仅要宣传民营企业的先进典型，而且也要大胆对执法和职能部门的“四乱”行为进行公开曝光。纪检监察部门要跟踪监察，发现问题，责成部门负责人说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二、三；对造成极坏影响，司法机关要积极查处。总之，通过多管齐下，我们新安的发展环境肯定会有一个根本性的改善。</w:t>
      </w:r>
    </w:p>
    <w:p>
      <w:pPr>
        <w:ind w:left="0" w:right="0" w:firstLine="560"/>
        <w:spacing w:before="450" w:after="450" w:line="312" w:lineRule="auto"/>
      </w:pPr>
      <w:r>
        <w:rPr>
          <w:rFonts w:ascii="宋体" w:hAnsi="宋体" w:eastAsia="宋体" w:cs="宋体"/>
          <w:color w:val="000"/>
          <w:sz w:val="28"/>
          <w:szCs w:val="28"/>
        </w:rPr>
        <w:t xml:space="preserve">第四加快园区建设步伐。洛新工业园要加快区内道路、排水工程和市场建设，万山湖经济园区深水井配套、高位水池及输电线路、变电站等基础工程要在6月底前全部完工，万基工业园区要尽快完成光缆迁移、环境整治等工作。在搞好基础设施建设的同时，三个园区要努力改善软环境，建立相应的服务体系和机制，积极协调进区企业在征地、建设、生产、经营过程中遇到的问题，使项目尽快发挥权益。</w:t>
      </w:r>
    </w:p>
    <w:p>
      <w:pPr>
        <w:ind w:left="0" w:right="0" w:firstLine="560"/>
        <w:spacing w:before="450" w:after="450" w:line="312" w:lineRule="auto"/>
      </w:pPr>
      <w:r>
        <w:rPr>
          <w:rFonts w:ascii="宋体" w:hAnsi="宋体" w:eastAsia="宋体" w:cs="宋体"/>
          <w:color w:val="000"/>
          <w:sz w:val="28"/>
          <w:szCs w:val="28"/>
        </w:rPr>
        <w:t xml:space="preserve">第五切实搞好小城镇经营管理。要进一步落实优惠政策，真正使农村人口向小城镇聚集。要坚持政府引导、因地制宜，积极培育乡镇主导产业和专业市场，重点搞好服务、农副产品加工和经营，最大限度地提高门市房开业率和集贸市场摊位占有率。充分利用小城镇这个载体，大力开展招商引资，使更多的工业企业进驻小城镇，带动区域经济发展。要结合非典防治，组织广大群众大力开展爱国卫生运动，美化城镇环境，提高居民生活质量。</w:t>
      </w:r>
    </w:p>
    <w:p>
      <w:pPr>
        <w:ind w:left="0" w:right="0" w:firstLine="560"/>
        <w:spacing w:before="450" w:after="450" w:line="312" w:lineRule="auto"/>
      </w:pPr>
      <w:r>
        <w:rPr>
          <w:rFonts w:ascii="宋体" w:hAnsi="宋体" w:eastAsia="宋体" w:cs="宋体"/>
          <w:color w:val="000"/>
          <w:sz w:val="28"/>
          <w:szCs w:val="28"/>
        </w:rPr>
        <w:t xml:space="preserve">四是加大招商引力度。今后相当一个时期，我们要把招商引资作为加速经济发展，特别是加速非公有制经济发展的战略举措来抓。抓紧抓实，抓出实效。</w:t>
      </w:r>
    </w:p>
    <w:p>
      <w:pPr>
        <w:ind w:left="0" w:right="0" w:firstLine="560"/>
        <w:spacing w:before="450" w:after="450" w:line="312" w:lineRule="auto"/>
      </w:pPr>
      <w:r>
        <w:rPr>
          <w:rFonts w:ascii="宋体" w:hAnsi="宋体" w:eastAsia="宋体" w:cs="宋体"/>
          <w:color w:val="000"/>
          <w:sz w:val="28"/>
          <w:szCs w:val="28"/>
        </w:rPr>
        <w:t xml:space="preserve">要坚持有备招商，不搞无的放矢。认真筛选切实可行、富有吸引力的招商项目，重点选择市场前景好、投入少、产出高，符合国家产业政策的引资项目。只有项目选好了，才能使招商引资有一个坚买的基础。目前，还有部分委局和乡镇招商无计划，项目无着落，即使上了一些项目，规模小、档次低。对此，单位领导要认真分析研究，努力寻找并切实找准招商引资的优势项目和突破口。</w:t>
      </w:r>
    </w:p>
    <w:p>
      <w:pPr>
        <w:ind w:left="0" w:right="0" w:firstLine="560"/>
        <w:spacing w:before="450" w:after="450" w:line="312" w:lineRule="auto"/>
      </w:pPr>
      <w:r>
        <w:rPr>
          <w:rFonts w:ascii="宋体" w:hAnsi="宋体" w:eastAsia="宋体" w:cs="宋体"/>
          <w:color w:val="000"/>
          <w:sz w:val="28"/>
          <w:szCs w:val="28"/>
        </w:rPr>
        <w:t xml:space="preserve">要坚持主动招商，不搞被动等待。除采取以商招商，网上招商等形式外，要抽调公关能力强、招商经验丰富的领导和同志，组成招商队伍，积极主动的走出去，到县外、市外、省外招商引资。只有这样，才能使投资者最直接地了解到项目的可行性，了解到我们招商引资的诚挚心情，从而吸引他们来新安投资创业。现在还未建立招商队伍的，要迅速建立；人员配备不强的，要调整充实，并要克服非典影响，敢于走出去，尽快走出去。</w:t>
      </w:r>
    </w:p>
    <w:p>
      <w:pPr>
        <w:ind w:left="0" w:right="0" w:firstLine="560"/>
        <w:spacing w:before="450" w:after="450" w:line="312" w:lineRule="auto"/>
      </w:pPr>
      <w:r>
        <w:rPr>
          <w:rFonts w:ascii="宋体" w:hAnsi="宋体" w:eastAsia="宋体" w:cs="宋体"/>
          <w:color w:val="000"/>
          <w:sz w:val="28"/>
          <w:szCs w:val="28"/>
        </w:rPr>
        <w:t xml:space="preserve">要坚持跟踪问效，不搞一谈了事。今年以来，部分乡镇和委局在招商引资方面，做了许多工作，谈了一些意向，签了一些合同，有些已经付诸实施。但也有一些项目，盯的不紧，抓的不实，导致一拖再拖，甚至半途而废。希望这些乡镇和委局的负责同志要切实转变工作作风，对认准了的项目，盯住不放，跟踪服务，直至成功为止。县委办、政府办、招商局要加强督查，不仅督查项目意向签约，而且要督查项目合同履行，督查资金到位，督查开工建设。促使招商项</w:t>
      </w:r>
    </w:p>
    <w:p>
      <w:pPr>
        <w:ind w:left="0" w:right="0" w:firstLine="560"/>
        <w:spacing w:before="450" w:after="450" w:line="312" w:lineRule="auto"/>
      </w:pPr>
      <w:r>
        <w:rPr>
          <w:rFonts w:ascii="宋体" w:hAnsi="宋体" w:eastAsia="宋体" w:cs="宋体"/>
          <w:color w:val="000"/>
          <w:sz w:val="28"/>
          <w:szCs w:val="28"/>
        </w:rPr>
        <w:t xml:space="preserve">目落到实处，取得实效。</w:t>
      </w:r>
    </w:p>
    <w:p>
      <w:pPr>
        <w:ind w:left="0" w:right="0" w:firstLine="560"/>
        <w:spacing w:before="450" w:after="450" w:line="312" w:lineRule="auto"/>
      </w:pPr>
      <w:r>
        <w:rPr>
          <w:rFonts w:ascii="宋体" w:hAnsi="宋体" w:eastAsia="宋体" w:cs="宋体"/>
          <w:color w:val="000"/>
          <w:sz w:val="28"/>
          <w:szCs w:val="28"/>
        </w:rPr>
        <w:t xml:space="preserve">(四)认真搞好“三夏”工作，促进农村群众增收。</w:t>
      </w:r>
    </w:p>
    <w:p>
      <w:pPr>
        <w:ind w:left="0" w:right="0" w:firstLine="560"/>
        <w:spacing w:before="450" w:after="450" w:line="312" w:lineRule="auto"/>
      </w:pPr>
      <w:r>
        <w:rPr>
          <w:rFonts w:ascii="宋体" w:hAnsi="宋体" w:eastAsia="宋体" w:cs="宋体"/>
          <w:color w:val="000"/>
          <w:sz w:val="28"/>
          <w:szCs w:val="28"/>
        </w:rPr>
        <w:t xml:space="preserve">一是要抓紧夏收。从目前情况看，全县夏粮收割已近60％以上，但还有部分小麦因成熟较晚尚未收割。近几天，又遇降雨过程，</w:t>
      </w:r>
    </w:p>
    <w:p>
      <w:pPr>
        <w:ind w:left="0" w:right="0" w:firstLine="560"/>
        <w:spacing w:before="450" w:after="450" w:line="312" w:lineRule="auto"/>
      </w:pPr>
      <w:r>
        <w:rPr>
          <w:rFonts w:ascii="宋体" w:hAnsi="宋体" w:eastAsia="宋体" w:cs="宋体"/>
          <w:color w:val="000"/>
          <w:sz w:val="28"/>
          <w:szCs w:val="28"/>
        </w:rPr>
        <w:t xml:space="preserve">给夏收工作带来严重影响。各乡(镇)要认真组织好群众，组织好机械，抢抓天气、抢抓时间、快收快打，保证夏粮颗粒归仓，丰产丰收。要重点做好在外务工人员家庭的夏收、夏种工作，解除他们的后顾之忧。</w:t>
      </w:r>
    </w:p>
    <w:p>
      <w:pPr>
        <w:ind w:left="0" w:right="0" w:firstLine="560"/>
        <w:spacing w:before="450" w:after="450" w:line="312" w:lineRule="auto"/>
      </w:pPr>
      <w:r>
        <w:rPr>
          <w:rFonts w:ascii="宋体" w:hAnsi="宋体" w:eastAsia="宋体" w:cs="宋体"/>
          <w:color w:val="000"/>
          <w:sz w:val="28"/>
          <w:szCs w:val="28"/>
        </w:rPr>
        <w:t xml:space="preserve">二是要组织好夏征。我市是全省5个实行粮食购销市场化改革的试点市，我们要积极而认真地实施好改革方案，确保粮价放开</w:t>
      </w:r>
    </w:p>
    <w:p>
      <w:pPr>
        <w:ind w:left="0" w:right="0" w:firstLine="560"/>
        <w:spacing w:before="450" w:after="450" w:line="312" w:lineRule="auto"/>
      </w:pPr>
      <w:r>
        <w:rPr>
          <w:rFonts w:ascii="宋体" w:hAnsi="宋体" w:eastAsia="宋体" w:cs="宋体"/>
          <w:color w:val="000"/>
          <w:sz w:val="28"/>
          <w:szCs w:val="28"/>
        </w:rPr>
        <w:t xml:space="preserve">后，市场不发生大的波动，在夏粮征购过程中，要严格执行农村税费改革政策，严禁搭车收费，严禁向群众打白条，确保对农民的直接补贴及时足额兑现，确保夏粮收购顺利进行。</w:t>
      </w:r>
    </w:p>
    <w:p>
      <w:pPr>
        <w:ind w:left="0" w:right="0" w:firstLine="560"/>
        <w:spacing w:before="450" w:after="450" w:line="312" w:lineRule="auto"/>
      </w:pPr>
      <w:r>
        <w:rPr>
          <w:rFonts w:ascii="宋体" w:hAnsi="宋体" w:eastAsia="宋体" w:cs="宋体"/>
          <w:color w:val="000"/>
          <w:sz w:val="28"/>
          <w:szCs w:val="28"/>
        </w:rPr>
        <w:t xml:space="preserve">三是搞好夏种和农副产品销售工作。要抓住目前墒情较好的有利时机，集中人力、机械抢种秋季作物，能早一天是一天，能早一</w:t>
      </w:r>
    </w:p>
    <w:p>
      <w:pPr>
        <w:ind w:left="0" w:right="0" w:firstLine="560"/>
        <w:spacing w:before="450" w:after="450" w:line="312" w:lineRule="auto"/>
      </w:pPr>
      <w:r>
        <w:rPr>
          <w:rFonts w:ascii="宋体" w:hAnsi="宋体" w:eastAsia="宋体" w:cs="宋体"/>
          <w:color w:val="000"/>
          <w:sz w:val="28"/>
          <w:szCs w:val="28"/>
        </w:rPr>
        <w:t xml:space="preserve">晌是一晌，确保村村无荒地，家家无闲田。各乡镇、县直涉农部门要抽调技术人员，深入村组，深入田间，为农民搞好技术服务，引导农民因地制宜，调整种植结构，鼓励发展万元田、温室大棚、特色中药材、绿色无公害作物及其他优质高效经济作物，进一步扩大我县农业产业化基地和特色种植生产基地。目前瓜果蔬菜陆续集中上市，各部门要为农民进城销售创造条件、提供方便，城乡各市场销售点要允许持证农民入市销售，保证农民产得出、售得出。</w:t>
      </w:r>
    </w:p>
    <w:p>
      <w:pPr>
        <w:ind w:left="0" w:right="0" w:firstLine="560"/>
        <w:spacing w:before="450" w:after="450" w:line="312" w:lineRule="auto"/>
      </w:pPr>
      <w:r>
        <w:rPr>
          <w:rFonts w:ascii="宋体" w:hAnsi="宋体" w:eastAsia="宋体" w:cs="宋体"/>
          <w:color w:val="000"/>
          <w:sz w:val="28"/>
          <w:szCs w:val="28"/>
        </w:rPr>
        <w:t xml:space="preserve">(五)切实抓好非典防治、防汛、安全生产等工作，维护我县社会大局稳定。</w:t>
      </w:r>
    </w:p>
    <w:p>
      <w:pPr>
        <w:ind w:left="0" w:right="0" w:firstLine="560"/>
        <w:spacing w:before="450" w:after="450" w:line="312" w:lineRule="auto"/>
      </w:pPr>
      <w:r>
        <w:rPr>
          <w:rFonts w:ascii="宋体" w:hAnsi="宋体" w:eastAsia="宋体" w:cs="宋体"/>
          <w:color w:val="000"/>
          <w:sz w:val="28"/>
          <w:szCs w:val="28"/>
        </w:rPr>
        <w:t xml:space="preserve">首先要坚持不懈地抓好非典防治工作。目前，我县仍有一些外出务工人员返乡，因此，各乡(镇)、各部门要充分认识非典防治的艰巨性、复杂性、长期性和反复性，要努力克服麻痹思想和厌战情绪，采取有效措施，强化薄弱环节，巩固现有成果，真正做到思想不松、队伍不散、力度不减、措施不软，同心协力打好非典防治攻坚战。</w:t>
      </w:r>
    </w:p>
    <w:p>
      <w:pPr>
        <w:ind w:left="0" w:right="0" w:firstLine="560"/>
        <w:spacing w:before="450" w:after="450" w:line="312" w:lineRule="auto"/>
      </w:pPr>
      <w:r>
        <w:rPr>
          <w:rFonts w:ascii="宋体" w:hAnsi="宋体" w:eastAsia="宋体" w:cs="宋体"/>
          <w:color w:val="000"/>
          <w:sz w:val="28"/>
          <w:szCs w:val="28"/>
        </w:rPr>
        <w:t xml:space="preserve">其次是要下大力气抓好防汛工作。全县上下要进一步提高对防汛工作重要性的认识，真正树立防大汛的思想意识。落实防汛责</w:t>
      </w:r>
    </w:p>
    <w:p>
      <w:pPr>
        <w:ind w:left="0" w:right="0" w:firstLine="560"/>
        <w:spacing w:before="450" w:after="450" w:line="312" w:lineRule="auto"/>
      </w:pPr>
      <w:r>
        <w:rPr>
          <w:rFonts w:ascii="宋体" w:hAnsi="宋体" w:eastAsia="宋体" w:cs="宋体"/>
          <w:color w:val="000"/>
          <w:sz w:val="28"/>
          <w:szCs w:val="28"/>
        </w:rPr>
        <w:t xml:space="preserve">任制，建立防汛抢险队伍，购置储备防汛物资，保证防汛工作领导到位，责任到位，人员到位，物资到位。县水利部门和各乡(镇)要组织人员对全县水库开展拉网式检查，发现险点隐患的，要及时处理；发现河道违章建筑、阻水障碍的，要坚决清除，确保汛期安全。</w:t>
      </w:r>
    </w:p>
    <w:p>
      <w:pPr>
        <w:ind w:left="0" w:right="0" w:firstLine="560"/>
        <w:spacing w:before="450" w:after="450" w:line="312" w:lineRule="auto"/>
      </w:pPr>
      <w:r>
        <w:rPr>
          <w:rFonts w:ascii="宋体" w:hAnsi="宋体" w:eastAsia="宋体" w:cs="宋体"/>
          <w:color w:val="000"/>
          <w:sz w:val="28"/>
          <w:szCs w:val="28"/>
        </w:rPr>
        <w:t xml:space="preserve">三是要脚踏实地抓好安全生产工作。各乡(镇)、各部门、各企业务必提高安全警觉，对本区域、本单位的安全工作再部署、再检</w:t>
      </w:r>
    </w:p>
    <w:p>
      <w:pPr>
        <w:ind w:left="0" w:right="0" w:firstLine="560"/>
        <w:spacing w:before="450" w:after="450" w:line="312" w:lineRule="auto"/>
      </w:pPr>
      <w:r>
        <w:rPr>
          <w:rFonts w:ascii="宋体" w:hAnsi="宋体" w:eastAsia="宋体" w:cs="宋体"/>
          <w:color w:val="000"/>
          <w:sz w:val="28"/>
          <w:szCs w:val="28"/>
        </w:rPr>
        <w:t xml:space="preserve">查、再落实，特别是经贸、煤炭、交通、公安、质检等部门。要对矿业生产、水陆运输、易燃易爆等行业进行认真督查，对不符合安全生产条件的，要坚决限期整改；整改不力的该停产的坚决停产。确保不留隐患，万无一失。</w:t>
      </w:r>
    </w:p>
    <w:p>
      <w:pPr>
        <w:ind w:left="0" w:right="0" w:firstLine="560"/>
        <w:spacing w:before="450" w:after="450" w:line="312" w:lineRule="auto"/>
      </w:pPr>
      <w:r>
        <w:rPr>
          <w:rFonts w:ascii="宋体" w:hAnsi="宋体" w:eastAsia="宋体" w:cs="宋体"/>
          <w:color w:val="000"/>
          <w:sz w:val="28"/>
          <w:szCs w:val="28"/>
        </w:rPr>
        <w:t xml:space="preserve">四是要扎扎实实抓好稳定工作。高度重视减轻农民负担工作，严防农村税费改革后巧立名目向农民群众摊派收费。重视人民群</w:t>
      </w:r>
    </w:p>
    <w:p>
      <w:pPr>
        <w:ind w:left="0" w:right="0" w:firstLine="560"/>
        <w:spacing w:before="450" w:after="450" w:line="312" w:lineRule="auto"/>
      </w:pPr>
      <w:r>
        <w:rPr>
          <w:rFonts w:ascii="宋体" w:hAnsi="宋体" w:eastAsia="宋体" w:cs="宋体"/>
          <w:color w:val="000"/>
          <w:sz w:val="28"/>
          <w:szCs w:val="28"/>
        </w:rPr>
        <w:t xml:space="preserve">众来信来访，及时化解和处理各种矛盾，妥善解决群众反映的热点、难点问题。坚持打防结合、预防为主的方针，依法从重从快打击严重刑事犯罪和经济犯罪，确保全县社会大局稳定，人民群众安居乐</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同志们，圆满完成上半年的各项任务虽然会遇到一定的困难，但只要我们坚持依靠县委领导，坚持依靠全县人民群众，加压奋进，团结拼博，就一定能使第二季度的工作达到预期目的，为全年目标任务的完成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