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在蒙水县深化农村信用社改革工作会议上的讲话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刚才，县政府黄浪常务副县长已经总结了我县上一阶段深化农村信用社改革试点工作情况，并对下一步工作进行全面部署，各乡镇也进行了表态发言，县政府还与各乡镇和有关部门签订了责任状。下面我就当前的工作讲几点意见：一、统一思想，充分认识深化农村...</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政府黄浪常务副县长已经总结了我县上一阶段深化农村信用社改革试点工作情况，并对下一步工作进行全面部署，各乡镇也进行了表态发言，县政府还与各乡镇和有关部门签订了责任状。下面我就当前的工作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一、统一思想，充分认识深化农村信用社改革试点工作的重要性</w:t>
      </w:r>
    </w:p>
    <w:p>
      <w:pPr>
        <w:ind w:left="0" w:right="0" w:firstLine="560"/>
        <w:spacing w:before="450" w:after="450" w:line="312" w:lineRule="auto"/>
      </w:pPr>
      <w:r>
        <w:rPr>
          <w:rFonts w:ascii="宋体" w:hAnsi="宋体" w:eastAsia="宋体" w:cs="宋体"/>
          <w:color w:val="000"/>
          <w:sz w:val="28"/>
          <w:szCs w:val="28"/>
        </w:rPr>
        <w:t xml:space="preserve">农村信用社问题，不是一个单纯的金融问题，而是事关农业、农村、农民和国民经济全局的问题。保持共产党员的先进性怎么体现？就是要体现在解决“三农”问题，促进地方经济发展的具体问题上。“三农”问题怎么解决？当前主要是通过深化农村信用社改革，增强农村信用社支农服务功能，为“三农”提供金融服务和金融支撑。农村信用社改革试点工作既是业务工作，也是政治任务。各乡镇、各有关部门必须按照县政府的统一部署，认真组织实施。不要认为农村信用社改革是银监办、人民银行和农村信用社的事，工作积极性不高，主动性不够，抱着冷淡、消极、等待、观望的态度。通过这次会议之后，大家要统一思想，充分认识深化农村信用社改革试点工作的极端重要性，切实把保持共产党员先进性学习教育活动与当前农村信用社改革的工作结合起来，千方百计，克服困难，扎扎实实地做好深化农村信用社改革试点的各项工作。</w:t>
      </w:r>
    </w:p>
    <w:p>
      <w:pPr>
        <w:ind w:left="0" w:right="0" w:firstLine="560"/>
        <w:spacing w:before="450" w:after="450" w:line="312" w:lineRule="auto"/>
      </w:pPr>
      <w:r>
        <w:rPr>
          <w:rFonts w:ascii="宋体" w:hAnsi="宋体" w:eastAsia="宋体" w:cs="宋体"/>
          <w:color w:val="000"/>
          <w:sz w:val="28"/>
          <w:szCs w:val="28"/>
        </w:rPr>
        <w:t xml:space="preserve">二、明确目标，突出重点</w:t>
      </w:r>
    </w:p>
    <w:p>
      <w:pPr>
        <w:ind w:left="0" w:right="0" w:firstLine="560"/>
        <w:spacing w:before="450" w:after="450" w:line="312" w:lineRule="auto"/>
      </w:pPr>
      <w:r>
        <w:rPr>
          <w:rFonts w:ascii="宋体" w:hAnsi="宋体" w:eastAsia="宋体" w:cs="宋体"/>
          <w:color w:val="000"/>
          <w:sz w:val="28"/>
          <w:szCs w:val="28"/>
        </w:rPr>
        <w:t xml:space="preserve">深化农村信用社改革试点工作涉及到许多方面，但清产核资、增资扩股、清收不良贷款是工作的重中之重，抓住这三个重点就是牵住了牛鼻子，各项工作就会迎刃而解。这三项重点工作要求清楚准确，并且都是阶段性的任务，时间紧，任务重。现阶段工作要突出清产核资和增资扩股工作。清产核资必须在5月底前完成，清产核资工作要认真负责，自查一定要认真，复查一定要过细，认定一定要有依据，要做到账据、账账相符。需要处理的一些呆滞呆账要合规，不要违规违法。增资扩股工作要在6月20日前完成，要合理分配股权配置，要从农村信用社的长远发展考虑，要留有余地和发展空间。各乡镇、各部门要明确目标，强化措施，将任务落到实处。在此特别强调，完成增资扩股工作是硬性指标，没有讨价还价的余地。各乡镇、各部门要及早安排，争取主动，不要等待、观望，切实把这些“硬骨头”啃下来。</w:t>
      </w:r>
    </w:p>
    <w:p>
      <w:pPr>
        <w:ind w:left="0" w:right="0" w:firstLine="560"/>
        <w:spacing w:before="450" w:after="450" w:line="312" w:lineRule="auto"/>
      </w:pPr>
      <w:r>
        <w:rPr>
          <w:rFonts w:ascii="宋体" w:hAnsi="宋体" w:eastAsia="宋体" w:cs="宋体"/>
          <w:color w:val="000"/>
          <w:sz w:val="28"/>
          <w:szCs w:val="28"/>
        </w:rPr>
        <w:t xml:space="preserve">三、积极主动，齐心协力把工作抓紧抓好</w:t>
      </w:r>
    </w:p>
    <w:p>
      <w:pPr>
        <w:ind w:left="0" w:right="0" w:firstLine="560"/>
        <w:spacing w:before="450" w:after="450" w:line="312" w:lineRule="auto"/>
      </w:pPr>
      <w:r>
        <w:rPr>
          <w:rFonts w:ascii="宋体" w:hAnsi="宋体" w:eastAsia="宋体" w:cs="宋体"/>
          <w:color w:val="000"/>
          <w:sz w:val="28"/>
          <w:szCs w:val="28"/>
        </w:rPr>
        <w:t xml:space="preserve">这次深化农村信用社改革试点工作是一项涉及部门比较广，改革内容比较多的改革，这是一项过去没有过的新工作，我们要积极主动地投入这项工作，特别是银监办和农村信用社联社，更要争取主动，集中精干力量，把主要精力放在改革工作中，不要在思想上存在消极态度。要积极主动地向县政府提出意见和建议，促进改革工作的顺利进行，各乡镇、各有关部门要积极主动协调配合，不要互相扯皮，同心同德把我县深化农村信用社改革试点工作抓紧抓好。</w:t>
      </w:r>
    </w:p>
    <w:p>
      <w:pPr>
        <w:ind w:left="0" w:right="0" w:firstLine="560"/>
        <w:spacing w:before="450" w:after="450" w:line="312" w:lineRule="auto"/>
      </w:pPr>
      <w:r>
        <w:rPr>
          <w:rFonts w:ascii="宋体" w:hAnsi="宋体" w:eastAsia="宋体" w:cs="宋体"/>
          <w:color w:val="000"/>
          <w:sz w:val="28"/>
          <w:szCs w:val="28"/>
        </w:rPr>
        <w:t xml:space="preserve">四、树立时间观念，周密安排，全力突破</w:t>
      </w:r>
    </w:p>
    <w:p>
      <w:pPr>
        <w:ind w:left="0" w:right="0" w:firstLine="560"/>
        <w:spacing w:before="450" w:after="450" w:line="312" w:lineRule="auto"/>
      </w:pPr>
      <w:r>
        <w:rPr>
          <w:rFonts w:ascii="宋体" w:hAnsi="宋体" w:eastAsia="宋体" w:cs="宋体"/>
          <w:color w:val="000"/>
          <w:sz w:val="28"/>
          <w:szCs w:val="28"/>
        </w:rPr>
        <w:t xml:space="preserve">这次深化农村信用社改革，会遇上不少困难，从目前了解的情况看，增资扩股难度相对较大一点，而自治区政府要求在6月20日前完成，时间紧、任务重，可以说工作已到攻坚时刻。各乡镇、各有关部门对完成增资扩股工作一定要有周密的计划和安排，要以保持共产党员先进性教育活动的精神，全力抓好增资扩股工作。任务就摆在我们面前，时间就是那么50天，我们一定要用倒计时的办法把这项工作抓好，突破增资扩股这个难点。</w:t>
      </w:r>
    </w:p>
    <w:p>
      <w:pPr>
        <w:ind w:left="0" w:right="0" w:firstLine="560"/>
        <w:spacing w:before="450" w:after="450" w:line="312" w:lineRule="auto"/>
      </w:pPr>
      <w:r>
        <w:rPr>
          <w:rFonts w:ascii="宋体" w:hAnsi="宋体" w:eastAsia="宋体" w:cs="宋体"/>
          <w:color w:val="000"/>
          <w:sz w:val="28"/>
          <w:szCs w:val="28"/>
        </w:rPr>
        <w:t xml:space="preserve">五、明确责任，抓好落实</w:t>
      </w:r>
    </w:p>
    <w:p>
      <w:pPr>
        <w:ind w:left="0" w:right="0" w:firstLine="560"/>
        <w:spacing w:before="450" w:after="450" w:line="312" w:lineRule="auto"/>
      </w:pPr>
      <w:r>
        <w:rPr>
          <w:rFonts w:ascii="宋体" w:hAnsi="宋体" w:eastAsia="宋体" w:cs="宋体"/>
          <w:color w:val="000"/>
          <w:sz w:val="28"/>
          <w:szCs w:val="28"/>
        </w:rPr>
        <w:t xml:space="preserve">在深化全县农村信用社改革试点工作的过程中，增资扩股和清收不良贷款是重点中的重点，为了保证全县增资扩股和清收不良贷款目标的如期实行，县政府决定采取一级抓一级、一层抓一层的工作责任制，明确各乡镇深化农村信用社改革试点工作领导小组组长作为辖区的第一责任人，具体负责组织实施，并承担完成阶段性目标任务的领导责任。县人民政府与各乡镇人民政府签订的工作责任书明确了各乡镇政府的工作职责，各乡镇要明确工作职责、工作目标和完成任务的具体时间要求，要强化责任意识，狠抓工作落实，确保如期完成阶段性工作任务。</w:t>
      </w:r>
    </w:p>
    <w:p>
      <w:pPr>
        <w:ind w:left="0" w:right="0" w:firstLine="560"/>
        <w:spacing w:before="450" w:after="450" w:line="312" w:lineRule="auto"/>
      </w:pPr>
      <w:r>
        <w:rPr>
          <w:rFonts w:ascii="宋体" w:hAnsi="宋体" w:eastAsia="宋体" w:cs="宋体"/>
          <w:color w:val="000"/>
          <w:sz w:val="28"/>
          <w:szCs w:val="28"/>
        </w:rPr>
        <w:t xml:space="preserve">六、坚定信心，克服困难，力争完成各项任务</w:t>
      </w:r>
    </w:p>
    <w:p>
      <w:pPr>
        <w:ind w:left="0" w:right="0" w:firstLine="560"/>
        <w:spacing w:before="450" w:after="450" w:line="312" w:lineRule="auto"/>
      </w:pPr>
      <w:r>
        <w:rPr>
          <w:rFonts w:ascii="宋体" w:hAnsi="宋体" w:eastAsia="宋体" w:cs="宋体"/>
          <w:color w:val="000"/>
          <w:sz w:val="28"/>
          <w:szCs w:val="28"/>
        </w:rPr>
        <w:t xml:space="preserve">这次深化农村信用社改革涉及部门多、涉及内容多，当然也会遇上不少困难和面临一定的风险。特别是我们蒙水县，遇到的困难可能多一些。但是县委、县人民政府始终认为，全市其他县（区）能够做到和做好的事情，我们蒙水县也能做到和做好。县人民政府始终把组织领导和全面推进深化农村信用社改革试点工作，当作检验我县各级党委和政府执政能力特别是在市场经济条件下驾驭经济工作尤其是金融工作能力的一项重要的政治任务。各乡镇、各部门一定要下定决心，克服困难，努力完成各项工作任务。</w:t>
      </w:r>
    </w:p>
    <w:p>
      <w:pPr>
        <w:ind w:left="0" w:right="0" w:firstLine="560"/>
        <w:spacing w:before="450" w:after="450" w:line="312" w:lineRule="auto"/>
      </w:pPr>
      <w:r>
        <w:rPr>
          <w:rFonts w:ascii="宋体" w:hAnsi="宋体" w:eastAsia="宋体" w:cs="宋体"/>
          <w:color w:val="000"/>
          <w:sz w:val="28"/>
          <w:szCs w:val="28"/>
        </w:rPr>
        <w:t xml:space="preserve">七、理顺关系，确保稳定</w:t>
      </w:r>
    </w:p>
    <w:p>
      <w:pPr>
        <w:ind w:left="0" w:right="0" w:firstLine="560"/>
        <w:spacing w:before="450" w:after="450" w:line="312" w:lineRule="auto"/>
      </w:pPr>
      <w:r>
        <w:rPr>
          <w:rFonts w:ascii="宋体" w:hAnsi="宋体" w:eastAsia="宋体" w:cs="宋体"/>
          <w:color w:val="000"/>
          <w:sz w:val="28"/>
          <w:szCs w:val="28"/>
        </w:rPr>
        <w:t xml:space="preserve">深化农村信用社改革试点工作要理顺好改革、发展、稳定三者之间的关系，坚持“两手抓，两手都要硬”，特别是银监办和农村信用社，要做到统筹兼顾，做好分工，一部分人员要集中时间和精力全力以赴抓好改革工作，另一部分人要专心致志抓好日常经营管理工作，要抓住改革的大好时机，促进业务发展和效益提高，确保改革和发展两不误，做到两促进。同时，要注重抓好安全稳定工作，改革的目的是为了发展，而发展是在稳定的前提下进行，在深化农村信用社改革中要确保安全工作，促进全县农村信用社在改革中稳定发展。</w:t>
      </w:r>
    </w:p>
    <w:p>
      <w:pPr>
        <w:ind w:left="0" w:right="0" w:firstLine="560"/>
        <w:spacing w:before="450" w:after="450" w:line="312" w:lineRule="auto"/>
      </w:pPr>
      <w:r>
        <w:rPr>
          <w:rFonts w:ascii="宋体" w:hAnsi="宋体" w:eastAsia="宋体" w:cs="宋体"/>
          <w:color w:val="000"/>
          <w:sz w:val="28"/>
          <w:szCs w:val="28"/>
        </w:rPr>
        <w:t xml:space="preserve">同志们，深化农村信用社改革试点工作事关重大。我们一定要进一步统一思想，提高认识，增强责任感和紧迫感，切实把改革工作抓紧抓好，为促进全县城乡经济协调发展，促进农业增产和农民增收和全面建设小康社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2025-05-02T19:32:14+08:00</dcterms:created>
  <dcterms:modified xsi:type="dcterms:W3CDTF">2025-05-02T19:32:14+08:00</dcterms:modified>
</cp:coreProperties>
</file>

<file path=docProps/custom.xml><?xml version="1.0" encoding="utf-8"?>
<Properties xmlns="http://schemas.openxmlformats.org/officeDocument/2006/custom-properties" xmlns:vt="http://schemas.openxmlformats.org/officeDocument/2006/docPropsVTypes"/>
</file>