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乡镇领导班子“讲重作”专题警示教育专题民主生活会发言稿</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民主生活会认真贯彻省市、区委部署，联系当前突出问题，明确整改方向措施，是一次准备充分、组织到位、质量水平较高的民主生活会。王爱武指出，从会前的安排看，广泛充分地征求了各方面意见，班子成员之间按照要求认真开展了谈心谈话，主动查摆问题。作对...</w:t>
      </w:r>
    </w:p>
    <w:p>
      <w:pPr>
        <w:ind w:left="0" w:right="0" w:firstLine="560"/>
        <w:spacing w:before="450" w:after="450" w:line="312" w:lineRule="auto"/>
      </w:pPr>
      <w:r>
        <w:rPr>
          <w:rFonts w:ascii="宋体" w:hAnsi="宋体" w:eastAsia="宋体" w:cs="宋体"/>
          <w:color w:val="000"/>
          <w:sz w:val="28"/>
          <w:szCs w:val="28"/>
        </w:rPr>
        <w:t xml:space="preserve">这次民主生活会认真贯彻省市、区委部署，联系当前突出问题，明确整改方向措施，是一次准备充分、组织到位、质量水平较高的民主生活会。王爱武指出，从会前的安排看，广泛充分地征求了各方面意见，班子成员之间按照要求认真开展了谈心谈话，主动查摆问题。作对照检查时，大家都能紧扣“讲重作”专题警示教育主题，围绕党的政治生活、政治文化和政治生态等方面，并结合“8·23”集访，直面问题，直找原因，不遮掩、不回避，做到见人、见事、见思想。对产生问题的原因剖析没有轻描淡写，而是把自己摆进去、把责任担起来，充分体现了思想自觉、态度真诚和高度负责的精神。开展批评很严肃。 大家发言敞开胸怀纳谏，直言不讳地开展批评，坦诚地提出不少意见，营造出了“不怕得罪、海纳百川、团结帮助”的良好氛围。整改方向很明确。班子及成员对存在的问题，进行了深入查摆，深刻剖析根源，提出了整改落实思路举措，这些整改措施紧密联系思想、工作和生活实际，针对性和可操作性都很强，明确了整改方向。总之，这次民主生活会开得很成功，既有红脸出汗、咬耳扯袖的严肃紧张，又有加油鼓劲、勉励支持的宽松和谐，是一次有益的党内生活锻炼和党性作风锤炼，达到了“团结—批评—团结”的目的。下一步要认真剖析问题，做到立行立改、一抓到底，努力把专题警示教育成果，转化为推动党的建设和经济社会发展的现实效果。</w:t>
      </w:r>
    </w:p>
    <w:p>
      <w:pPr>
        <w:ind w:left="0" w:right="0" w:firstLine="560"/>
        <w:spacing w:before="450" w:after="450" w:line="312" w:lineRule="auto"/>
      </w:pPr>
      <w:r>
        <w:rPr>
          <w:rFonts w:ascii="宋体" w:hAnsi="宋体" w:eastAsia="宋体" w:cs="宋体"/>
          <w:color w:val="000"/>
          <w:sz w:val="28"/>
          <w:szCs w:val="28"/>
        </w:rPr>
        <w:t xml:space="preserve">要树牢“四个意识”，进一步深化学习教育。要深入推进“两学一做”学习教育常态化制度化，继续抓好“讲重作”专题教育、警示教育，深入学习领会***总书记治国理政新理念新思想新战略，特别是当前要突出抓好“7·26”重要讲话精神的学习贯彻，在学思践悟中进一步树牢“四个意识”，增强“四个自信”。乡党委班子要以身作则，给全乡干部职工当好表率，始终把纪律和规矩挺在前面，敢抓敢管，严抓严管，认真落实管党治党的政治责任。要把工作放到大观发展的大局中去思考、定位、谋划，做到正确认识大局、自觉服从大局、坚决维护大局，尽十里之责，谋十里之为，推动大观在安庆发展“一盘棋”中更好地发挥示范、辐射和带动作用，为宜城板块崛起贡献智慧和力量。</w:t>
      </w:r>
    </w:p>
    <w:p>
      <w:pPr>
        <w:ind w:left="0" w:right="0" w:firstLine="560"/>
        <w:spacing w:before="450" w:after="450" w:line="312" w:lineRule="auto"/>
      </w:pPr>
      <w:r>
        <w:rPr>
          <w:rFonts w:ascii="宋体" w:hAnsi="宋体" w:eastAsia="宋体" w:cs="宋体"/>
          <w:color w:val="000"/>
          <w:sz w:val="28"/>
          <w:szCs w:val="28"/>
        </w:rPr>
        <w:t xml:space="preserve">要坚持从严从实，进一步抓好问题整改。要深化问题意识、强化问题导向，找出“痛点”、瞄准“靶心”，对症下药、综合施策，把此次民主生活会上查摆的问题和省委巡视组已经或即将反馈的问题结合起来，扎扎实实抓好问题整改。领导班子和成员要以认真、较真的态度，真改实改、推动解决问题。要建立明晰的问题清单、整改清单、责任清单。对普遍性的问题，要集体研究、分清责任，拿出整改的措施办法；属于班子的问题，主要负责同志要主动担责，班子成员要主动认领；属于个人的问题，领导干部要自觉对接，积极整改。整改要压实责任，建立整改进度表、完成时限表，列出责任人、责任清单，一项项的清，一项项的改。同时，在一定范围内，比如在xx乡党委扩大会议上，通报民主生活会开展情况，做到取信于民，敢于亮剑，接受监督。</w:t>
      </w:r>
    </w:p>
    <w:p>
      <w:pPr>
        <w:ind w:left="0" w:right="0" w:firstLine="560"/>
        <w:spacing w:before="450" w:after="450" w:line="312" w:lineRule="auto"/>
      </w:pPr>
      <w:r>
        <w:rPr>
          <w:rFonts w:ascii="宋体" w:hAnsi="宋体" w:eastAsia="宋体" w:cs="宋体"/>
          <w:color w:val="000"/>
          <w:sz w:val="28"/>
          <w:szCs w:val="28"/>
        </w:rPr>
        <w:t xml:space="preserve">要注重成果的转化，进一步推动干事创业。召开专题民主生活会的根本目的，是锻造领导干部的过硬作风、素质和能力，更好地推动各项工作、促进改革发展和社会稳定。一是在推进工作落实上下功夫。1-7月份，十里税收、招商指标全区第一，成绩还不错。但工业投资、规上工业产值、进出口等指标均靠后，十里作为全区经济发展的“排头兵”，应处处提高要求、拉高标杆，努力争先进位。要对照全年目标任务，倒排时间进度，对已经达到或超序时进度的，再接再厉；对未达到序时进度的，要抓紧研究、调度，精准施策，确保按时完成全年任务。要突出抓好重点工作，当前，棚改、文明创建、信访WW等工作叠加，党委班子要带头以上率下，对重点事项、重点问题要亲自过问、调度，亲自推进落实，抓好压力传导和责任传递。二是在加强班子自身建设上下功夫。领导班子要带头抓好工作落实，主动作为、迎难而上、敢干敢当，创造更好的业绩，让干部增信心、让群众更满意。要带头树立良好形象，遵守廉洁自律准则，切实管好自己、带好队伍、干好事情，真正按规则办事、按规划办事、按规矩办事。</w:t>
      </w:r>
    </w:p>
    <w:p>
      <w:pPr>
        <w:ind w:left="0" w:right="0" w:firstLine="560"/>
        <w:spacing w:before="450" w:after="450" w:line="312" w:lineRule="auto"/>
      </w:pPr>
      <w:r>
        <w:rPr>
          <w:rFonts w:ascii="宋体" w:hAnsi="宋体" w:eastAsia="宋体" w:cs="宋体"/>
          <w:color w:val="000"/>
          <w:sz w:val="28"/>
          <w:szCs w:val="28"/>
        </w:rPr>
        <w:t xml:space="preserve">乡党委班子要有全面谋划的战略布局意识，进一步加强民主集中制意识，抓好班子、带好队伍，加强督导督查，狠抓工作落实，以干部队伍的新状态、大观发展的新业绩，迎接党的十九大胜利召开。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2025-05-02T16:28:06+08:00</dcterms:created>
  <dcterms:modified xsi:type="dcterms:W3CDTF">2025-05-02T16:28:06+08:00</dcterms:modified>
</cp:coreProperties>
</file>

<file path=docProps/custom.xml><?xml version="1.0" encoding="utf-8"?>
<Properties xmlns="http://schemas.openxmlformats.org/officeDocument/2006/custom-properties" xmlns:vt="http://schemas.openxmlformats.org/officeDocument/2006/docPropsVTypes"/>
</file>