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在发展非公有制经济动员大会的讲话</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一、充分认识发展非公有制经济的重要意义，增强紧迫感党的十五大报告指出，公有制为主体，多种所有制经济共同发展，是我国社会主义初级阶段的一项基本经济制度；非公有制经济是我国社会主义市场经济的重要组成部分。改革开放以来，在党的政策指引下，我国非公有制经济有了很大发展，特别是在沿海发达地区，非公有制经济的纳税额已达到全部纳税额的90%以上，而且呈逐年上升的趋势。</w:t>
      </w:r>
    </w:p>
    <w:p>
      <w:pPr>
        <w:ind w:left="0" w:right="0" w:firstLine="560"/>
        <w:spacing w:before="450" w:after="450" w:line="312" w:lineRule="auto"/>
      </w:pPr>
      <w:r>
        <w:rPr>
          <w:rFonts w:ascii="宋体" w:hAnsi="宋体" w:eastAsia="宋体" w:cs="宋体"/>
          <w:color w:val="000"/>
          <w:sz w:val="28"/>
          <w:szCs w:val="28"/>
        </w:rPr>
        <w:t xml:space="preserve">实践证明非公有制经济已成为国民经济最具活力的部分之一，是衡量一个地区经济发展状况的重要尺度。它不仅对发展社会生产力，满足人民群众多样化需要，促进国民经济发展社会生产力，满足人民群众多样化需要，促进国民经济发展发挥着日益重要的作用，而且吸纳了大量社会闲散人员和国有企业下岗人员，为维护社会稳定做出了贡献。</w:t>
      </w:r>
    </w:p>
    <w:p>
      <w:pPr>
        <w:ind w:left="0" w:right="0" w:firstLine="560"/>
        <w:spacing w:before="450" w:after="450" w:line="312" w:lineRule="auto"/>
      </w:pPr>
      <w:r>
        <w:rPr>
          <w:rFonts w:ascii="宋体" w:hAnsi="宋体" w:eastAsia="宋体" w:cs="宋体"/>
          <w:color w:val="000"/>
          <w:sz w:val="28"/>
          <w:szCs w:val="28"/>
        </w:rPr>
        <w:t xml:space="preserve">作为地处内陆、经济欠发达的洛阳，这些年来，在各级党委和政府的积极努力下，非公制经济得到长足发展。在我市经济结构中所占比重越来越大，并且呈现出强大的活力。</w:t>
      </w:r>
    </w:p>
    <w:p>
      <w:pPr>
        <w:ind w:left="0" w:right="0" w:firstLine="560"/>
        <w:spacing w:before="450" w:after="450" w:line="312" w:lineRule="auto"/>
      </w:pPr>
      <w:r>
        <w:rPr>
          <w:rFonts w:ascii="宋体" w:hAnsi="宋体" w:eastAsia="宋体" w:cs="宋体"/>
          <w:color w:val="000"/>
          <w:sz w:val="28"/>
          <w:szCs w:val="28"/>
        </w:rPr>
        <w:t xml:space="preserve">但与沿海发达地区相比，我们的差距较大、而且有继续扩大的趋势，目前，我市非公有制经济纳税额仅占全市纳税额的15%左右，规模较大、资金雄厚、管理先进、产品技术含量高的非公有制企业为数不多、全市。公有制经济发展的总体水平不高。</w:t>
      </w:r>
    </w:p>
    <w:p>
      <w:pPr>
        <w:ind w:left="0" w:right="0" w:firstLine="560"/>
        <w:spacing w:before="450" w:after="450" w:line="312" w:lineRule="auto"/>
      </w:pPr>
      <w:r>
        <w:rPr>
          <w:rFonts w:ascii="宋体" w:hAnsi="宋体" w:eastAsia="宋体" w:cs="宋体"/>
          <w:color w:val="000"/>
          <w:sz w:val="28"/>
          <w:szCs w:val="28"/>
        </w:rPr>
        <w:t xml:space="preserve">各级领导干部对这种严竣的形势一定要有一个清醒的认识。市第八次党代会提出发展非公有制经济是今后五年的六大任务之一，要努力把非公有制经济培育成新的经济增长点，这是市委根据我市具体情况，审时度势所作出的正确决策，是我市改革开放和现代化建设事业的需要、是落实“三个代表”的需要，是强财政富百姓的需要，全市各级领导干部，一定要充分认识发展非公有制经济的重要意义，进一步增强紧迫感，大力发展非公有制经济，全面推动洛阳经济发展。</w:t>
      </w:r>
    </w:p>
    <w:p>
      <w:pPr>
        <w:ind w:left="0" w:right="0" w:firstLine="560"/>
        <w:spacing w:before="450" w:after="450" w:line="312" w:lineRule="auto"/>
      </w:pPr>
      <w:r>
        <w:rPr>
          <w:rFonts w:ascii="宋体" w:hAnsi="宋体" w:eastAsia="宋体" w:cs="宋体"/>
          <w:color w:val="000"/>
          <w:sz w:val="28"/>
          <w:szCs w:val="28"/>
        </w:rPr>
        <w:t xml:space="preserve">二、解放思想，更新观念，迎难而上，加快我市非公有制经济发展。洛阳和沿海发达地区相比，差距存在于两个方面，一个是思想观念方面的差距，一个是经济发展方面的差距。</w:t>
      </w:r>
    </w:p>
    <w:p>
      <w:pPr>
        <w:ind w:left="0" w:right="0" w:firstLine="560"/>
        <w:spacing w:before="450" w:after="450" w:line="312" w:lineRule="auto"/>
      </w:pPr>
      <w:r>
        <w:rPr>
          <w:rFonts w:ascii="宋体" w:hAnsi="宋体" w:eastAsia="宋体" w:cs="宋体"/>
          <w:color w:val="000"/>
          <w:sz w:val="28"/>
          <w:szCs w:val="28"/>
        </w:rPr>
        <w:t xml:space="preserve">经济发展方面的差距通过数字对比是显而易见的，而思想观念方面的差距却是无形的，而且是最不容易重视的。要想发展非公有制经济，必须先解决思想观念问题。</w:t>
      </w:r>
    </w:p>
    <w:p>
      <w:pPr>
        <w:ind w:left="0" w:right="0" w:firstLine="560"/>
        <w:spacing w:before="450" w:after="450" w:line="312" w:lineRule="auto"/>
      </w:pPr>
      <w:r>
        <w:rPr>
          <w:rFonts w:ascii="宋体" w:hAnsi="宋体" w:eastAsia="宋体" w:cs="宋体"/>
          <w:color w:val="000"/>
          <w:sz w:val="28"/>
          <w:szCs w:val="28"/>
        </w:rPr>
        <w:t xml:space="preserve">非公有制经济的出现和发展，适应了我国现阶段生产力发展水平，是党的改革开放政策的产物。非公有制经济的健康发展，不仅符合非公有制经济人士的自身利益，也是对国家对社会做出的贡献，有利于社会主义市场经济的发展，有利于建设有中国特色社会主义的伟大事业，在我国整个政治、经济条件下，由于社会主义公有制居于主体地位，由于非公有制经济始终受到政府的引导、管理，因此，非公有制经济的存在和发展，不仅不会冲击公有制经济的主体地位，动摇社会主义的基本制度、而且还会在与公有制的联系、竞争和合作中，有益于公有制经济的发展。</w:t>
      </w:r>
    </w:p>
    <w:p>
      <w:pPr>
        <w:ind w:left="0" w:right="0" w:firstLine="560"/>
        <w:spacing w:before="450" w:after="450" w:line="312" w:lineRule="auto"/>
      </w:pPr>
      <w:r>
        <w:rPr>
          <w:rFonts w:ascii="宋体" w:hAnsi="宋体" w:eastAsia="宋体" w:cs="宋体"/>
          <w:color w:val="000"/>
          <w:sz w:val="28"/>
          <w:szCs w:val="28"/>
        </w:rPr>
        <w:t xml:space="preserve">当前，正处于改革发展的关键时期，无论是深化国有企业改革，调整和优化经济结构，实现“两个根本性转变”，还是建立全方位、多渠道、多领域的就业体系，保持社会稳定，都需要非公有制经济的进一步发展。全市各级党委和政府，特别是各级领导干部，要解放思想，更新观念，坚决抛弃那些关于非公有经济发展方面的不正确的观点和看法，以三个有利于和三个代表的标准判断一切工作包括发展非公有制经济的是非得失，真正从思想上解决问题。</w:t>
      </w:r>
    </w:p>
    <w:p>
      <w:pPr>
        <w:ind w:left="0" w:right="0" w:firstLine="560"/>
        <w:spacing w:before="450" w:after="450" w:line="312" w:lineRule="auto"/>
      </w:pPr>
      <w:r>
        <w:rPr>
          <w:rFonts w:ascii="宋体" w:hAnsi="宋体" w:eastAsia="宋体" w:cs="宋体"/>
          <w:color w:val="000"/>
          <w:sz w:val="28"/>
          <w:szCs w:val="28"/>
        </w:rPr>
        <w:t xml:space="preserve">洛阳的非公有制经济发展的水平虽然不高，困难也不少。但是，优势也是有的，这就需要我们不等不靠，抓住机遇，迎难而上，采取切实有效的措施，加快我市非公有制经济的发展。</w:t>
      </w:r>
    </w:p>
    <w:p>
      <w:pPr>
        <w:ind w:left="0" w:right="0" w:firstLine="560"/>
        <w:spacing w:before="450" w:after="450" w:line="312" w:lineRule="auto"/>
      </w:pPr>
      <w:r>
        <w:rPr>
          <w:rFonts w:ascii="宋体" w:hAnsi="宋体" w:eastAsia="宋体" w:cs="宋体"/>
          <w:color w:val="000"/>
          <w:sz w:val="28"/>
          <w:szCs w:val="28"/>
        </w:rPr>
        <w:t xml:space="preserve">一要优化环境。资金和人才等生产要素总是向着适合它们发展、增值的地方流动，这是不以人的意志为转移的客观规律，经济发达地区的实践也证明了这一点，那就是，非公有制经济发展需要良好的外部环境。</w:t>
      </w:r>
    </w:p>
    <w:p>
      <w:pPr>
        <w:ind w:left="0" w:right="0" w:firstLine="560"/>
        <w:spacing w:before="450" w:after="450" w:line="312" w:lineRule="auto"/>
      </w:pPr>
      <w:r>
        <w:rPr>
          <w:rFonts w:ascii="宋体" w:hAnsi="宋体" w:eastAsia="宋体" w:cs="宋体"/>
          <w:color w:val="000"/>
          <w:sz w:val="28"/>
          <w:szCs w:val="28"/>
        </w:rPr>
        <w:t xml:space="preserve">各级党委、政府有责任给非公有制经济发展创造良好的外部环境。我听到很多人讲，洛阳的经济环境很差，个别行政执法部门从本部门，甚至个人利益出发，“四乱”行为屡屡发生，说一套，做一套，杀鸡取蛋，竭泽而鱼，侵犯企业正当权益，恶化投资环境和经营环境，其手段和做法有些是相当恶劣的。</w:t>
      </w:r>
    </w:p>
    <w:p>
      <w:pPr>
        <w:ind w:left="0" w:right="0" w:firstLine="560"/>
        <w:spacing w:before="450" w:after="450" w:line="312" w:lineRule="auto"/>
      </w:pPr>
      <w:r>
        <w:rPr>
          <w:rFonts w:ascii="宋体" w:hAnsi="宋体" w:eastAsia="宋体" w:cs="宋体"/>
          <w:color w:val="000"/>
          <w:sz w:val="28"/>
          <w:szCs w:val="28"/>
        </w:rPr>
        <w:t xml:space="preserve">前一阶段，我市己经出现了一些合资企业、外资企业、非公有制企业外迁，人才外流的不正常现象。如果听任这种现象发展下去，其后果是不堪设想的。</w:t>
      </w:r>
    </w:p>
    <w:p>
      <w:pPr>
        <w:ind w:left="0" w:right="0" w:firstLine="560"/>
        <w:spacing w:before="450" w:after="450" w:line="312" w:lineRule="auto"/>
      </w:pPr>
      <w:r>
        <w:rPr>
          <w:rFonts w:ascii="宋体" w:hAnsi="宋体" w:eastAsia="宋体" w:cs="宋体"/>
          <w:color w:val="000"/>
          <w:sz w:val="28"/>
          <w:szCs w:val="28"/>
        </w:rPr>
        <w:t xml:space="preserve">所以，大家必须警醒，必须进一步转变政府职能，转变工作作风，狠刹破坏经济环境这股歪风，为非公有制经济的发展创造宽松和谐的环境。首先要彻底清理不合理的收费项目，坚决取消不合理的收费项目及标准，并将清理后的收费项目、收费依据、收伙费标准通过新闻媒体予以公开发布，接受社会各界，特别是非公有制企业的监督，对违反规定乱收费的单位和个人，无论涉及到谁，坚决一查到底，严肃处理。</w:t>
      </w:r>
    </w:p>
    <w:p>
      <w:pPr>
        <w:ind w:left="0" w:right="0" w:firstLine="560"/>
        <w:spacing w:before="450" w:after="450" w:line="312" w:lineRule="auto"/>
      </w:pPr>
      <w:r>
        <w:rPr>
          <w:rFonts w:ascii="宋体" w:hAnsi="宋体" w:eastAsia="宋体" w:cs="宋体"/>
          <w:color w:val="000"/>
          <w:sz w:val="28"/>
          <w:szCs w:val="28"/>
        </w:rPr>
        <w:t xml:space="preserve">其次要实行安静生产日制度，减少不必要的检查评比，更不能借检查、评比之机，乱收费，乱罚款。二要搞好服务。</w:t>
      </w:r>
    </w:p>
    <w:p>
      <w:pPr>
        <w:ind w:left="0" w:right="0" w:firstLine="560"/>
        <w:spacing w:before="450" w:after="450" w:line="312" w:lineRule="auto"/>
      </w:pPr>
      <w:r>
        <w:rPr>
          <w:rFonts w:ascii="宋体" w:hAnsi="宋体" w:eastAsia="宋体" w:cs="宋体"/>
          <w:color w:val="000"/>
          <w:sz w:val="28"/>
          <w:szCs w:val="28"/>
        </w:rPr>
        <w:t xml:space="preserve">搞好服务讲了多年，说起来容易，做起来难。搞服务一定要有具体行动，经济发达地区的经验可以借鉴，也可以结合洛阳的实际制定具体的措施。</w:t>
      </w:r>
    </w:p>
    <w:p>
      <w:pPr>
        <w:ind w:left="0" w:right="0" w:firstLine="560"/>
        <w:spacing w:before="450" w:after="450" w:line="312" w:lineRule="auto"/>
      </w:pPr>
      <w:r>
        <w:rPr>
          <w:rFonts w:ascii="宋体" w:hAnsi="宋体" w:eastAsia="宋体" w:cs="宋体"/>
          <w:color w:val="000"/>
          <w:sz w:val="28"/>
          <w:szCs w:val="28"/>
        </w:rPr>
        <w:t xml:space="preserve">我看眼前要做好几件事，一件事是成立非公有制企业贷款担保中心，解决非公有制企业贷款难的问题。第二件事是建立“一站式”服务大厅，提高办事效率，为非公有制经济提供高效服务。</w:t>
      </w:r>
    </w:p>
    <w:p>
      <w:pPr>
        <w:ind w:left="0" w:right="0" w:firstLine="560"/>
        <w:spacing w:before="450" w:after="450" w:line="312" w:lineRule="auto"/>
      </w:pPr>
      <w:r>
        <w:rPr>
          <w:rFonts w:ascii="宋体" w:hAnsi="宋体" w:eastAsia="宋体" w:cs="宋体"/>
          <w:color w:val="000"/>
          <w:sz w:val="28"/>
          <w:szCs w:val="28"/>
        </w:rPr>
        <w:t xml:space="preserve">第三件事是推行服务承诺制，对服务内容和服务水平提出明确标准，让政府执法部门接受社会监督，特别是接受非公制企业的监督。三要加强监督。</w:t>
      </w:r>
    </w:p>
    <w:p>
      <w:pPr>
        <w:ind w:left="0" w:right="0" w:firstLine="560"/>
        <w:spacing w:before="450" w:after="450" w:line="312" w:lineRule="auto"/>
      </w:pPr>
      <w:r>
        <w:rPr>
          <w:rFonts w:ascii="宋体" w:hAnsi="宋体" w:eastAsia="宋体" w:cs="宋体"/>
          <w:color w:val="000"/>
          <w:sz w:val="28"/>
          <w:szCs w:val="28"/>
        </w:rPr>
        <w:t xml:space="preserve">方方面要加强社会监督，各级政府要设立“四乱举报电话，对非公有制企业反映即问题，一经查实，一定严肃处理。其次要加强舆论监督，对“四乱”等阻碍非公有制经济发展的行为在新闻媒体上予以曝光。</w:t>
      </w:r>
    </w:p>
    <w:p>
      <w:pPr>
        <w:ind w:left="0" w:right="0" w:firstLine="560"/>
        <w:spacing w:before="450" w:after="450" w:line="312" w:lineRule="auto"/>
      </w:pPr>
      <w:r>
        <w:rPr>
          <w:rFonts w:ascii="宋体" w:hAnsi="宋体" w:eastAsia="宋体" w:cs="宋体"/>
          <w:color w:val="000"/>
          <w:sz w:val="28"/>
          <w:szCs w:val="28"/>
        </w:rPr>
        <w:t xml:space="preserve">第三要加强法律监督和民主监督。每年可由人大和政协组织人大代表、政协委员和非公有经济代表人士，对政府职能部实行民主评议。</w:t>
      </w:r>
    </w:p>
    <w:p>
      <w:pPr>
        <w:ind w:left="0" w:right="0" w:firstLine="560"/>
        <w:spacing w:before="450" w:after="450" w:line="312" w:lineRule="auto"/>
      </w:pPr>
      <w:r>
        <w:rPr>
          <w:rFonts w:ascii="宋体" w:hAnsi="宋体" w:eastAsia="宋体" w:cs="宋体"/>
          <w:color w:val="000"/>
          <w:sz w:val="28"/>
          <w:szCs w:val="28"/>
        </w:rPr>
        <w:t xml:space="preserve">对民主评议满意率低的单位领导，坚决予以调整。全市非公有制经济的企业家们一定要抓住有利时机，在合法经营的前提下消除顾虑，大胆发展，调整产业结构，把自己的企业做强、做大，不断提高竟争能力，以适应中国加入ｗｔｏ后所面临的挑战;要加强学习，努力提高自身素质:在企业制度、技术、管理上大胆创新;为社会再作新贡献，为洛阳的振兴和发展出力。</w:t>
      </w:r>
    </w:p>
    <w:p>
      <w:pPr>
        <w:ind w:left="0" w:right="0" w:firstLine="560"/>
        <w:spacing w:before="450" w:after="450" w:line="312" w:lineRule="auto"/>
      </w:pPr>
      <w:r>
        <w:rPr>
          <w:rFonts w:ascii="宋体" w:hAnsi="宋体" w:eastAsia="宋体" w:cs="宋体"/>
          <w:color w:val="000"/>
          <w:sz w:val="28"/>
          <w:szCs w:val="28"/>
        </w:rPr>
        <w:t xml:space="preserve">三、切实加强对非公有制经济发展的领导发展非公有制经济，不仅仅是非公有制经济人士个人的事，发展非公有制经济是全党的事，是大家共同的事，各级党委、人大、政府、政协，特别是领导于部要树立责任意识、发展意识、创新意识，把非公有制经济发展摆上重要议事日程，切实抓紧抓好。八次党代会后，市里成立了非公有制经济领导小组，具体负责对全市非公有经济发展工作的组织领导，这个领导小组要成为一个工作班子，切实发挥作用。</w:t>
      </w:r>
    </w:p>
    <w:p>
      <w:pPr>
        <w:ind w:left="0" w:right="0" w:firstLine="560"/>
        <w:spacing w:before="450" w:after="450" w:line="312" w:lineRule="auto"/>
      </w:pPr>
      <w:r>
        <w:rPr>
          <w:rFonts w:ascii="宋体" w:hAnsi="宋体" w:eastAsia="宋体" w:cs="宋体"/>
          <w:color w:val="000"/>
          <w:sz w:val="28"/>
          <w:szCs w:val="28"/>
        </w:rPr>
        <w:t xml:space="preserve">市里确定五十家非公有制企业为重点扶持企业，市四大班子领导要率先垂范，联系一家或几家企业，定期深入企业调查研究，帮助企业解决困难和问题，搞好服务。非公有经济在经济总量中的比重越来越大，这说明非公有制企业及人士对社会的贡献越来越大，其社会地位和政治地位也应随其提高。</w:t>
      </w:r>
    </w:p>
    <w:p>
      <w:pPr>
        <w:ind w:left="0" w:right="0" w:firstLine="560"/>
        <w:spacing w:before="450" w:after="450" w:line="312" w:lineRule="auto"/>
      </w:pPr>
      <w:r>
        <w:rPr>
          <w:rFonts w:ascii="宋体" w:hAnsi="宋体" w:eastAsia="宋体" w:cs="宋体"/>
          <w:color w:val="000"/>
          <w:sz w:val="28"/>
          <w:szCs w:val="28"/>
        </w:rPr>
        <w:t xml:space="preserve">各级党委要进一步加强非公有制企业中的党团、工会组织建设，各级人大，政协要充分发挥非公有制经济代表的重要作用，各级宣传部门要大力宣传非公有制经济企业及人士对洛阳全面发展做出的巨大贡献，对于非公有制经济发展方面的人才要敢于重用，使之为洛阳的全面发展做出更大贡献。同志们，一年之计在于春，我们在新年伊始召开全市非公有制经济发展动员大会，意义非同寻常。</w:t>
      </w:r>
    </w:p>
    <w:p>
      <w:pPr>
        <w:ind w:left="0" w:right="0" w:firstLine="560"/>
        <w:spacing w:before="450" w:after="450" w:line="312" w:lineRule="auto"/>
      </w:pPr>
      <w:r>
        <w:rPr>
          <w:rFonts w:ascii="宋体" w:hAnsi="宋体" w:eastAsia="宋体" w:cs="宋体"/>
          <w:color w:val="000"/>
          <w:sz w:val="28"/>
          <w:szCs w:val="28"/>
        </w:rPr>
        <w:t xml:space="preserve">只要我们解放思想，更新观念，迎难而上，奋勇拼搏，我市非公有制经济的大发展一定会为时不远，我市的经济发展定会写生新篇章。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2025-05-13T19:41:29+08:00</dcterms:created>
  <dcterms:modified xsi:type="dcterms:W3CDTF">2025-05-13T19:41:29+08:00</dcterms:modified>
</cp:coreProperties>
</file>

<file path=docProps/custom.xml><?xml version="1.0" encoding="utf-8"?>
<Properties xmlns="http://schemas.openxmlformats.org/officeDocument/2006/custom-properties" xmlns:vt="http://schemas.openxmlformats.org/officeDocument/2006/docPropsVTypes"/>
</file>