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中学“讲政治、重规矩、作表率”专题警示教育中认真开好专题民主生活会方案</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党委（党组、党工委），市委各部委：为深入推进“讲政治、重规矩、作表率”专题警示教育扎实开展，根据《中共安徽省纪委机关中共安徽省委组织部中共安徽省委“两学一做”学习教育协调小组办公室关于在“讲政治、重规矩、作表率”专题警示教育中认真开好专题...</w:t>
      </w:r>
    </w:p>
    <w:p>
      <w:pPr>
        <w:ind w:left="0" w:right="0" w:firstLine="560"/>
        <w:spacing w:before="450" w:after="450" w:line="312" w:lineRule="auto"/>
      </w:pPr>
      <w:r>
        <w:rPr>
          <w:rFonts w:ascii="宋体" w:hAnsi="宋体" w:eastAsia="宋体" w:cs="宋体"/>
          <w:color w:val="000"/>
          <w:sz w:val="28"/>
          <w:szCs w:val="28"/>
        </w:rPr>
        <w:t xml:space="preserve">各党委（党组、党工委），市委各部委：</w:t>
      </w:r>
    </w:p>
    <w:p>
      <w:pPr>
        <w:ind w:left="0" w:right="0" w:firstLine="560"/>
        <w:spacing w:before="450" w:after="450" w:line="312" w:lineRule="auto"/>
      </w:pPr>
      <w:r>
        <w:rPr>
          <w:rFonts w:ascii="宋体" w:hAnsi="宋体" w:eastAsia="宋体" w:cs="宋体"/>
          <w:color w:val="000"/>
          <w:sz w:val="28"/>
          <w:szCs w:val="28"/>
        </w:rPr>
        <w:t xml:space="preserve">为深入推进“讲政治、重规矩、作表率”专题警示教育扎实开展，根据《中共安徽省纪委机关中共安徽省委组织部中共安徽省委“两学一做”学习教育协调小组办公室关于在“讲政治、重规矩、作表率”专题警示教育中认真开好专题民主生活会的通知》（x组通字〔2024〕x号）部署要求，结合我市实际，现就开好“讲政治、重规矩、作表率”专题警示教育专题民主生活会有关事项通知如下。</w:t>
      </w:r>
    </w:p>
    <w:p>
      <w:pPr>
        <w:ind w:left="0" w:right="0" w:firstLine="560"/>
        <w:spacing w:before="450" w:after="450" w:line="312" w:lineRule="auto"/>
      </w:pPr>
      <w:r>
        <w:rPr>
          <w:rFonts w:ascii="宋体" w:hAnsi="宋体" w:eastAsia="宋体" w:cs="宋体"/>
          <w:color w:val="000"/>
          <w:sz w:val="28"/>
          <w:szCs w:val="28"/>
        </w:rPr>
        <w:t xml:space="preserve">一、明确时间安排</w:t>
      </w:r>
    </w:p>
    <w:p>
      <w:pPr>
        <w:ind w:left="0" w:right="0" w:firstLine="560"/>
        <w:spacing w:before="450" w:after="450" w:line="312" w:lineRule="auto"/>
      </w:pPr>
      <w:r>
        <w:rPr>
          <w:rFonts w:ascii="宋体" w:hAnsi="宋体" w:eastAsia="宋体" w:cs="宋体"/>
          <w:color w:val="000"/>
          <w:sz w:val="28"/>
          <w:szCs w:val="28"/>
        </w:rPr>
        <w:t xml:space="preserve">“讲政治、重规矩、作表率”专题警示教育专题民主生活会要在8月底前完成。会议方案于会议召开10天前，报上一级纪检机关和组织部门审核。会议召开情况要在适当范围内通报，并连同会议方案、会议记录、班子对照检查材料和个人发言提纲、整改清单等，在会后15天内报上级纪委和党委组织部门。各党委、党组、党工委及市委各部委分别报市纪委机关、市委组织部、市委“两学一做”学习教育协调小组办公室。</w:t>
      </w:r>
    </w:p>
    <w:p>
      <w:pPr>
        <w:ind w:left="0" w:right="0" w:firstLine="560"/>
        <w:spacing w:before="450" w:after="450" w:line="312" w:lineRule="auto"/>
      </w:pPr>
      <w:r>
        <w:rPr>
          <w:rFonts w:ascii="宋体" w:hAnsi="宋体" w:eastAsia="宋体" w:cs="宋体"/>
          <w:color w:val="000"/>
          <w:sz w:val="28"/>
          <w:szCs w:val="28"/>
        </w:rPr>
        <w:t xml:space="preserve">二、参加人员范围</w:t>
      </w:r>
    </w:p>
    <w:p>
      <w:pPr>
        <w:ind w:left="0" w:right="0" w:firstLine="560"/>
        <w:spacing w:before="450" w:after="450" w:line="312" w:lineRule="auto"/>
      </w:pPr>
      <w:r>
        <w:rPr>
          <w:rFonts w:ascii="宋体" w:hAnsi="宋体" w:eastAsia="宋体" w:cs="宋体"/>
          <w:color w:val="000"/>
          <w:sz w:val="28"/>
          <w:szCs w:val="28"/>
        </w:rPr>
        <w:t xml:space="preserve">市、县（区）属各党委（党组、党工委）、各部委领导班子成员，设党委或党总支的基层党组织领导班子成员。</w:t>
      </w:r>
    </w:p>
    <w:p>
      <w:pPr>
        <w:ind w:left="0" w:right="0" w:firstLine="560"/>
        <w:spacing w:before="450" w:after="450" w:line="312" w:lineRule="auto"/>
      </w:pPr>
      <w:r>
        <w:rPr>
          <w:rFonts w:ascii="宋体" w:hAnsi="宋体" w:eastAsia="宋体" w:cs="宋体"/>
          <w:color w:val="000"/>
          <w:sz w:val="28"/>
          <w:szCs w:val="28"/>
        </w:rPr>
        <w:t xml:space="preserve">紧扣会议主题</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以及我省我市查处的党员干部严重违纪违法案件特别是本单位本部门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等人的不良影响，深入查找是否存在信仰迷茫，搞官场术、“潜规则”，搞权钱交易、亦官亦商、奢靡享乐之风等问题。净化优化政治生态方面，深刻反思“陈、杨、周”等严重违纪违法案件的发生对本单位本部门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把握关键环节</w:t>
      </w:r>
    </w:p>
    <w:p>
      <w:pPr>
        <w:ind w:left="0" w:right="0" w:firstLine="560"/>
        <w:spacing w:before="450" w:after="450" w:line="312" w:lineRule="auto"/>
      </w:pPr>
      <w:r>
        <w:rPr>
          <w:rFonts w:ascii="宋体" w:hAnsi="宋体" w:eastAsia="宋体" w:cs="宋体"/>
          <w:color w:val="000"/>
          <w:sz w:val="28"/>
          <w:szCs w:val="28"/>
        </w:rPr>
        <w:t xml:space="preserve">要结合工作实际，研究制定会议方案，明确会议主题、召开时间、程序步骤、工作要求等，特别是要对理论学习、征求意见、谈心谈话、撰写发言提纲、开展批评、整改落实等各环节工作，作出周密安排。重点把握好以下6个环节：</w:t>
      </w:r>
    </w:p>
    <w:p>
      <w:pPr>
        <w:ind w:left="0" w:right="0" w:firstLine="560"/>
        <w:spacing w:before="450" w:after="450" w:line="312" w:lineRule="auto"/>
      </w:pPr>
      <w:r>
        <w:rPr>
          <w:rFonts w:ascii="宋体" w:hAnsi="宋体" w:eastAsia="宋体" w:cs="宋体"/>
          <w:color w:val="000"/>
          <w:sz w:val="28"/>
          <w:szCs w:val="28"/>
        </w:rPr>
        <w:t xml:space="preserve">1．集中谈。召开党委（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2．认真找。采取发放征求意见函、座谈访谈、设置意见箱和网络征询等方式，广泛听取党员、干部和群众以及党代会代表的意见建议，并如实向领导班子和领导干部反馈。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3．当面提。认真落实“四必谈”要求，做到主要负责同志与班子成员必谈，班子成员相互之间必谈，班子成员与分管单位主要负责同志必谈，主要负责同志、班子成员与本人组织关系所在党支部党员代表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深对照。深入对照***总书记关于党内政治生活、政治文化、政治生态的重要论述，以“陈、杨、周”案以及本地本部门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改情况，要在专题民主生活会上作出报告。受到问责的领导干部，应当在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5．真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6．抓整改。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1．落实主体责任。各级党委（党组）要落实管党治党的主体责任，切实加强对专题民主生活会的组织领导。党委（党组）主要负责同志要切实履行第一责任人责任，会前要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2．加强督查指导。上级党组织负责人，纪检机关、组织部门要随机参加一定数量的下级单位专题民主生活会。市委常委分别参会指导部分单位领导班子专题民主生活会。市纪委机关、市委组织部派员参会指导部分单位领导班子专题民主生活会。市委“两学一做”学习教育调研督导组要加强对所督导单位领导班子专题民主生活会的指导和监督，对领导班子对照检查材料、班子成员发言提纲以及拟批评意见进行审核把关。各党委、党组、党工委及市委各部委对照检查材料及其主要负责同志个人发言提纲分别报市纪委机关、市委组织部、市委“两学一做”学习教育协调小组办公室审核把关。</w:t>
      </w:r>
    </w:p>
    <w:p>
      <w:pPr>
        <w:ind w:left="0" w:right="0" w:firstLine="560"/>
        <w:spacing w:before="450" w:after="450" w:line="312" w:lineRule="auto"/>
      </w:pPr>
      <w:r>
        <w:rPr>
          <w:rFonts w:ascii="宋体" w:hAnsi="宋体" w:eastAsia="宋体" w:cs="宋体"/>
          <w:color w:val="000"/>
          <w:sz w:val="28"/>
          <w:szCs w:val="28"/>
        </w:rPr>
        <w:t xml:space="preserve">3．坚持严实要求。这次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中共xx市纪委机关（代章）</w:t>
      </w:r>
    </w:p>
    <w:p>
      <w:pPr>
        <w:ind w:left="0" w:right="0" w:firstLine="560"/>
        <w:spacing w:before="450" w:after="450" w:line="312" w:lineRule="auto"/>
      </w:pPr>
      <w:r>
        <w:rPr>
          <w:rFonts w:ascii="宋体" w:hAnsi="宋体" w:eastAsia="宋体" w:cs="宋体"/>
          <w:color w:val="000"/>
          <w:sz w:val="28"/>
          <w:szCs w:val="28"/>
        </w:rPr>
        <w:t xml:space="preserve">中共xx市委组织部</w:t>
      </w:r>
    </w:p>
    <w:p>
      <w:pPr>
        <w:ind w:left="0" w:right="0" w:firstLine="560"/>
        <w:spacing w:before="450" w:after="450" w:line="312" w:lineRule="auto"/>
      </w:pPr>
      <w:r>
        <w:rPr>
          <w:rFonts w:ascii="宋体" w:hAnsi="宋体" w:eastAsia="宋体" w:cs="宋体"/>
          <w:color w:val="000"/>
          <w:sz w:val="28"/>
          <w:szCs w:val="28"/>
        </w:rPr>
        <w:t xml:space="preserve">中共xx市委“两学一做”学习教育协调小组办公室</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2025-05-02T09:29:21+08:00</dcterms:created>
  <dcterms:modified xsi:type="dcterms:W3CDTF">2025-05-02T09:29:21+08:00</dcterms:modified>
</cp:coreProperties>
</file>

<file path=docProps/custom.xml><?xml version="1.0" encoding="utf-8"?>
<Properties xmlns="http://schemas.openxmlformats.org/officeDocument/2006/custom-properties" xmlns:vt="http://schemas.openxmlformats.org/officeDocument/2006/docPropsVTypes"/>
</file>