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发展农村专业合作经济组织推动农业产业化进程</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三农”问题是全党工作的重中之重。“三农”问题的核心是农民问题，农民问题的核心是增收问题。而农业产业化是农民增收的有效途径。在推进农业产业化进程中，农村专业合作组织有着不可替代的重要作用。从近年来宁夏各地的实践可以得出这样的结论：农业产业化...</w:t>
      </w:r>
    </w:p>
    <w:p>
      <w:pPr>
        <w:ind w:left="0" w:right="0" w:firstLine="560"/>
        <w:spacing w:before="450" w:after="450" w:line="312" w:lineRule="auto"/>
      </w:pPr>
      <w:r>
        <w:rPr>
          <w:rFonts w:ascii="宋体" w:hAnsi="宋体" w:eastAsia="宋体" w:cs="宋体"/>
          <w:color w:val="000"/>
          <w:sz w:val="28"/>
          <w:szCs w:val="28"/>
        </w:rPr>
        <w:t xml:space="preserve">“三农”问题是全党工作的重中之重。“三农”问题的核心是农民问题，农民问题的核心是增收问题。而农业产业化是农民增收的有效途径。在推进农业产业化进程中，农村专业合作组织有着不可替代的重要作用。从近年来宁夏各地的实践可以得出这样的结论：农业产业化是专业合作组织发展的基础，专业合作组织是推动农业产业化发展的一种比较好的组织形式。不发展专业合作组织，推进农业产业化经营就不得要领。</w:t>
      </w:r>
    </w:p>
    <w:p>
      <w:pPr>
        <w:ind w:left="0" w:right="0" w:firstLine="560"/>
        <w:spacing w:before="450" w:after="450" w:line="312" w:lineRule="auto"/>
      </w:pPr>
      <w:r>
        <w:rPr>
          <w:rFonts w:ascii="宋体" w:hAnsi="宋体" w:eastAsia="宋体" w:cs="宋体"/>
          <w:color w:val="000"/>
          <w:sz w:val="28"/>
          <w:szCs w:val="28"/>
        </w:rPr>
        <w:t xml:space="preserve">一、农村专业合作组织与农业产业化相辅相成、密不可分</w:t>
      </w:r>
    </w:p>
    <w:p>
      <w:pPr>
        <w:ind w:left="0" w:right="0" w:firstLine="560"/>
        <w:spacing w:before="450" w:after="450" w:line="312" w:lineRule="auto"/>
      </w:pPr>
      <w:r>
        <w:rPr>
          <w:rFonts w:ascii="宋体" w:hAnsi="宋体" w:eastAsia="宋体" w:cs="宋体"/>
          <w:color w:val="000"/>
          <w:sz w:val="28"/>
          <w:szCs w:val="28"/>
        </w:rPr>
        <w:t xml:space="preserve">农业产业化经营与农村专业合作组织关系十分密切，好像一对孪生兄弟，不实行农业产业化经营，专业合作组织就发展不起来；没有专业合作组织，农业产业化经营就难以推进。从宁夏这几年的实践中，我们深切地感到，哪里的农业产业化经营搞得好，哪里的专业合作组织就发展得好。反过来也是如此。</w:t>
      </w:r>
    </w:p>
    <w:p>
      <w:pPr>
        <w:ind w:left="0" w:right="0" w:firstLine="560"/>
        <w:spacing w:before="450" w:after="450" w:line="312" w:lineRule="auto"/>
      </w:pPr>
      <w:r>
        <w:rPr>
          <w:rFonts w:ascii="宋体" w:hAnsi="宋体" w:eastAsia="宋体" w:cs="宋体"/>
          <w:color w:val="000"/>
          <w:sz w:val="28"/>
          <w:szCs w:val="28"/>
        </w:rPr>
        <w:t xml:space="preserve">（一）只有发展农村专业合作组织，才能推动农业产业化经营。农业产业化经营要求农产品生产和加工、销售的各个环节有机组合起来，实行种养加、产供销、贸工农一体化经营。农业产业化发展的制约因素是一家一户分散生产的农产品不能够满足龙头企业的需要。龙头企业依靠分散经营的农户提供的原料，一般都不会成功。所以，许多龙头企业要自己建设原料基地，搞“反租倒包”。而“公司+专业合作组织+农户”的经营模式，就破解了这个制约因素。专业合作组织按照龙头企业的要求，安排农户生产，建设标准化种植基地、养殖小区，代表农户与企业签订合同，既降低了龙头企业与千家万户打交道的高额成本与合同不能兑现的风险，又有效提高了农民的市场谈判地位，保护了农民的利益，较好地实现了龙头企业与农户的“双赢”，推动农业产业化进程的目标。</w:t>
      </w:r>
    </w:p>
    <w:p>
      <w:pPr>
        <w:ind w:left="0" w:right="0" w:firstLine="560"/>
        <w:spacing w:before="450" w:after="450" w:line="312" w:lineRule="auto"/>
      </w:pPr>
      <w:r>
        <w:rPr>
          <w:rFonts w:ascii="宋体" w:hAnsi="宋体" w:eastAsia="宋体" w:cs="宋体"/>
          <w:color w:val="000"/>
          <w:sz w:val="28"/>
          <w:szCs w:val="28"/>
        </w:rPr>
        <w:t xml:space="preserve">（二）只有实行农业产业化经营，才能促进农村专业合作组织发展。国外农村合作组织发展的历史和国内农村合作组织发展的实践都说明，农村专业合作组织和农业产业化都是农业发展到一定阶段的必然产物。农民的生产是自给自足的小农经济时，不会提出也不会出现专业合作组织。只有当农民的生产变为商品生产，农产品成为加工企业的原料，或者直接进入消费市场时，农民为了保护自己的利益，使自己的产品适应市场的需求，取得较高回报，才出现了专业合作组织。农产品生产、加工、销售的有机组合，就是农业产业化经营。农业产业化经营对农民的生产和农产品的质量提出了新的要求，农民一家一户分散经营不能适应这个要求，专业合作组织就应运而生了。我国的农村专业合作组织是以家庭承包经营为基础，以为农户提供服务为宗旨，以生产经营活动为纽带，以增加农民收入为目的，围绕某一个农产品生产，由农民自愿组织起来的，在技术、资金、信息、储运、购销等方面开展合作的组织。它与龙头企业直接挂钩，成为农业产业化经营中的一个重要环节。</w:t>
      </w:r>
    </w:p>
    <w:p>
      <w:pPr>
        <w:ind w:left="0" w:right="0" w:firstLine="560"/>
        <w:spacing w:before="450" w:after="450" w:line="312" w:lineRule="auto"/>
      </w:pPr>
      <w:r>
        <w:rPr>
          <w:rFonts w:ascii="宋体" w:hAnsi="宋体" w:eastAsia="宋体" w:cs="宋体"/>
          <w:color w:val="000"/>
          <w:sz w:val="28"/>
          <w:szCs w:val="28"/>
        </w:rPr>
        <w:t xml:space="preserve">（三）发展农村专业合作组织是推进农业产业化经营的必然选择。农业产业化是农业发展和实现农业现代化的客观要求。当我们认识到这个发展趋势并自觉推动农业产业化时，首先要解决的是发展加工或销售龙头企业。没有龙头企业，就没有农业产业化。当龙头企业建立后，马上就出现了原料供不上、原料质量不符合要求的问题。制约了龙头企业的发展，进而制约了农业产业化的推进。这个时候，发展专业合作组织就成了推进农业产业化的唯一选择。专业合作组织把农民有序地带进农业产业化运行轨道，既提高了农民的生产水平和收入，又解决了龙头企业原料供应不稳定的问题，把龙头和龙身紧密联结在一起，真正实现了农业产业化经营。</w:t>
      </w:r>
    </w:p>
    <w:p>
      <w:pPr>
        <w:ind w:left="0" w:right="0" w:firstLine="560"/>
        <w:spacing w:before="450" w:after="450" w:line="312" w:lineRule="auto"/>
      </w:pPr>
      <w:r>
        <w:rPr>
          <w:rFonts w:ascii="宋体" w:hAnsi="宋体" w:eastAsia="宋体" w:cs="宋体"/>
          <w:color w:val="000"/>
          <w:sz w:val="28"/>
          <w:szCs w:val="28"/>
        </w:rPr>
        <w:t xml:space="preserve">总之，组建专业合作组织，对于发展现代农业，增加农民收入，巩固农村基层政权具有重要作用，是农村改革发展的必然趋势。</w:t>
      </w:r>
    </w:p>
    <w:p>
      <w:pPr>
        <w:ind w:left="0" w:right="0" w:firstLine="560"/>
        <w:spacing w:before="450" w:after="450" w:line="312" w:lineRule="auto"/>
      </w:pPr>
      <w:r>
        <w:rPr>
          <w:rFonts w:ascii="宋体" w:hAnsi="宋体" w:eastAsia="宋体" w:cs="宋体"/>
          <w:color w:val="000"/>
          <w:sz w:val="28"/>
          <w:szCs w:val="28"/>
        </w:rPr>
        <w:t xml:space="preserve">二、健全机制，规范管理，大力发展农村专业合作经济组织</w:t>
      </w:r>
    </w:p>
    <w:p>
      <w:pPr>
        <w:ind w:left="0" w:right="0" w:firstLine="560"/>
        <w:spacing w:before="450" w:after="450" w:line="312" w:lineRule="auto"/>
      </w:pPr>
      <w:r>
        <w:rPr>
          <w:rFonts w:ascii="宋体" w:hAnsi="宋体" w:eastAsia="宋体" w:cs="宋体"/>
          <w:color w:val="000"/>
          <w:sz w:val="28"/>
          <w:szCs w:val="28"/>
        </w:rPr>
        <w:t xml:space="preserve">近年来，宁夏制定了《优势特色农产品区域布局及发展规划》，突出龙头带动，狠抓项目落实，区域布局初见成效。特别是4个战略性主导产业发展良好，基本形成以（中）卫（中）宁为核心，辐射固原、石嘴山的枸杞产业带；盐（池）同（心）灵（武）滩羊及灌区杂交肉羊肉牛产业带；以吴忠、银川为核心的奶牛产业带；以宁南山区为主的马铃薯产业带。各地依托优势特色农产品区域布局，组建专业合作组织，有效地促进了农业产业化经营和农民增收。同时，我们也感到，发展农村专业合作组织一定要坚持“民办、民管、民受益”的原则，按照“完善组织、创新机制、自主管理、共同受益”的目标，积极引导农民组建专业合作组织，以此推动农业产业化上档次、上水平。切忌部门直接介入管理，与民争利，一统就死。工作中，要抓好以下几个关键环节：</w:t>
      </w:r>
    </w:p>
    <w:p>
      <w:pPr>
        <w:ind w:left="0" w:right="0" w:firstLine="560"/>
        <w:spacing w:before="450" w:after="450" w:line="312" w:lineRule="auto"/>
      </w:pPr>
      <w:r>
        <w:rPr>
          <w:rFonts w:ascii="宋体" w:hAnsi="宋体" w:eastAsia="宋体" w:cs="宋体"/>
          <w:color w:val="000"/>
          <w:sz w:val="28"/>
          <w:szCs w:val="28"/>
        </w:rPr>
        <w:t xml:space="preserve">（一）大力推广“支部+协会（合作社）+农民”模式。农村专业合作组织需要“组织”，需要“能人”去领头。宁夏吴忠市利通区党委把发展专业合作组织作为农村基层党组织建设与经济建设的结合点，在借鉴外地经验的基础上，探索出了“支部+协会（合作社）+农民”的模式，充分发挥了党组织、党员在发展专业合作组织中的作用。在基层党组织领导下，党员带头，以产业为依托，组建专业协会或专业合作社，通过支部抓协会（合作社），协会（合作社）带农户，推动农业产业化经营，促进农民增收。</w:t>
      </w:r>
    </w:p>
    <w:p>
      <w:pPr>
        <w:ind w:left="0" w:right="0" w:firstLine="560"/>
        <w:spacing w:before="450" w:after="450" w:line="312" w:lineRule="auto"/>
      </w:pPr>
      <w:r>
        <w:rPr>
          <w:rFonts w:ascii="宋体" w:hAnsi="宋体" w:eastAsia="宋体" w:cs="宋体"/>
          <w:color w:val="000"/>
          <w:sz w:val="28"/>
          <w:szCs w:val="28"/>
        </w:rPr>
        <w:t xml:space="preserve">（二）完善运行机制。当前农村专业合作经济组织要尽快建立和完善以下几种机制。一是合理的利益分配机制。合作组织除了收购农民的农产品外，还要按照一定比例向农民返还一部分流通或加工环节的增值利润，实行二次分配。有条件的专业合作经济组织应当实行股份制或股份合作制，实行股金分红，坚持做到“风险共担、利益均沾”。吴忠市利通区扁担沟镇黄沙窝村奶牛合作社与夏进乳业公司的利益联结，就比较充分地体现了这一点。这个合作社建设了标准化的奶牛养殖园区，夏进公司在园区投资建了挤奶站。入园区的农户按统一要求和标准饲养奶牛，机械化挤奶，统一售奶。由于牛奶质量好，符合企业要求的标准，鲜奶价格每公斤比市场价高1毛钱，夏进公司每收一公斤鲜奶还给合作社返利８分钱。牛奶质优价高，使社员增加了收入；公司返利使合作社实现了创收。这是一种最直接的利益联结方式。此外，还有企业优惠提供良种，派出技术员指导，在产品市场价格下跌时按照保护价收购等利益联结方式。不管哪种利益联结方式，前提条件是专业合作组织必须与龙头企业签订合同，受法律保护。二是民主的管理机制。专业合作经济组织要制定章程、制度，规定合作组织的重大事项都要通过社员大会表决，实行一人一票制，民主决策，民主管理，避免农民受到损失。三是积累机制。有条件的合作组织要设立公积金、公益金、风险保障金，具体提留比例和社员分配方案，要通过社员大会决定。四是有效的监督、约束机制。专业合作组织要建立监事会，作为内部的监察和监督机关。要实行社务公开，财务公开，严防共有财产流失或浪费。</w:t>
      </w:r>
    </w:p>
    <w:p>
      <w:pPr>
        <w:ind w:left="0" w:right="0" w:firstLine="560"/>
        <w:spacing w:before="450" w:after="450" w:line="312" w:lineRule="auto"/>
      </w:pPr>
      <w:r>
        <w:rPr>
          <w:rFonts w:ascii="宋体" w:hAnsi="宋体" w:eastAsia="宋体" w:cs="宋体"/>
          <w:color w:val="000"/>
          <w:sz w:val="28"/>
          <w:szCs w:val="28"/>
        </w:rPr>
        <w:t xml:space="preserve">（三）加强对专业合作组织领导人的培训。专业合作组织能不能有效运作和发展壮大，关键在于合作组织的理事会、监事会成员特别是理事长素质的高低。所以，要加强对专业合作组织的理事长和理事会、监事会成员的培训。使他们掌握合作组织的原则、管理办法、运行机制，以及市场经济知识；使他们懂得正确处理合作组织与农户的关系、合作组织和龙头企业的关系，增强服务意识，提高管理水平。</w:t>
      </w:r>
    </w:p>
    <w:p>
      <w:pPr>
        <w:ind w:left="0" w:right="0" w:firstLine="560"/>
        <w:spacing w:before="450" w:after="450" w:line="312" w:lineRule="auto"/>
      </w:pPr>
      <w:r>
        <w:rPr>
          <w:rFonts w:ascii="宋体" w:hAnsi="宋体" w:eastAsia="宋体" w:cs="宋体"/>
          <w:color w:val="000"/>
          <w:sz w:val="28"/>
          <w:szCs w:val="28"/>
        </w:rPr>
        <w:t xml:space="preserve">（四）进一步做好积极引导、热情服务的工作。发展专业合作组织形式要活，渠道要宽。只要能为农民生产经营提供服务，带动农户，促进生产，扩大农产品销路，不管是什么形式出现、采用何种方式联合，都应予以鼓励，积极引导。鼓励科技特派员、农民经济人、专业大户、农产品加工企业牵头组织专业合作经济组织。要依托村级组织的组织优势、农技部门的技术优势、基层供销社的经营优势加快组建专业合作经济组织。专业合作经济组织可以建在村一级，可以建在乡镇一级，也可以建在县、市一级。各类专业合作组织发展大了，还可以组成商会。专业合作组织要不断适应新阶段农业和农村经济发展的要求，由单项服务向综合服务发展，着力提高合作组织的生产力和市场竞争力。要在自愿、互利的基础上，引导同一产业的专业合作组织、加工企业、商贸企业进行联合，组成经济实体或行业协会，迅速把产业规模做大。专业合作组织是农民自愿结合在一起的组织，是“民办、民管、民受益”的组织，主体是农民，必须充分尊重农民群众的意愿，做到组建自由，进退自由。各级党委、政府应当积极引导而不强制推广，热情服务而不包办代替；既要加快发展，又不能搞成“一阵风”。要培养和树立一批先进的专业合作组织，使农民看到专业合作组织的好处，激发更多的农民组建或者加入专业合作组织。要教育加入合作组织的农民遵守章程规定，正确行使权利，尽到义务；引导他们遵循市场经济法则和农业产业化经营的要求，按标准生产，按合同履约，使已经建立的合作组织得到巩固、提高，健康发展。</w:t>
      </w:r>
    </w:p>
    <w:p>
      <w:pPr>
        <w:ind w:left="0" w:right="0" w:firstLine="560"/>
        <w:spacing w:before="450" w:after="450" w:line="312" w:lineRule="auto"/>
      </w:pPr>
      <w:r>
        <w:rPr>
          <w:rFonts w:ascii="宋体" w:hAnsi="宋体" w:eastAsia="宋体" w:cs="宋体"/>
          <w:color w:val="000"/>
          <w:sz w:val="28"/>
          <w:szCs w:val="28"/>
        </w:rPr>
        <w:t xml:space="preserve">三、为农村专业合作组织发展营造良好的环境</w:t>
      </w:r>
    </w:p>
    <w:p>
      <w:pPr>
        <w:ind w:left="0" w:right="0" w:firstLine="560"/>
        <w:spacing w:before="450" w:after="450" w:line="312" w:lineRule="auto"/>
      </w:pPr>
      <w:r>
        <w:rPr>
          <w:rFonts w:ascii="宋体" w:hAnsi="宋体" w:eastAsia="宋体" w:cs="宋体"/>
          <w:color w:val="000"/>
          <w:sz w:val="28"/>
          <w:szCs w:val="28"/>
        </w:rPr>
        <w:t xml:space="preserve">当前，农村专业合作组织还处于发展的初期阶段，既有发展的问题，也有巩固提高的问题，但主要是发展问题。社会各方面都要给予支持，营造良好的环境。</w:t>
      </w:r>
    </w:p>
    <w:p>
      <w:pPr>
        <w:ind w:left="0" w:right="0" w:firstLine="560"/>
        <w:spacing w:before="450" w:after="450" w:line="312" w:lineRule="auto"/>
      </w:pPr>
      <w:r>
        <w:rPr>
          <w:rFonts w:ascii="宋体" w:hAnsi="宋体" w:eastAsia="宋体" w:cs="宋体"/>
          <w:color w:val="000"/>
          <w:sz w:val="28"/>
          <w:szCs w:val="28"/>
        </w:rPr>
        <w:t xml:space="preserve">（一）完善政策，大力扶持农村专业合作组织的发展。农村专业合作组织是一个新事物，正处在发展之中，还很不成熟。它最终要发展成企业性质的组织，或者办成企业。但现在还不同于企业，也不同于公益事业单位，是一种特殊的经济合作组织。因此，专业合作组织的发展，需要政府的大力扶持。对专业合作组织在税收、工商登记、土地占用等方面，应像发展民营企业一样给予支持。农村专业合作组织应在工商部门登记注册，工商部门要统一登记注册办法，减化登记程序和手续，并减免手续费。金融部门要采取扶持政策，优先为合作组织贷款。对专业合作组织农产品经营活动，应按农民自产自销、自买自用对待，不收税费。农业产业化龙头企业享受的税收优惠政策，原则上也适用于专业合作组织。自治区要在支农资金、扶贫开发、农业综合开发等项目的安排上向专业合作组织倾斜，扶持合作组织的发展。</w:t>
      </w:r>
    </w:p>
    <w:p>
      <w:pPr>
        <w:ind w:left="0" w:right="0" w:firstLine="560"/>
        <w:spacing w:before="450" w:after="450" w:line="312" w:lineRule="auto"/>
      </w:pPr>
      <w:r>
        <w:rPr>
          <w:rFonts w:ascii="宋体" w:hAnsi="宋体" w:eastAsia="宋体" w:cs="宋体"/>
          <w:color w:val="000"/>
          <w:sz w:val="28"/>
          <w:szCs w:val="28"/>
        </w:rPr>
        <w:t xml:space="preserve">（二）要正确把握和处理好几个关系，保证合作组织的健康发展。一是发展合作组织与坚持家庭承包经营的关系。土地家庭承包经营是党在农村的基本政策，必须坚持。发展专业合作经济组织要建立在稳定家庭承包经营的基础之上，决不能侵害农户的经营自主权。二是专业合作经济组织与原有村集体经济组织的关系。农村实行家庭承包、统分结合的双层经营体制，过去统的一层是由村集体经济组织承担的。有的村集体经济组织有一定经济实力，为农民服务和统的功能发挥得比较好；有的村集体经济组织基本不发挥作用。要继续办好村集体经济组织，发挥其为全村农户服务的作用。同时，要积极发展专业合作经济组织，为专业化生产的农户服务。三是发展与规范的关系。首先要鼓励发展，在发展的基础上逐步规范，通过抓典型，进行规范。</w:t>
      </w:r>
    </w:p>
    <w:p>
      <w:pPr>
        <w:ind w:left="0" w:right="0" w:firstLine="560"/>
        <w:spacing w:before="450" w:after="450" w:line="312" w:lineRule="auto"/>
      </w:pPr>
      <w:r>
        <w:rPr>
          <w:rFonts w:ascii="宋体" w:hAnsi="宋体" w:eastAsia="宋体" w:cs="宋体"/>
          <w:color w:val="000"/>
          <w:sz w:val="28"/>
          <w:szCs w:val="28"/>
        </w:rPr>
        <w:t xml:space="preserve">（三）为农村合作经济组织的发展提供组织保障。邓小平同志讲过农村体制改革的两个飞跃。专业合作经济组织的产生和发展，表明第二次飞跃已经开始。党委管农村工作，重点是研究解决生产关系方面的问题，通过调整生产关系推动生产力发展。发展专业合作组织属于生产关系范畴。当前，发展农村专业合作组织面临着很好的机遇。中央1号文件明确提出，中央和地方要安排专门资金支持农村专业合作组织发展，有关立法工作也在积极推进。各级党委、政府要高度重视这项工作，加强领导，放到重要位置，提上议事日程，务必做到认识到位、工作到位、措施到位。要深入调查研究，认真分析形势，研究新情况，解决新问题。要加大宣传力度，教育群众认识到组建专业合作组织是农村和农业发展的必然要求，是一种新的生产关系，这条路非走不可。早走比晚走更有利于农村和农业的发展，更有利于农民增收。要运用典型引路，及时总结好的做法和经验，组织观摩活动，召开经验交流会，把县、乡和一些专业合作组织的负责人带到专业合作组织发展好的地方和办得好的合作组织去参观学习。各级农业、工商、财政、税务、金融、经贸、供销等部门要各司其职，协调配合，通力合作，形成推动农村专业合作经济组织发展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2025-05-02T06:24:47+08:00</dcterms:created>
  <dcterms:modified xsi:type="dcterms:W3CDTF">2025-05-02T06:24:47+08:00</dcterms:modified>
</cp:coreProperties>
</file>

<file path=docProps/custom.xml><?xml version="1.0" encoding="utf-8"?>
<Properties xmlns="http://schemas.openxmlformats.org/officeDocument/2006/custom-properties" xmlns:vt="http://schemas.openxmlformats.org/officeDocument/2006/docPropsVTypes"/>
</file>