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在上一级党委先进性教育时征求意见座谈会上的发言</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上一级党委先进性教育时征求意见座谈会上的发言在上一级党委先进性教育时征求意见座谈会上的发言各位领导、同志们：按照党委征求意见座谈会的要求，下面我代表党委就搜集汇总的对党委、的意见和建议作简要汇报。收到关于征求对党委、的意见和建议的通知后，...</w:t>
      </w:r>
    </w:p>
    <w:p>
      <w:pPr>
        <w:ind w:left="0" w:right="0" w:firstLine="560"/>
        <w:spacing w:before="450" w:after="450" w:line="312" w:lineRule="auto"/>
      </w:pPr>
      <w:r>
        <w:rPr>
          <w:rFonts w:ascii="宋体" w:hAnsi="宋体" w:eastAsia="宋体" w:cs="宋体"/>
          <w:color w:val="000"/>
          <w:sz w:val="28"/>
          <w:szCs w:val="28"/>
        </w:rPr>
        <w:t xml:space="preserve">在上一级党委先进性教育时征求意见座谈会上的发言</w:t>
      </w:r>
    </w:p>
    <w:p>
      <w:pPr>
        <w:ind w:left="0" w:right="0" w:firstLine="560"/>
        <w:spacing w:before="450" w:after="450" w:line="312" w:lineRule="auto"/>
      </w:pPr>
      <w:r>
        <w:rPr>
          <w:rFonts w:ascii="宋体" w:hAnsi="宋体" w:eastAsia="宋体" w:cs="宋体"/>
          <w:color w:val="000"/>
          <w:sz w:val="28"/>
          <w:szCs w:val="28"/>
        </w:rPr>
        <w:t xml:space="preserve">在上一级党委先进性教育时征求意见座谈会上的发言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按照党委征求意见座谈会的要求，下面我代表党委就搜集汇总的对党委、的意见和建议作简要汇报。</w:t>
      </w:r>
    </w:p>
    <w:p>
      <w:pPr>
        <w:ind w:left="0" w:right="0" w:firstLine="560"/>
        <w:spacing w:before="450" w:after="450" w:line="312" w:lineRule="auto"/>
      </w:pPr>
      <w:r>
        <w:rPr>
          <w:rFonts w:ascii="宋体" w:hAnsi="宋体" w:eastAsia="宋体" w:cs="宋体"/>
          <w:color w:val="000"/>
          <w:sz w:val="28"/>
          <w:szCs w:val="28"/>
        </w:rPr>
        <w:t xml:space="preserve">收到关于征求对党委、的意见和建议的通知后，党委高度重视，按要求广泛征求了各级党委、机关各部门的意见和建议，并对所搜集到的意见和建议进行了认真讨论、汇总。</w:t>
      </w:r>
    </w:p>
    <w:p>
      <w:pPr>
        <w:ind w:left="0" w:right="0" w:firstLine="560"/>
        <w:spacing w:before="450" w:after="450" w:line="312" w:lineRule="auto"/>
      </w:pPr>
      <w:r>
        <w:rPr>
          <w:rFonts w:ascii="宋体" w:hAnsi="宋体" w:eastAsia="宋体" w:cs="宋体"/>
          <w:color w:val="000"/>
          <w:sz w:val="28"/>
          <w:szCs w:val="28"/>
        </w:rPr>
        <w:t xml:space="preserve">一、对党委近几年工作的总体认识</w:t>
      </w:r>
    </w:p>
    <w:p>
      <w:pPr>
        <w:ind w:left="0" w:right="0" w:firstLine="560"/>
        <w:spacing w:before="450" w:after="450" w:line="312" w:lineRule="auto"/>
      </w:pPr>
      <w:r>
        <w:rPr>
          <w:rFonts w:ascii="宋体" w:hAnsi="宋体" w:eastAsia="宋体" w:cs="宋体"/>
          <w:color w:val="000"/>
          <w:sz w:val="28"/>
          <w:szCs w:val="28"/>
        </w:rPr>
        <w:t xml:space="preserve">我们认为党委班子是一个政治坚定、结实干、作风民主、敬业精神强、有战斗力的班子。具体表现在以下几个方面。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定正确的政治立场和政治方向，严格遵守党的政治纪律、组织纪律、经济工作纪律和群众工作纪律，具有很强的政治敏锐性和政治鉴别力。认真贯彻中央关于维护新建稳定的各项重大决策部署，正确分析和把握对敌斗争的形势，始终把持对“三股势力”的严打高压态势，严厉打击各类刑事犯罪活动，扫除“黄、赌、毒”等社会丑恶现象，落实社会治安综合治理各项措施，确保了新疆和社会政治大局的稳定。</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生产总值由1999年的1160亿元增长到20xx年的3100亿元，其中20xx年至20xx年连续三年保持了两位数的增长；固定资产投资近五年累计达2581亿元；进出口总额增加到现在的419.73亿美元；r均收入由5451元增加到1.12万元，是西部大开发的两倍。经济结构不断优化，特色经济和优势产业不断发展，对外开放力度进一步加大。政治文明建设和精神文明建设继续得到加强，全面实施科教兴，科技、教育、文化、卫生、广播、影视、体育等事业取得了长足的发展。这些为加快发展奠定了坚实的基础。已进入历史上发展最快最好的阶段之一。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坚持求真务实，大力发扬脚踏实地、埋头苦干的工作作风，保持了奋发向上、开拓创新的精神状态。都能够深入基层、深入群众，深入进行调查研究，及时分析总结工作中存在的问题和不足，并制定切实可行的措施，全面贯彻落实。坚持一切从实际出发，立足当前，着眼长远，不追求脱离实际的高指标和盲目攀比，不喊哗众取宠的空口号。坚持把主要精力放在研究和解决关系改革发展稳定的重大问题上，坚持带着课题进行大量深入细致的调查研究，摸清情况、理清思路，总结经验，探索规律，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做到“八个坚持、八个反对”，严格遵守“四大纪律、八项要求”，不断加强自身建设。坚定理想信念，牢记党的宗旨，树立正确的权力观、地位观和利益观，自觉用党纪、政纪结束自己，从不给下级单位提出工作以外的要求，在落实“三个代表”重要思想方面，做到了率先垂范，在全带头兴廉洁之风，创业之风，朴实之风。坚持正确的用人方向，坚持干部“四化”标准，促进党风、政风、行风和社会风气的根本好转。坚持吃苦在前，享受在后，与职工群众同甘共苦，艰苦创业，发挥表率作用，以自己的言行影响和带动各级领导干部堂堂正正做人，踏踏实实干事，清清白白为官，树立了为民、清廉、务实的良好形象。</w:t>
      </w:r>
    </w:p>
    <w:p>
      <w:pPr>
        <w:ind w:left="0" w:right="0" w:firstLine="560"/>
        <w:spacing w:before="450" w:after="450" w:line="312" w:lineRule="auto"/>
      </w:pPr>
      <w:r>
        <w:rPr>
          <w:rFonts w:ascii="宋体" w:hAnsi="宋体" w:eastAsia="宋体" w:cs="宋体"/>
          <w:color w:val="000"/>
          <w:sz w:val="28"/>
          <w:szCs w:val="28"/>
        </w:rPr>
        <w:t xml:space="preserve">总之，我们认为，党委一班人是具有强烈地政治责任感和事业心、勤奋工作且工作卓有成效的班子；是执政能力强、政策水平高，职工群众十个满意的班子；是认真实践“三个代表”重要思想、诚心诚意为职工群众谋利益，政治坚定、求真务实、开拓创新、勤政廉政、结协调的坚强领导集体。</w:t>
      </w:r>
    </w:p>
    <w:p>
      <w:pPr>
        <w:ind w:left="0" w:right="0" w:firstLine="560"/>
        <w:spacing w:before="450" w:after="450" w:line="312" w:lineRule="auto"/>
      </w:pPr>
      <w:r>
        <w:rPr>
          <w:rFonts w:ascii="宋体" w:hAnsi="宋体" w:eastAsia="宋体" w:cs="宋体"/>
          <w:color w:val="000"/>
          <w:sz w:val="28"/>
          <w:szCs w:val="28"/>
        </w:rPr>
        <w:t xml:space="preserve">二、我们的几点建议</w:t>
      </w:r>
    </w:p>
    <w:p>
      <w:pPr>
        <w:ind w:left="0" w:right="0" w:firstLine="560"/>
        <w:spacing w:before="450" w:after="450" w:line="312" w:lineRule="auto"/>
      </w:pPr>
      <w:r>
        <w:rPr>
          <w:rFonts w:ascii="宋体" w:hAnsi="宋体" w:eastAsia="宋体" w:cs="宋体"/>
          <w:color w:val="000"/>
          <w:sz w:val="28"/>
          <w:szCs w:val="28"/>
        </w:rPr>
        <w:t xml:space="preserve">在党委的正确领导和大力支持下，近几年来，党委牢牢把握发展这个第一要务，树立和落实科学发展观，坚持“**”的工作目标，按照“**”的发展战略，围绕“**”的结构调整思路，积极实施优势资源转换战略，不断完善发展思路，加快发展步伐，的综合实力显著增强，基础设施不断完善，产业基础不断夯实，区域经济优势逐步形成，快速发展的条件和基础已经具备。但是，我们也存在一些体制和机制性障碍，加上地处边境一线，生产生活条件较差，经济基础薄弱，基础设施建设相对滞后，产业化水平低，资金、技术和人才缺乏，制约了经济社会的持续快速发展。但是，我们有决心，有信心，在党委的正确领导下，紧紧依靠全广大干部职工，齐心协力，开拓创新，把各项工作做得更好。</w:t>
      </w:r>
    </w:p>
    <w:p>
      <w:pPr>
        <w:ind w:left="0" w:right="0" w:firstLine="560"/>
        <w:spacing w:before="450" w:after="450" w:line="312" w:lineRule="auto"/>
      </w:pPr>
      <w:r>
        <w:rPr>
          <w:rFonts w:ascii="宋体" w:hAnsi="宋体" w:eastAsia="宋体" w:cs="宋体"/>
          <w:color w:val="000"/>
          <w:sz w:val="28"/>
          <w:szCs w:val="28"/>
        </w:rPr>
        <w:t xml:space="preserve">为了把中央赋予的伟业继续推向前进，努力实现全面建设小康社会的奋斗目标，我们提出如下建议：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（五）坚持政策倾斜，重点突破，推进各项事业大发展</w:t>
      </w:r>
    </w:p>
    <w:p>
      <w:pPr>
        <w:ind w:left="0" w:right="0" w:firstLine="560"/>
        <w:spacing w:before="450" w:after="450" w:line="312" w:lineRule="auto"/>
      </w:pPr>
      <w:r>
        <w:rPr>
          <w:rFonts w:ascii="宋体" w:hAnsi="宋体" w:eastAsia="宋体" w:cs="宋体"/>
          <w:color w:val="000"/>
          <w:sz w:val="28"/>
          <w:szCs w:val="28"/>
        </w:rPr>
        <w:t xml:space="preserve">虽然具备资源优势和发展条件，但制约因素较多，需要党委给予大力支持。</w:t>
      </w:r>
    </w:p>
    <w:p>
      <w:pPr>
        <w:ind w:left="0" w:right="0" w:firstLine="560"/>
        <w:spacing w:before="450" w:after="450" w:line="312" w:lineRule="auto"/>
      </w:pPr>
      <w:r>
        <w:rPr>
          <w:rFonts w:ascii="宋体" w:hAnsi="宋体" w:eastAsia="宋体" w:cs="宋体"/>
          <w:color w:val="000"/>
          <w:sz w:val="28"/>
          <w:szCs w:val="28"/>
        </w:rPr>
        <w:t xml:space="preserve">一是请党委在谋划发展大局、实施优势资源转换战略时，对条件相对恶劣、环境相对较差、经济发展相对滞后，但资源丰富、地域优势明显的，在政策、项目、资金、人才、技术等方面给予倾斜，帮助我们尽快步入发展的快车道。</w:t>
      </w:r>
    </w:p>
    <w:p>
      <w:pPr>
        <w:ind w:left="0" w:right="0" w:firstLine="560"/>
        <w:spacing w:before="450" w:after="450" w:line="312" w:lineRule="auto"/>
      </w:pPr>
      <w:r>
        <w:rPr>
          <w:rFonts w:ascii="宋体" w:hAnsi="宋体" w:eastAsia="宋体" w:cs="宋体"/>
          <w:color w:val="000"/>
          <w:sz w:val="28"/>
          <w:szCs w:val="28"/>
        </w:rPr>
        <w:t xml:space="preserve">二是近几年来，特别是国家西部大开发战略以来，在党委的高度重视和大力支持下，基础设施建设有了较大改进，但设施不完善、不配套的问题还十分突出，历史欠账较多，投资环境较差。因此，恳请在农田水利、交通、能源、城市建设、广播电视、道路、改水、生态环境保护和社会发展等重大基础设施、基础产业方面给予更大的扶持，帮助我们尽快解决晋察冀设施建设滞后的瓶颈制约，积极培养新的经济增长点。</w:t>
      </w:r>
    </w:p>
    <w:p>
      <w:pPr>
        <w:ind w:left="0" w:right="0" w:firstLine="560"/>
        <w:spacing w:before="450" w:after="450" w:line="312" w:lineRule="auto"/>
      </w:pPr>
      <w:r>
        <w:rPr>
          <w:rFonts w:ascii="宋体" w:hAnsi="宋体" w:eastAsia="宋体" w:cs="宋体"/>
          <w:color w:val="000"/>
          <w:sz w:val="28"/>
          <w:szCs w:val="28"/>
        </w:rPr>
        <w:t xml:space="preserve">三是“**”工程的实施，为南部100万亩的农业生态综合开发带来了千载难逢的机遇。同时，、和四联合投资兴建的水泥厂的建成投产，参与煤、气、电等能源建设项目的启动，为我们做大做强经济区创造了条件，奠定了基础。我们已经把屯南经济区的发展作为发展的重中之重，计划在“十一五”期间将充分发挥南部矿产资源、光热资源和水土资源的优势，加快经济区的发展，使经济区的生产总值达到8亿元，力争实现10亿元，争取再造一个。因此，在项目实施、投融资、技术和人才的引进等方面，恳请给予大力支持和帮助，真正使通过经济区的开发建设，提高整体经济水平。同时，建议修建水库，缓解因工程实施引发的上游流域八个一个城市季节性用水不平衡的矛盾。</w:t>
      </w:r>
    </w:p>
    <w:p>
      <w:pPr>
        <w:ind w:left="0" w:right="0" w:firstLine="560"/>
        <w:spacing w:before="450" w:after="450" w:line="312" w:lineRule="auto"/>
      </w:pPr>
      <w:r>
        <w:rPr>
          <w:rFonts w:ascii="宋体" w:hAnsi="宋体" w:eastAsia="宋体" w:cs="宋体"/>
          <w:color w:val="000"/>
          <w:sz w:val="28"/>
          <w:szCs w:val="28"/>
        </w:rPr>
        <w:t xml:space="preserve">四是具有发展畜牧业和北冰洋水系的特种渔类得天独厚的优势和条件，并且近几年党委全面实施了发展畜牧业和水产养殖业的一系列措施，大力开展了**活动，使养殖业特别是畜牧业有了较大发展。因此，恳请在农业产业化项目和招商引资时，能够区别对待，加大对边境一线的支持和扶持力度。</w:t>
      </w:r>
    </w:p>
    <w:p>
      <w:pPr>
        <w:ind w:left="0" w:right="0" w:firstLine="560"/>
        <w:spacing w:before="450" w:after="450" w:line="312" w:lineRule="auto"/>
      </w:pPr>
      <w:r>
        <w:rPr>
          <w:rFonts w:ascii="宋体" w:hAnsi="宋体" w:eastAsia="宋体" w:cs="宋体"/>
          <w:color w:val="000"/>
          <w:sz w:val="28"/>
          <w:szCs w:val="28"/>
        </w:rPr>
        <w:t xml:space="preserve">五是根据文件精神，在党委、人民政府的高度重视下，在党委的大力支持和帮助下，在的努力下，特别是近两年做了大量基础性工作，取得了积极成效，并且得到了地委、行署和全地区各族人民的大力支持。为此，我们建议继续加大工作力度，增加对城市基础设施建设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2025-05-03T05:38:58+08:00</dcterms:created>
  <dcterms:modified xsi:type="dcterms:W3CDTF">2025-05-03T05:38:58+08:00</dcterms:modified>
</cp:coreProperties>
</file>

<file path=docProps/custom.xml><?xml version="1.0" encoding="utf-8"?>
<Properties xmlns="http://schemas.openxmlformats.org/officeDocument/2006/custom-properties" xmlns:vt="http://schemas.openxmlformats.org/officeDocument/2006/docPropsVTypes"/>
</file>