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共产党员在推进公司企业改革发展稳定中要发挥作用</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共产党员在推进公司企业改革发展稳定中要发挥作用共产党员在推进公司改革发展稳定中要发挥表率作用同志们：按照中央和省、市委统一部署，公司党委保持共产党员先进性教育活动已全面展开。各级党组织高度重视，广大党员积极参与，公司先进性教育活动实现了推进...</w:t>
      </w:r>
    </w:p>
    <w:p>
      <w:pPr>
        <w:ind w:left="0" w:right="0" w:firstLine="560"/>
        <w:spacing w:before="450" w:after="450" w:line="312" w:lineRule="auto"/>
      </w:pPr>
      <w:r>
        <w:rPr>
          <w:rFonts w:ascii="宋体" w:hAnsi="宋体" w:eastAsia="宋体" w:cs="宋体"/>
          <w:color w:val="000"/>
          <w:sz w:val="28"/>
          <w:szCs w:val="28"/>
        </w:rPr>
        <w:t xml:space="preserve">共产党员在推进公司企业改革发展稳定中要发挥作用</w:t>
      </w:r>
    </w:p>
    <w:p>
      <w:pPr>
        <w:ind w:left="0" w:right="0" w:firstLine="560"/>
        <w:spacing w:before="450" w:after="450" w:line="312" w:lineRule="auto"/>
      </w:pPr>
      <w:r>
        <w:rPr>
          <w:rFonts w:ascii="宋体" w:hAnsi="宋体" w:eastAsia="宋体" w:cs="宋体"/>
          <w:color w:val="000"/>
          <w:sz w:val="28"/>
          <w:szCs w:val="28"/>
        </w:rPr>
        <w:t xml:space="preserve">共产党员在推进公司改革发展稳定中要发挥表率作用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市委统一部署，公司党委保持共产党员先进性教育活动已全面展开。各级党组织高度重视，广大党员积极参与，公司先进性教育活动实现了推进有序，开局良好。3月1日，督导组在听取公司党委保持共产党员先进性教育活动领导小组汇报后，对我们的工作给予充分肯定。这是对我们的鼓舞和鞭策，各级党组织和广大共产党员要倍加珍惜，继续努力把先进性教育活动搞好。为把公司先进性教育活动进一步推向深入，根据公司先进性教育活动总体部署，今天，公司党委集中上第一次党课，这是继公司先进性教育动员大会之后，召开的又一个重要大会。下面，我结合自己的学习体会，就共产党员如何树立和保持先进性，在企业改革发展稳定中发挥表率作用，谈几点认识，与同志们一起讨论交流。</w:t>
      </w:r>
    </w:p>
    <w:p>
      <w:pPr>
        <w:ind w:left="0" w:right="0" w:firstLine="560"/>
        <w:spacing w:before="450" w:after="450" w:line="312" w:lineRule="auto"/>
      </w:pPr>
      <w:r>
        <w:rPr>
          <w:rFonts w:ascii="宋体" w:hAnsi="宋体" w:eastAsia="宋体" w:cs="宋体"/>
          <w:color w:val="000"/>
          <w:sz w:val="28"/>
          <w:szCs w:val="28"/>
        </w:rPr>
        <w:t xml:space="preserve">一、深刻认识加强党的先进性建设的重要意义和背景</w:t>
      </w:r>
    </w:p>
    <w:p>
      <w:pPr>
        <w:ind w:left="0" w:right="0" w:firstLine="560"/>
        <w:spacing w:before="450" w:after="450" w:line="312" w:lineRule="auto"/>
      </w:pPr>
      <w:r>
        <w:rPr>
          <w:rFonts w:ascii="宋体" w:hAnsi="宋体" w:eastAsia="宋体" w:cs="宋体"/>
          <w:color w:val="000"/>
          <w:sz w:val="28"/>
          <w:szCs w:val="28"/>
        </w:rPr>
        <w:t xml:space="preserve">先进性是马克思主义政党的根本特征，也是马克思主义政党的生命所系、力量所在。有了先进性，党才有创造力、凝聚力和战斗力，才能得到人民的信任和拥护。失去了先进性，党也就失去了生存和发展的前提。最近15年来，我们党已经开展过三次成规模的集中教育活动，取得了较好的效果。这些活动提供的一条重要经验是：把细水长流的经常性教育与解决突出问题的集中教育结合起来，根据形势发展需要，适当地搞一次集中教育活动，是加强党的先进性建设行之有效的方法。这次由党的十六大作出决定、十六届四中全会进行全面部署的保持共产党员先进性教育活动，是在“三个代表”重要思想作为党的指导思想写进《党章》以后，第一次在全党开展的集中教育活动。这次教育活动有两个鲜明的特点：一是以实践“三个代表”重要思想为主要内容；二是以保持共产党员先进性为基本要求。开展好这次集中教育活动，对于提高党的执政能力、巩固党的执政基础，对于保证党和国家的事业兴旺发达，具有重大而深远的意义。</w:t>
      </w:r>
    </w:p>
    <w:p>
      <w:pPr>
        <w:ind w:left="0" w:right="0" w:firstLine="560"/>
        <w:spacing w:before="450" w:after="450" w:line="312" w:lineRule="auto"/>
      </w:pPr>
      <w:r>
        <w:rPr>
          <w:rFonts w:ascii="宋体" w:hAnsi="宋体" w:eastAsia="宋体" w:cs="宋体"/>
          <w:color w:val="000"/>
          <w:sz w:val="28"/>
          <w:szCs w:val="28"/>
        </w:rPr>
        <w:t xml:space="preserve">（一）加强先进性建设，是关系我们党生存发展的根本性建设。20xx年1月14日，胡锦涛总书记在保持共产党员先进性专题报告会上，把这一教育活动的性质和意义，上升到“党的先进性建设”的高度作了深刻阐述。他指出：“党的先进性建设是马克思主义政党自身建设的根本任务。”所谓先进性建设，不是某个专项建设，而是通过思想建设、组织建设、作风建设和制度建设等各方面建设体现出来的，是带有综合性的根本建设。对此，马克思主义政党的经典作家有过许多精辟论述。他们指出，马克思主义政党必须是由无产阶级和其他革命群众中的先进分子组成，必须使党的理论、路线、纲领和方针政策符合社会发展规律，必须通过全体党员高度的思想觉悟和奉献精神来体现其先进性。只有这样，马克思主义政党才能高举引导和推动社会发展的旗帜，才能得到人民群众的拥护和支持。</w:t>
      </w:r>
    </w:p>
    <w:p>
      <w:pPr>
        <w:ind w:left="0" w:right="0" w:firstLine="560"/>
        <w:spacing w:before="450" w:after="450" w:line="312" w:lineRule="auto"/>
      </w:pPr>
      <w:r>
        <w:rPr>
          <w:rFonts w:ascii="宋体" w:hAnsi="宋体" w:eastAsia="宋体" w:cs="宋体"/>
          <w:color w:val="000"/>
          <w:sz w:val="28"/>
          <w:szCs w:val="28"/>
        </w:rPr>
        <w:t xml:space="preserve">历史和现实都告诉我们：一个政党过去先进，不等于现在先进；现在先进，不等于永远先进。党的先进性是具体的，要在实践中加以检验；党的先进性是动态的，要在实践中加以丰富和发展。历史地看，中国共产党的先进性不是自封的，而是经过实践锤炼出来的。毛泽东同志曾经深刻指出：“中国共产党以自己艰苦奋斗的经历，以几十万英勇党员和几万英勇干部的流血牺牲，在全民族几万万人中间起了伟大的教育作用。”在革命战争的岁月，共产主义信仰被反动统治阶级视为“洪水猛兽”加以诋毁镇压，中国共产党人完全是靠一种实践中的示范力量，扩散了党的先进性的影响。我们党刚刚登上历史舞台时，只有几十名党员，经过80多年的艰苦奋斗，不仅成为一个具有6800多万党员的大党，而且团结带领全国各族人民取得了革命、建设和改革开放的伟大成就，使国家面貌发生了举世瞩目的深刻变化。我们党之所以能由小到大、由弱变强、从胜利走向胜利，根本原因就在于我们党始终紧跟时代步伐，不断解决时代提出的新课题，始终保持了马克思主义政党的先进性。离开了这种先进性，我们党不可能在旧中国各种政治力量的长期斗争和反复较量中脱颖而出，不可能保持强大的创造力、凝聚力、战斗力，也不可能成为中国革命、建设和改革的坚强领导核心。因此说，抓住了先进性建设，就抓住了党的建设的根本，就抓住了加强党的执政能力建设、巩固党的执政地位的关键。在国际共运史上，一些执政党特别是一些共产党，由于不能紧跟时代、不能保持先进性而留下血的教训。上个世纪80年代末90年代初，在西方和平演变的强大攻势下，世界上一些大党、老党先后失去了执政地位。当时的苏联作为世界上第一个社会主义国家，是一个拥有88年历史、近20xx万党员的大党。苏共在拥有20万党员时夺取了十月革命的胜利，在拥有200万党员时打败了法西斯，而在拥有近20xx万党员时却丧失了政权。产生这一历史悲剧的原因有很多，最根本的是苏共执政理念落后，执政体制僵化，执政能力衰退，执政成绩不能令人民满意，在人民心目中丧失了先进性。历史充分表明，一个政党夺取政权不容易，执掌好政权尤其是长期执掌好政权更不容易。要确保千百万革命先烈流血牺牲打下的江山永不变色，确保中国特色社会主义伟大事业不断发展，必须紧跟时代步伐，始终保持党的先进性，使党的执政能力不断得到提高、执政地位不断得到巩固。开展先进性教育活动，是我们党站在时代和历史的高度，运用世界眼光观察世界的远见卓识，是一项深谋远虑的重大决策。</w:t>
      </w:r>
    </w:p>
    <w:p>
      <w:pPr>
        <w:ind w:left="0" w:right="0" w:firstLine="560"/>
        <w:spacing w:before="450" w:after="450" w:line="312" w:lineRule="auto"/>
      </w:pPr>
      <w:r>
        <w:rPr>
          <w:rFonts w:ascii="宋体" w:hAnsi="宋体" w:eastAsia="宋体" w:cs="宋体"/>
          <w:color w:val="000"/>
          <w:sz w:val="28"/>
          <w:szCs w:val="28"/>
        </w:rPr>
        <w:t xml:space="preserve">（二）加强先进性建设，是我们党应对复杂形势、完成历史使命的现实选择。实践的发展，总是不断赋予先进性新的内涵，总是对保持先进性提出新的要求。时代潮流滚滚向前，顺应时代，走在时代前列，则国家兴旺；看不到世界发展大势，夜郎自大，固步自封，就会被时代所抛弃，这是被历史反复证明的规律。新世纪新阶段，我们党所处的内外环境、所肩负的历史任务和党员队伍的现实状况都发生了深刻变化，这对保持党的先进性提出了新的要求，也使保持党的先进性面临新的考验。当今时代，是开放的时代、变革的时代，思维方式、生产方式、生活方式都在发生前所未有的变化，深深地影响着人类社会的发展进程。从国际上看，世界多极化和经济全球化的趋势继续在曲折中发展，科技进步日新月异，综合国力竞争日趋激烈，各种思想文化相互激荡，国外敌对势力对我实施西化、分化的战略图谋始终没有改变。我们将长期面对西方发达国家经济、科技占优势的压力，长期面对激烈的国际竞争。从国内看，我国改革发展处在关键时期，结构转换、体制转轨、社会转型加快推进，社会利益关系更为复杂，新情况新问题层出不穷。在这个伟大的历史进程中，我们既面临着难得的发展机遇，也会遇到各种风险和考验。特别是我国全面建设小康社会的阶段，正是人均国内生产总值从1000美元向3000美元跨越的关键时期。这个时期，既有巨大发展潜力和动力，又有各种困难和风险。许多国家的发展进程表明，这既是“黄金发展期”，又是“矛盾凸显期”。如果把握得好，就能推动经济社会协调发展，顺利实现工业化和现代化；反之，就会出现经济社会发展脱节，导致各种社会差距扩大，社会矛盾加剧，经济社会发展徘徊不前，甚至出现社会动荡和倒退。从我们党自身的情况看，新党员大量增加，干部队伍新老交替，一大批年轻干部走上领导岗位，党的阶级基础在增强，群众基础在扩大。先进性需要在实践中赢得，更需要在奋斗中保持。我们必须把党的先进性建设，放到世界进步的潮流中去考察，放到国家富强、民族振兴的大业中去衡量，以前瞻性的思维谋划好全局，扎扎实实地做好现阶段改革发展稳定的各项工作，在推动历史进程中进一步体现党的先进性。</w:t>
      </w:r>
    </w:p>
    <w:p>
      <w:pPr>
        <w:ind w:left="0" w:right="0" w:firstLine="560"/>
        <w:spacing w:before="450" w:after="450" w:line="312" w:lineRule="auto"/>
      </w:pPr>
      <w:r>
        <w:rPr>
          <w:rFonts w:ascii="宋体" w:hAnsi="宋体" w:eastAsia="宋体" w:cs="宋体"/>
          <w:color w:val="000"/>
          <w:sz w:val="28"/>
          <w:szCs w:val="28"/>
        </w:rPr>
        <w:t xml:space="preserve">就我们公司来讲，各方面工作跃上了一个新的发展平台。20xx年，我们……这些成绩的取得，是上级组织关心支持的结果，是公司各级党组织和广大共产党员团结带领职工群众共同努力的结果，必须充分肯定。但是从保持共产党员先进性的高境界、高标准来看，从时代发展的要求来看，我们的工作与上级党组织的要求，与职工群众的期望，还存在不少差距。不发展要落后，发展慢了也要落后，只有实现“稳健发展、谋求长远”才是唯一出路。为此，公司以科学发展观为指导，初步确立了“20xx—20xx年”的发展规划。这是公司贯彻“三个代表”重要思想在发展目标和任务上的集中体现，符合公司实际，符合广大职工群众的愿望。要把这个目标早日变为现实，关键看各级党组织的创造力、战斗力和号召力强不强，关键看广大共产党员的先锋模范作用发挥的好不好。要通过这次教育活动，把广大共产党员的先进性发挥出来，积极性调动起来，创造性激发出来，团结带领广大职工群众，稳健发展主业突出、核心竞争力强的企业，为建成“和协南铝”奠定坚实基础。</w:t>
      </w:r>
    </w:p>
    <w:p>
      <w:pPr>
        <w:ind w:left="0" w:right="0" w:firstLine="560"/>
        <w:spacing w:before="450" w:after="450" w:line="312" w:lineRule="auto"/>
      </w:pPr>
      <w:r>
        <w:rPr>
          <w:rFonts w:ascii="宋体" w:hAnsi="宋体" w:eastAsia="宋体" w:cs="宋体"/>
          <w:color w:val="000"/>
          <w:sz w:val="28"/>
          <w:szCs w:val="28"/>
        </w:rPr>
        <w:t xml:space="preserve">（三）加强先进性建设，是对每一个共产党员的政治要求。党是由千百万党员组成的统一整体，党员是党的肌体细胞和行为主体。党的先进性以党员的先进性为基础，并通过党员的先锋模范作用体现出来。离开了党员的先进性，党的先进性就成了无源之水。党员只有保持先进性，才算是一名合格党员。所谓合格党员，总的来说，就是思想上入党、政治强、作风硬、业务精，忠实实践“三个代表”重要思想，成为带头勤奋学习、善于思考，解放思想、与时俱进，勇于实践、锐意创新的模范，自觉履行党员的八项义务，充分发挥党员的先锋模范作用。党员应当具有的先进性，既是一种品质，又是一种能力，还是一种行为。党员素质高，模范作用好，能够在人民群众中树立良好形象，成为群众的表率，就能更好地体现党的先进性。作为一名党员，进了党的大门，就要增强党的意识、党员意识，强化先锋意识、服务意识、创新意识，时时刻刻不能忘自己是一名共产党员，不能混同于一般群众。否则，就会损害党的形象，降低党在人民群众中的威信，丧失党的先进性。从一定意义上讲，没有党员的先进性，就没有党的先进性，只有党员的先进性得到保持和发扬，整个党的先进性才有坚实的基础。对党员先进性的要求，从来都是和党在各个历史时期所肩负的任务紧密联系的。在革命战争年代，共产党员的先进性突出表现在“冲锋在前、退却在后”；在和平建设年代，共产党员的先进性突出表现在“吃苦在前，享受在后”。跨入新世纪，我国进入全面建设小康社会、加快推进社会主义现代化建设的新的发展阶段，改革发展稳定的任务十分繁重。这给各级党组织和广大共产党员如何保持先进性提出了新的课题和新的要求。通过学习党章，我感到新时期共产党员的先进性主要体现在四个方面：一是必须加强学习，掌握先进的理论和必备的素质，努力提高为人民服务的本领，做到素质上先进；二是必须坚决贯彻党的基本路线和各项方针政策，在生产、工作、学习和社会生活中发挥先锋模范作用，做到行为上先进；三是必须始终坚持党和人民的利益高于一切，自觉遵守党的纪律，维护党的团结统一，勇于开展批评和自我批评，坚决反对消极腐败现象，做到境界上先进；四是必须密切联系群众，维护群众的正当权益，为保护国家和人民的利益敢于斗争，不怕牺牲，做到作风上先进。以上四条归结起来，就是要深入学习“三个代表”、身体力行“三个代表”、模范坚持“三个代表”。衡量合格党员的最高标准就是“三个代表”。每一名共产党员都要以“三个代表”重要思想和《党章》为标尺，自觉端正自己的思想，规范自己的行为，保持自身的先进性。这是对我们每一名党员的政治要求，也是共产党员区别于一般群众的基本条件。</w:t>
      </w:r>
    </w:p>
    <w:p>
      <w:pPr>
        <w:ind w:left="0" w:right="0" w:firstLine="560"/>
        <w:spacing w:before="450" w:after="450" w:line="312" w:lineRule="auto"/>
      </w:pPr>
      <w:r>
        <w:rPr>
          <w:rFonts w:ascii="宋体" w:hAnsi="宋体" w:eastAsia="宋体" w:cs="宋体"/>
          <w:color w:val="000"/>
          <w:sz w:val="28"/>
          <w:szCs w:val="28"/>
        </w:rPr>
        <w:t xml:space="preserve">目前，我们公司共有4个党总支，25个党支部，753名党员。把这支队伍建设好，会对公司的改革发展产生巨大的推动力。从总体上看，公司党员队伍和基层党组织是好的，广大党员在改革发展稳定中，在关键时刻的考验面前，充分发挥了先锋模范作用，具有较强的凝聚力、战斗力和创造力。但是，从保持共产党员先进性的高度来衡量，从时代发展要求来衡量，从全面推进公司可持续发展的需要来衡量，部分党员和基层党组织在思想上、组织上、作风上还有一些差距，还不能全面适应新形势、新任务需要，主要表现在：个别党员缺乏加快发展的紧迫感和责任感；一些党员思想观念与时俱进不够，市场意识、危机意识、改革意识、创新意识不强；少数党员理想信念动摇，宗旨观念淡化，政治意识淡薄，程度不同地存在世界观、人生观、价值观发生偏差和错位的现象；个别党员组织纪律观念不强，有令不行，有禁不止，甚至出现违法违纪现象。这些问题虽然发生在个别党员身上，但严重损害了党组织的形象和威信，阻碍了各项事业的发展和进步，必须下决心加以解决。面对国际共运史上深刻的历史教训和我们党员队伍呈现的新变化、存在的新问题，每个共产党员都要增强忧患意识，自觉把保持先进性作为自己的神圣责任，以高度的责任感和使命感，满腔热情地投入到保持共产党员先进性教育活动中去，以党性锻炼的新成效永葆共产党人的先进性。</w:t>
      </w:r>
    </w:p>
    <w:p>
      <w:pPr>
        <w:ind w:left="0" w:right="0" w:firstLine="560"/>
        <w:spacing w:before="450" w:after="450" w:line="312" w:lineRule="auto"/>
      </w:pPr>
      <w:r>
        <w:rPr>
          <w:rFonts w:ascii="宋体" w:hAnsi="宋体" w:eastAsia="宋体" w:cs="宋体"/>
          <w:color w:val="000"/>
          <w:sz w:val="28"/>
          <w:szCs w:val="28"/>
        </w:rPr>
        <w:t xml:space="preserve">二、把保持党员先进性的基本要求落实到具体工作中，切实发挥党员在改革发展稳定工作中的表率作用</w:t>
      </w:r>
    </w:p>
    <w:p>
      <w:pPr>
        <w:ind w:left="0" w:right="0" w:firstLine="560"/>
        <w:spacing w:before="450" w:after="450" w:line="312" w:lineRule="auto"/>
      </w:pPr>
      <w:r>
        <w:rPr>
          <w:rFonts w:ascii="宋体" w:hAnsi="宋体" w:eastAsia="宋体" w:cs="宋体"/>
          <w:color w:val="000"/>
          <w:sz w:val="28"/>
          <w:szCs w:val="28"/>
        </w:rPr>
        <w:t xml:space="preserve">《中共中央关于在全党开展以实践“三个代表”重要思想为主要内容的保持共产党员先进性教育活动的意见》指出，在新的历史条件下，共产党员保持先进性，就是要自觉学习实践邓小平理论和“三个代表”重要思想，坚定共产主义理想和中国特色社会主义信念，胸怀大志、心系群众，奋发进取、开拓创新，立足岗位、无私奉献，充分发挥先锋模范作用，团结带领广大群众一道前进，不断为改革开放和社会主义现代化做出贡献。这是保持共产党员先进性的基本要求，必须把它落实到实实在在的行动上。党员的先进性不是一句空洞的口号，而是具体的、实在的。它体现在思想觉悟和精神境界上，更体现在带头深化改革、加快发展、保持稳定，出色完成各项任务上。保持党员先进性，公司要求广大党员争做“十个方面的表率”。</w:t>
      </w:r>
    </w:p>
    <w:p>
      <w:pPr>
        <w:ind w:left="0" w:right="0" w:firstLine="560"/>
        <w:spacing w:before="450" w:after="450" w:line="312" w:lineRule="auto"/>
      </w:pPr>
      <w:r>
        <w:rPr>
          <w:rFonts w:ascii="宋体" w:hAnsi="宋体" w:eastAsia="宋体" w:cs="宋体"/>
          <w:color w:val="000"/>
          <w:sz w:val="28"/>
          <w:szCs w:val="28"/>
        </w:rPr>
        <w:t xml:space="preserve">保持党员先进性，就要做坚定理想信念的表率。理想信念是人生的航标。世界观、人生观、价值观是人生的“总开关”。党员的先进性首先表现在具有坚定的理想信念上。共产主义理想和社会主义信念，始终是共产党员保持先进性的精神动力。有了这样的理想信念，共产党员就有了立身之本、力量之源，就能自觉地为党的事业奋斗。当前，公司绝大多数党员具有崇高的理想信念。大家努力学习和实践邓小平理论和“三个代表”重要思想，解放思想，实事求是，与时俱进，扎实工作，为公司改革发展稳定做出了突出贡献。但也有极少数党员，不能树立正确的世界观、人生观、价值观。有的党员意识淡薄，缺乏保持先进性的使命感和责任感，把自己混同于一般人员；有的解放思想、干事创业的意识淡薄，缺乏奋勇当先、争创一流的精神状态；有的一事当前，不是考虑如何把工作干好，而是争级别、闹待遇，搞庸俗的人际关系；有的学习、进取意识淡薄，不读书、不看报，思想保守、因循守旧，不能很好地适应形势和任务的需要；有的法纪观念淡薄，自由散漫，放任自流，甚至违纪犯法。出现这些不良现象，原因是多方面的，但从根本上讲是理想信念出了问题。公司广大共产党员，无论党龄长短、职务高低、职责大小，都要牢固树立共产主义理想和中国特色社会主义信念，自觉用马克思主义的立场、观点和方法认识世界，从人类社会发展规律的高度把握时代变化的趋势。要自觉地把自己的人生价值同党的事业紧密联系在一起，同公司深化改革、稳健发展的实践紧密联系在一起，同职工群众的根本利益紧密联系在一起。只有这样，我们才能坚定正确的理想信念。目前，我国正处于并将长期处于社会主义初级阶段，需要几代人的艰苦奋斗，才能走完这个历史时期，逐步向共产主义迈进。我们要把最高纲领和最低纲领统一起来，把坚定理想信念同做好当前工作紧密结合起来，坚定不移地贯彻党在社会主义初级阶段的基本路线，脚踏实地地推进中国特色社会主义事业，为最终把共产主义远大理想变为现实创造条件。当前，我们公司正处于稳健发展的关键时期，需要公司上下齐心协力。各级党组织和党员只有正确处理国家、企业、个人三者利益关系，顾大局，讲奉献，干事创业，才能凝心聚力把南铝的事业办好。</w:t>
      </w:r>
    </w:p>
    <w:p>
      <w:pPr>
        <w:ind w:left="0" w:right="0" w:firstLine="560"/>
        <w:spacing w:before="450" w:after="450" w:line="312" w:lineRule="auto"/>
      </w:pPr>
      <w:r>
        <w:rPr>
          <w:rFonts w:ascii="宋体" w:hAnsi="宋体" w:eastAsia="宋体" w:cs="宋体"/>
          <w:color w:val="000"/>
          <w:sz w:val="28"/>
          <w:szCs w:val="28"/>
        </w:rPr>
        <w:t xml:space="preserve">保持党员先进性，就要做贯彻执行党的路线方针政策的表率。认真贯彻执行党的路线方针政策，是保持共产党员先进性的基本要求。全体党员都要认真学习贯彻邓小平理论和“三个代表”重要思想，学习贯彻党的十六大和十六届三中、四中全会精神，学习贯彻省委市委一系列会议精神和部署，自觉把自己的思想和行动统一到党的路线方针政策上来，统一到中央和省委要求部署上来。要强化组织纪律观念，做到个人服从组织，少数服从多数，下级服从上级，全党服从中央，自觉维护党的团结，保证党的政令畅通。20xx年，我们……，各级组织和干部职工，特别是广大党员的组织纪律观念、执行力、服从力明显增强，为完成各项任务提供了有力保障。但我们必须看到，目前，在个别单位和干部职工中，仍然存在着执行制度规定“严不起来，落实不到位”的现象。作为党组织，如果不能认真贯彻执行党的路线方针政策和上级党委部署，就是先进性不强的党组织；作为党员，如果不能模范地执行党的纪律和企业制度规定，就是先进性不强的党员。要通过这次先进性教育活动，使广大共产党员，增强贯彻执行中央、省市委和公司决策部署的自觉性，增强落实公司各项制度规定的主动性，成为认真贯彻执行党的路线方针政策的表率。要通过这次先进性教育活动，提高各级党组织和广大党员的执行力、服从力，决不允许另搞一套。要把自己的一言一行与党的事业联系起来，时时处处与党一条心，心中时刻想着党，在任何时候任何情况下都要同党保持一致，与党同心同德。要做到有损害党的形象的话坚决不说，不利于党和职工利益的事坚决不做，与损害党的事业的言行作坚决斗争，以自己的实际行动为党的形象增光添彩。</w:t>
      </w:r>
    </w:p>
    <w:p>
      <w:pPr>
        <w:ind w:left="0" w:right="0" w:firstLine="560"/>
        <w:spacing w:before="450" w:after="450" w:line="312" w:lineRule="auto"/>
      </w:pPr>
      <w:r>
        <w:rPr>
          <w:rFonts w:ascii="宋体" w:hAnsi="宋体" w:eastAsia="宋体" w:cs="宋体"/>
          <w:color w:val="000"/>
          <w:sz w:val="28"/>
          <w:szCs w:val="28"/>
        </w:rPr>
        <w:t xml:space="preserve">保持党员先进性，就要做解放思想、与时俱进的表率。解放思想、实事求是、与时俱进，是我们党的思想路线和优良传统，也是我们党坚持先进性的决定性因素。有先进的思想，才有先进的行动。保持行动的先进性，首先要保持思想上的先进性。20xx年以来，我们围绕解放思想、更新观念，先后开展了凝聚力工程、党员先锋岗和“一助一”帮困活动，干部职工的思想观念发生了较大变化。但对照党员先进性的要求，和先进单位相比，部分干部职工思想观念转变还有一些差距。随着企业改革的推进，引导干部职工解放思想、更新观念的任务，仍然十分繁重。广大共产党员要带头坚持党的思想路线，带头解放思想，实事求是，与时俱进。党员领导干部要从自身抓起，不能把解放思想喊成口号，让职工群众解放思想，自己却不解放思想；嘴上说解放思想，行动上却不解放思想。要经常用时代发展的要求审视自己，努力克服安于现状、因循守旧、不思进取、无所作为的思想观念，积极实践，大胆探索；要以改革的精神提高和完善自己，始终保持强烈的进取心、事业心，始终走在时代的前列；要始终保持一种蓬勃朝气、昂扬锐气、浩然正气，锲而不舍，创优争先。要创新思想，创新技术，创新管理，创新工作实践，促进公司改革发展。</w:t>
      </w:r>
    </w:p>
    <w:p>
      <w:pPr>
        <w:ind w:left="0" w:right="0" w:firstLine="560"/>
        <w:spacing w:before="450" w:after="450" w:line="312" w:lineRule="auto"/>
      </w:pPr>
      <w:r>
        <w:rPr>
          <w:rFonts w:ascii="宋体" w:hAnsi="宋体" w:eastAsia="宋体" w:cs="宋体"/>
          <w:color w:val="000"/>
          <w:sz w:val="28"/>
          <w:szCs w:val="28"/>
        </w:rPr>
        <w:t xml:space="preserve">保持党员先进性，就要做落实科学发展观、加快改革发展的表率。开展先进性教育活动，最终要体现在工作的进展上。当前，全国、全省大发展的热潮已经形成，宏观形势对我们发展有利。能不能抓住机遇发展，实现“做强做优铝加工，加快发展产业链，全面提升南铝的科技和创新能力”的奋斗目标和刚刚制定的“20xx－20xx”发展规划，关键取决于各级党组织和广大共产党员三个作用发挥得如何。各级党组织和广大共产党员要坚持发展是第一要务，认真落实科学发展观，以与时俱进、只争朝夕的精神，切实在加快公司改革发展中发挥表率带头作用。一要以开展“企业文化年”和“科技活动年”为抓手，提高稳健发展的能力。以抓发展规划制定、抓目标和预算管理、抓科技攻关和开拓市场、抓先进生产指标、抓职工队伍建设为重点，克服各种困难和不利因素，确保各个项目早建成、早发挥效益。要树立“科学技术是第一生产力”的观念，加大科技研发和创新力度，依靠科技进步和技术创新，增强企业核心竞争能力。二要深化改革，积极稳妥推进体制和机制创新。进一步激发调动全体员工的工作干劲和劳动热情。三要加强经营管理，提高企业管理水平。坚持以市场为导向，积极推进内部市场化和目标预算管理，加强成本费用控制，强化应收帐款管理，实现效益的最大化，确保国有资产保值增值，提高企业的资产水平和抗风险能力，为实现职工、企业、股东共赢的目标做出新的更大的贡献。围绕以上重点工作和艰巨任务，广大共产党员要打突击、争先锋、做表率，充分发挥模范带头作用。要牢固树立“稳健发展、谋求长远”的经营理念，提高管理水平，增强发展后劲，推进公司可持续发展。要争当深化改革的促进派，带头解放思想、更新观念，引导职工支持改革、参与改革，确保各项改革顺利推进。要围绕打好“四大硬仗”，急难险重冲锋在前，凝聚职工奋勇攻坚，切实做到“平时工作看出来，困难时刻站出来，关键时刻冲上来”，真正成为团结带领广大职工群众圆满完成各项工作任务的中坚和骨干。</w:t>
      </w:r>
    </w:p>
    <w:p>
      <w:pPr>
        <w:ind w:left="0" w:right="0" w:firstLine="560"/>
        <w:spacing w:before="450" w:after="450" w:line="312" w:lineRule="auto"/>
      </w:pPr>
      <w:r>
        <w:rPr>
          <w:rFonts w:ascii="宋体" w:hAnsi="宋体" w:eastAsia="宋体" w:cs="宋体"/>
          <w:color w:val="000"/>
          <w:sz w:val="28"/>
          <w:szCs w:val="28"/>
        </w:rPr>
        <w:t xml:space="preserve">保持党员先进性，就要做落实责任、抓好安全生产的表率。安全是企业的永恒主题。今年以来，全国安全生产形势十分严峻。认真分析事故原因，安全生产责任制不落实、现场管理不到位是重要方面。从更深的层面剖析，就是安全意识淡薄，部分干部职工没有真正树牢“安全第一”的思想。维护职工群众根本利益，内涵是多方面的，保证生命安全是最基本的要求。这道理，那道理，抓好安全是硬道理。作为一级党组织和党员干部，如果连职工的生命安全都保障不了，就不是一名合格党员。各级党组织和广大党员干部一定要从实践“三个代表”重要思想、确保职工群众生命安全的高度，充分认识做好安全工作的重要性，增强紧迫感和压力感，切实把党的“安全第一”的方针落到实处。要把能否实现安全生产作为检验先进性教育活动的重要内容，不能保证安全生产的党组织就是先进性不强的党组织。要把解决安全意识和落实安全生产责任制方面存在的问题，作为先进性教育活动突出要解决的问题，放在重要位置来抓。对违章党员、干部要加大教育批评力度，性质严重的要给予严肃处理。全体共产党员要争做安全生产的排头兵，发挥“一名党员一面旗”的作用，扎实开展好党员责任区活动，保证做到自身不违章，身边无违章，责任区内无事故。要引导职工群众遵章作业、按章操作，上标准岗、干标准活。要坚持“以人为本”，开展人文化、亲情化安全教育，推进安全文化建设，提高职工安全素质。要加强有针对性的安全教育和培训，切实做到安全第一。</w:t>
      </w:r>
    </w:p>
    <w:p>
      <w:pPr>
        <w:ind w:left="0" w:right="0" w:firstLine="560"/>
        <w:spacing w:before="450" w:after="450" w:line="312" w:lineRule="auto"/>
      </w:pPr>
      <w:r>
        <w:rPr>
          <w:rFonts w:ascii="宋体" w:hAnsi="宋体" w:eastAsia="宋体" w:cs="宋体"/>
          <w:color w:val="000"/>
          <w:sz w:val="28"/>
          <w:szCs w:val="28"/>
        </w:rPr>
        <w:t xml:space="preserve">保持党员先进性，就要做维护企业稳定、建设“和谐南铝”的表率。稳定是改革发展的前提和保证。没有稳定，就没有发展，就没有职工群众的根本利益。能否扎实有效地做好稳定工作，既是各级组织和领导干部的重要职责，也是对广大党员大局意识和工作能力的现实检验。无论是在职党员还是离退休党员，如果混同于一般群众，参加“xx功”等邪教组织，不遵守信访规定，参与集体上访，就是先进性不强的表现。广大共产党员尤其是党员领导干部，要增强政治敏锐性和政治责任感，在大是大非面前立场坚定，旗帜鲜明。要以先进性教育活动为契机，加强党性修养，坚定理想信念，自觉在思想上、政治上、行动上与党中央保持高度一致。要牢记党的宗旨，履行党员义务，充分发挥先锋模范作用，带头做好自己家属、亲属和周围人员的稳定工作。广大离退休党员也要永葆本色、发挥余热，老有所学、老有所为，为促进公司改革发展稳定继续做出应有贡献。要大力推进“平安企业”建设，强化措施，加大力度，确保公司大局稳定，努力为公司发展营造良好环境。</w:t>
      </w:r>
    </w:p>
    <w:p>
      <w:pPr>
        <w:ind w:left="0" w:right="0" w:firstLine="560"/>
        <w:spacing w:before="450" w:after="450" w:line="312" w:lineRule="auto"/>
      </w:pPr>
      <w:r>
        <w:rPr>
          <w:rFonts w:ascii="宋体" w:hAnsi="宋体" w:eastAsia="宋体" w:cs="宋体"/>
          <w:color w:val="000"/>
          <w:sz w:val="28"/>
          <w:szCs w:val="28"/>
        </w:rPr>
        <w:t xml:space="preserve">保持党员先进性，就要做勤奋学习、素质过硬的表率。学习是共产党员增强党性、提高本领、做好工作的前提。当今世界，国际竞争日趋激烈，科技进步日新月异，经济全球化步伐加快。我们正处于一个知识创新、终身学习的时代。如果忽视学习、以干代学、忙于事务，提高工作水平，促进改革发展，就只能是一句空话。公司要实现更快更好发展，就必须看到不足，不断提高全体党员干部的理论水平、政策水平和知识水平。全体共产党员一定要增强危机感、紧迫感，抓紧学习、发愤学习、善于学习、终身学习。要把学习作为掌握知识、提升素质的重要手段，作为加强修养、陶冶情操的重要途径，作为一种政治责任、一种精神追求、一种思想境界。要提高学习能力，开展创建“学习型企业”、“学习型党支部”和争当“学习型党员”活动。党员干部要带头学习马克思主义、毛泽东思想、邓小平理论和“三个代表”重要思想，提高自身思想理论水平。要广泛学习经济、法律、金融和现代企业管理、计算机等知识，提高领导水平和管理能力。一线工人党员，要立足岗位，带头学习钻研技术，提高业务素质，努力把自己锻炼成岗位能手和技术标兵。不仅要向书本学，还要向实践、向群众学。要尊重群众的首创精神，及时总结群众创造的新鲜经验。要适应公司发展要求，紧密结合自己的思想、工作实际，通过理论与实践的结合，不断深化对党的路线方针政策的理解，深化对现实问题的认识，提高解决实际问题的能力，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保持党员先进性，就要做爱岗敬业、无私奉献的表率。胡锦涛同志指出：“全面建设小康社会，推进中国特色社会主义事业，离不开千千万万共产党人在本职岗位上所做的具体工作和不懈努力。”党员保持先进性，要体现到在各自岗位发挥先锋模范作用上，体现到带领广大职工群众推进改革发展和提高职工生活水平上。全体共产党员一定要胸怀全局、立足本职，积极进取、多做贡献，像战士爱护哨位一样爱护自己的岗位，像敬重生命一样敬重自己的职业。岗位是做事的基础，爱岗必敬业，敬业必爱岗。全心全意、尽职尽责，是爱岗敬业的基础。爱岗敬业既是对工作、对生活、对自身价值的一种根本态度，也是对自身的一种基本要求，更体现了一个人的素质和修养。实践证明，只要爱岗敬业，低学历也能掌握高本领，“小角色”也能干出大成就，“小岗位”也能做出大贡献。要像许振超那样，“无论干什么，干就要干出名堂来，事事都要争第一”，在平凡的岗位上创造出不平凡的业绩。各级党组织要认真贯彻落实公司首届六次职代会精神，切实把建设高素质员工队伍作为大事来抓。广大党员要树立更高的标准和追求，真正把工作岗位作为实践全心全意为人民服务宗旨的重要阵地，作为为党多做工作、实现自身价值的人生舞台，干事创业，乐于奉献，服务职工，促进发展。公司每一名党员，不论是做领导工作还是一般工作，不论是在机关还是在基层，无论从事什么职业，都应该精通自己的业务，都要干一行、爱一行、专一行、精一行，有一技之长，成为行家里手和有用之材。作为党员领导干部，更要善于取人之长、补己之短，虚心学习别人的经验，勇于改造自我、完善自我、充实自我、提高自我。要树立干大事业、求大发展的创业精神，致富思源，富而思进，以“十佳党员”为目标，向标兵看齐，树一流标准，做一流工作，创一流业绩，努力做一个积极进取的人，热爱工作的人，成绩卓著的人，受到周围同事信赖和尊重的人。</w:t>
      </w:r>
    </w:p>
    <w:p>
      <w:pPr>
        <w:ind w:left="0" w:right="0" w:firstLine="560"/>
        <w:spacing w:before="450" w:after="450" w:line="312" w:lineRule="auto"/>
      </w:pPr>
      <w:r>
        <w:rPr>
          <w:rFonts w:ascii="宋体" w:hAnsi="宋体" w:eastAsia="宋体" w:cs="宋体"/>
          <w:color w:val="000"/>
          <w:sz w:val="28"/>
          <w:szCs w:val="28"/>
        </w:rPr>
        <w:t xml:space="preserve">保持党员先进性，就要做遵纪守法、廉洁自律的表率。“加强纪律性，革命无不胜”党的纪律是党的各级组织和全体党员都必须遵守的行为准则，是维护党的团结统</w:t>
      </w:r>
    </w:p>
    <w:p>
      <w:pPr>
        <w:ind w:left="0" w:right="0" w:firstLine="560"/>
        <w:spacing w:before="450" w:after="450" w:line="312" w:lineRule="auto"/>
      </w:pPr>
      <w:r>
        <w:rPr>
          <w:rFonts w:ascii="宋体" w:hAnsi="宋体" w:eastAsia="宋体" w:cs="宋体"/>
          <w:color w:val="000"/>
          <w:sz w:val="28"/>
          <w:szCs w:val="28"/>
        </w:rPr>
        <w:t xml:space="preserve">一、完成党的任务使命的重要保证。能不能严格执行和维护党的纪律，自觉接受党的纪律约束，是衡量一名党员是否合格的基本标准。在党的纪律面前，党员人人平等，不存在不受党的纪律约束的特殊党员。在遵守和维护党的纪律方面，所有党员都必须严格要求自己。要带头学习宪法和法律，坚决同各种违法违纪行为做斗争，维护法律的权威和尊严。要自觉加强思想道德修养，恪守社会公德、职业道德和家庭美德，带头遵守“爱国守法、明礼诚信、团结友善、勤俭自强、敬业奉献”的基本道德规范，弘扬社会主义道德风尚。</w:t>
      </w:r>
    </w:p>
    <w:p>
      <w:pPr>
        <w:ind w:left="0" w:right="0" w:firstLine="560"/>
        <w:spacing w:before="450" w:after="450" w:line="312" w:lineRule="auto"/>
      </w:pPr>
      <w:r>
        <w:rPr>
          <w:rFonts w:ascii="宋体" w:hAnsi="宋体" w:eastAsia="宋体" w:cs="宋体"/>
          <w:color w:val="000"/>
          <w:sz w:val="28"/>
          <w:szCs w:val="28"/>
        </w:rPr>
        <w:t xml:space="preserve">廉洁是先进性的基本要求，腐败则与先进性水火不容。广大党员要做保持先进性的表率，必须在廉洁自律上率先垂范。要认真贯彻落实中央、省委、市委的有关要求和公司领导干部廉洁自律的规定。要居安思危，警钟长鸣，既要干事，又要干净。要慎思、慎言、慎交、慎行，自重、自省、自警、自励。要多想想自己的身份和责任，多想想自己出了问题会给组织上带来什么损害，会给家庭带来多少痛苦。要通过全体共产党员的共同努力，不断把党风廉政建设引向深入，为公司改革发展稳定提供有力保障。</w:t>
      </w:r>
    </w:p>
    <w:p>
      <w:pPr>
        <w:ind w:left="0" w:right="0" w:firstLine="560"/>
        <w:spacing w:before="450" w:after="450" w:line="312" w:lineRule="auto"/>
      </w:pPr>
      <w:r>
        <w:rPr>
          <w:rFonts w:ascii="宋体" w:hAnsi="宋体" w:eastAsia="宋体" w:cs="宋体"/>
          <w:color w:val="000"/>
          <w:sz w:val="28"/>
          <w:szCs w:val="28"/>
        </w:rPr>
        <w:t xml:space="preserve">保持党员先进性，就要做求真务实、真抓实干的表率。锦涛同志反复告诫全党，在新形势下要大力弘扬求真务实的精神，大兴求真务实之风。要建设核心竞争力强的企业，惟有求真务实，事业发展才能充满生机；没有真抓实干，再好的蓝图，也是空中楼阁。抓而不紧，等于不抓；抓而不实，等于落空。“空谈误国，实干兴邦。”真抓实干，就要力戒空谈，真心实意地抓，实实在在地干，不走形式过场，不做表面文章。要提倡行动看结果，工作看实绩，件件落实，桩桩见效；要把对上负责与对下负责一致起来，不图名、不图利，甘于寂寞，无私奉献；要把扎实的工作作风和求实的科学态度紧密结合起来，时刻牢记党的宗旨，增强群众观念，紧密联系公司实际，把工作的着力点真正放到研究解决改革发展稳定中的重大问题上，放到研究解决职工群众生产生活中的紧迫问题上。当前，公司目标任务已经明确，大的方向已经基本确定，具体工作也很清晰，关键在于狠抓落实。各级党组织和广大党员要把抓落实作为各项工作的关键环节，用心去抓，用心去干，用心去落实。要深入基层、深入职工群众、深入生产一线、深入职工家庭，倾听群众的呼声。要讲实话，讲真话，不唯上、不唯书、只唯实，努力形成讲真话、实话，不讲假话、大话，少讲空话、套话的良好风气。只要大家真正做到摸实情、讲实话、办实事、求实效，求真务实就不会是一句口号，而是实实在在的行动。</w:t>
      </w:r>
    </w:p>
    <w:p>
      <w:pPr>
        <w:ind w:left="0" w:right="0" w:firstLine="560"/>
        <w:spacing w:before="450" w:after="450" w:line="312" w:lineRule="auto"/>
      </w:pPr>
      <w:r>
        <w:rPr>
          <w:rFonts w:ascii="宋体" w:hAnsi="宋体" w:eastAsia="宋体" w:cs="宋体"/>
          <w:color w:val="000"/>
          <w:sz w:val="28"/>
          <w:szCs w:val="28"/>
        </w:rPr>
        <w:t xml:space="preserve">三、要以饱满热情和良好精神状态，积极投入先进性教育活动，确保高质量完成任务，确保验收通过</w:t>
      </w:r>
    </w:p>
    <w:p>
      <w:pPr>
        <w:ind w:left="0" w:right="0" w:firstLine="560"/>
        <w:spacing w:before="450" w:after="450" w:line="312" w:lineRule="auto"/>
      </w:pPr>
      <w:r>
        <w:rPr>
          <w:rFonts w:ascii="宋体" w:hAnsi="宋体" w:eastAsia="宋体" w:cs="宋体"/>
          <w:color w:val="000"/>
          <w:sz w:val="28"/>
          <w:szCs w:val="28"/>
        </w:rPr>
        <w:t xml:space="preserve">当前，公司先进性教育活动正在扎实开展，各级党组织高度重视，准备充分，措施实，取得了开局良好的初步成效。总体上讲，公司先进性教育活动的开展是好的。但也存在发展不平衡的问题，个别单位思想认识不高、重视程度不够，与上级和公司党委的要求还有一定差距。各级党组织要认清形势，加大措施，按照督导组提出的确保覆盖面，确保学时，确保完成要求的学习笔记、心得，确保参学率，确保不走过场的要求，更加深入扎实地把先进性教育活动抓紧、抓实、抓好、抓出成效。</w:t>
      </w:r>
    </w:p>
    <w:p>
      <w:pPr>
        <w:ind w:left="0" w:right="0" w:firstLine="560"/>
        <w:spacing w:before="450" w:after="450" w:line="312" w:lineRule="auto"/>
      </w:pPr>
      <w:r>
        <w:rPr>
          <w:rFonts w:ascii="宋体" w:hAnsi="宋体" w:eastAsia="宋体" w:cs="宋体"/>
          <w:color w:val="000"/>
          <w:sz w:val="28"/>
          <w:szCs w:val="28"/>
        </w:rPr>
        <w:t xml:space="preserve">第一，各级党组织要增强责任感、使命感，切实负起领导责任。作为首批开展先进性教育活动的企业，我们要高质量高标准完成教育活动任务。各级党组织要进一步统一思想，做到认识要有高度，工作要有力度，再宣传、再发动，切实负起领导责任，全力抓好各个阶段的工作。各支部书记，要按照公司党委先进性教育活动《实施意见》的要求，亲自抓动员、抓部署、抓督查、抓落实。各级党员领导干部既是先进性教育活动的组织者，也是受教育者，发挥好带头作用至关重要。这次先进性教育活动为我们进一步加强党性锻炼提供了极好的机会。公司各级党员领导干部一定要珍惜这个机会，按照中央、省市委和公司党委的部署，在思想上、行动上先行一步，带头学习，带头查摆问题，带头开展批评和自我批评，带头落实整改措施，自觉加强党性锻炼，真正做到心中有党，和党同心，让党放心，在先进性教育活动中切实发挥好示范带动作用。</w:t>
      </w:r>
    </w:p>
    <w:p>
      <w:pPr>
        <w:ind w:left="0" w:right="0" w:firstLine="560"/>
        <w:spacing w:before="450" w:after="450" w:line="312" w:lineRule="auto"/>
      </w:pPr>
      <w:r>
        <w:rPr>
          <w:rFonts w:ascii="宋体" w:hAnsi="宋体" w:eastAsia="宋体" w:cs="宋体"/>
          <w:color w:val="000"/>
          <w:sz w:val="28"/>
          <w:szCs w:val="28"/>
        </w:rPr>
        <w:t xml:space="preserve">第二，要进一步明确先进性教育活动的任务要求。关于这次先进性教育活动的总体要求，在《实施意见》和动员大会上，公司党委已经明确，这就是：实现好“四句话”的目标。3月1日，公司党委中心组学习讨论决定南铝将结合公司20xx－20xx年发展规划，开展“抓好发展规划，促进稳健增长”的党员先进性教育主题实践活动，会议讨论通过了“1351”的《南铝共产党员先进性的具体要求》，“1351”即坚定“一个信念”（努力实践“三个代表”重要思想，牢记党的宗旨，坚定办好南铝的信念）、发扬“三种精神”（服务群众的精神、爱岗敬业的精神、务实创新的精神）、提高“五种能力”（学习能力、竞争能力、创新能力、执行能力以及应对风险能力）、突出“一个主题”（抓好发展规划，促进稳健增长）。市委督导组孙俊明组长就我公司下一步先进性教育活动的开展提出了具体要求：一要抓领导带头；二要结合企业自身的特点开展好主题实践活动；三要突出宣传党员先模，认真开展好党员先模事迹的宣传；四是边学边查边改，为开展好第二阶段工作做好准备。我们一定要积极按照市委先进性教育活动领导小组的部署开展好各项活动，同时做到学习教育和工作两不误，以先进性教育活动促进企业各项工作的进一步发展。各级党组织和广大共产党员要结合实际，进一步抓好贯彻落实。</w:t>
      </w:r>
    </w:p>
    <w:p>
      <w:pPr>
        <w:ind w:left="0" w:right="0" w:firstLine="560"/>
        <w:spacing w:before="450" w:after="450" w:line="312" w:lineRule="auto"/>
      </w:pPr>
      <w:r>
        <w:rPr>
          <w:rFonts w:ascii="宋体" w:hAnsi="宋体" w:eastAsia="宋体" w:cs="宋体"/>
          <w:color w:val="000"/>
          <w:sz w:val="28"/>
          <w:szCs w:val="28"/>
        </w:rPr>
        <w:t xml:space="preserve">第三，要积极参加学习培训。这是搞好先进性教育活动的基础和前提。接受党组织的教育和培训既是党员的权利，也是党员的义务。要处理好工作与学习的关系，把组织关系在本单位的每一名党员都组织起来参加学习培训，保证学习时间，提高学习效果，对指定的学习文件要认真研读，把握实质。</w:t>
      </w:r>
    </w:p>
    <w:p>
      <w:pPr>
        <w:ind w:left="0" w:right="0" w:firstLine="560"/>
        <w:spacing w:before="450" w:after="450" w:line="312" w:lineRule="auto"/>
      </w:pPr>
      <w:r>
        <w:rPr>
          <w:rFonts w:ascii="宋体" w:hAnsi="宋体" w:eastAsia="宋体" w:cs="宋体"/>
          <w:color w:val="000"/>
          <w:sz w:val="28"/>
          <w:szCs w:val="28"/>
        </w:rPr>
        <w:t xml:space="preserve">对有特殊情况党员的学习教育，根据中央、省市委和公司党委的安排，重点把握好以下几点：一是对出差党员的学习教育，各基层支部应根据实际情况，按照先进性教育活动不同阶段的具体要求，及时进行“补课”教育。对于全过程外出的党员，要克服困难，指定专人，采取书函、网络等方式，定期通报活动进程，发送学习教育材料。二是对流动党员的学习教育，要采取分散学习与集中交流等灵活多样的方式组织开展。三是对请假党员的学习教育，由所在单位党组织寄发学习资料；所在党组织进行党性分析和民主评议时，应召回参加组织生活会；对长期病假党员的学习教育，基层党组织应视其身体状况，采取灵活多样的方式，定期走访并通报活动进程或组织参加有关先进性教育活动。四是对拒不参加先进性教育活动的党员，党组织要对其进行批评教育，帮助提高认识，并督促其积极参加教育活动；经党组织批评教育后仍拒不参加教育活动的，要根据《党章》和有关规定作出严肃处理。</w:t>
      </w:r>
    </w:p>
    <w:p>
      <w:pPr>
        <w:ind w:left="0" w:right="0" w:firstLine="560"/>
        <w:spacing w:before="450" w:after="450" w:line="312" w:lineRule="auto"/>
      </w:pPr>
      <w:r>
        <w:rPr>
          <w:rFonts w:ascii="宋体" w:hAnsi="宋体" w:eastAsia="宋体" w:cs="宋体"/>
          <w:color w:val="000"/>
          <w:sz w:val="28"/>
          <w:szCs w:val="28"/>
        </w:rPr>
        <w:t xml:space="preserve">第四，要认真开展讨论和查摆问题。按照中央《通知》精神，组织广大党员广泛深入地开展新时期保持共产党员先进性具体要求的大讨论。紧密联系本单位工作实际和党员的岗位实际，提出保持共产党员先进性的具体要求，并在本单位党员中形成共识。在此基础上，按照“三个代表”重要思想、《党章》规定和保持共产党员先进性的具体要求，本着“深入找问题、重点找原因、关键查主观”的精神，认真总结思想、工作和作风等方面存在的问题。</w:t>
      </w:r>
    </w:p>
    <w:p>
      <w:pPr>
        <w:ind w:left="0" w:right="0" w:firstLine="560"/>
        <w:spacing w:before="450" w:after="450" w:line="312" w:lineRule="auto"/>
      </w:pPr>
      <w:r>
        <w:rPr>
          <w:rFonts w:ascii="宋体" w:hAnsi="宋体" w:eastAsia="宋体" w:cs="宋体"/>
          <w:color w:val="000"/>
          <w:sz w:val="28"/>
          <w:szCs w:val="28"/>
        </w:rPr>
        <w:t xml:space="preserve">第五，要认真开展批评与自我批评。批评与自我批评是我们党的优良传统，是健全党内生活、保持党的生机活力的有力武器。现在表扬和自我表扬多了，批评与自我批评少了。对这种现象要加以克服。批评是手段而不是目的，要本着真诚、帮助的原则,既勇于自我批评，又敢于批评错误的思想和行为，还要虚心接受别人的批评。批评与自我批评，要坚持实事求是，把问题摆上桌面，不能讲大不讲小、讲远不讲近，当面不说、背后乱说，会上不说、会下乱说。要把动机与效果统一起来，讲究语言艺术，耐心地评说道理，评出深情，评出真情，评出友谊。做到这一点，关键在于党员领导干部要带头。领导干部虚心接受批评，能够开展自我批评，敢于批评别人，其他同志就会消除顾虑，鼓起勇气，把批评与自我批评开展起来。因此，希望党员领导干部在这方面带个好头，弘扬光大我们党的优良传统，使教育活动真正起到作用。</w:t>
      </w:r>
    </w:p>
    <w:p>
      <w:pPr>
        <w:ind w:left="0" w:right="0" w:firstLine="560"/>
        <w:spacing w:before="450" w:after="450" w:line="312" w:lineRule="auto"/>
      </w:pPr>
      <w:r>
        <w:rPr>
          <w:rFonts w:ascii="宋体" w:hAnsi="宋体" w:eastAsia="宋体" w:cs="宋体"/>
          <w:color w:val="000"/>
          <w:sz w:val="28"/>
          <w:szCs w:val="28"/>
        </w:rPr>
        <w:t xml:space="preserve">第六，要认真抓好整改提高。开展保持共产党员先进性教育活动，目的是为了解决问题。各单位要从实际出发，坚持边学边改、边查边改、边整边改，针对党员队伍中存在的突出问题，研究制定具体的整改方案。每个党员都要根据自身存在的问题和民主评议的意见，认真反思，制定整改措施。各项整改措施都要明确目标、定出时限、狠抓落实，并及时将整改情况向支部大会和群众代表通报，让职工群众切实看到这次教育活动的实效。广大党员尤其是党员领导干部，要拿出解决问题、改进作风的具体办法和行动，从我做起，从现在做起，从解决职工群众意见最大、最不满意的问题做起。要通过整改，重点解决好以下四个方面的问题：一是解决思想境界的问题，保持昂扬向上的精神状态。精神不振是当前党员队伍中存在的一个突出问题，有些同志对这“不顺眼”，对那也“看不惯”，得过且过，患得患失，缺乏事业心、责任感和干事创业激情。共产党员务必保持高境界，保持一种良好的精神状态，要改变“书上说没说、领导讲没讲、别人干没干、过去有没有”的思维方式，增强责任意识、机遇意识，解放思想、干事创业，为公司改革发展贡献力量。二是解决要求不高的问题，切实发挥模范带头作用。作为一名共产党员，无论工作环境怎么变、工作岗位怎么变，党性要求不能变、为人民服务的宗旨不能变、模范作用不能变。在任何时候、任何场合，都要自觉地发挥先锋模范作用，都要在自己的工作岗位上创造一流的工作业绩，为职工群众做出表率。三是解决能力不强的问题，切实提高自身素质。打铁还得自身硬。广大党员要发挥作用，就必须加强学习，勇于实践，积累新经验，增长新本领。四是解决言行不一的问题，切实转变工作作风。职工群众评价一个党员，不仅看他讲的如何，重要的看他干的怎样。作为党员特别是党员领导干部，决不能空谈、不尚实干。要把“实”字贯穿于自己工作的始终，做一个真正的实干家。</w:t>
      </w:r>
    </w:p>
    <w:p>
      <w:pPr>
        <w:ind w:left="0" w:right="0" w:firstLine="560"/>
        <w:spacing w:before="450" w:after="450" w:line="312" w:lineRule="auto"/>
      </w:pPr>
      <w:r>
        <w:rPr>
          <w:rFonts w:ascii="宋体" w:hAnsi="宋体" w:eastAsia="宋体" w:cs="宋体"/>
          <w:color w:val="000"/>
          <w:sz w:val="28"/>
          <w:szCs w:val="28"/>
        </w:rPr>
        <w:t xml:space="preserve">第七，要坚持群众路线，关心职工生活。要把走群众路线贯穿于教育活动的始终，形成广泛参与、渠道畅通、尊重民意的群众监督评价机制，根据每个阶段的具体任务和要求，采取多种有效形式，广泛听取群众的意见和建议，及时向群众通报有关情况，主动接受群众监督。要进一步做好关心职工群众生活的工作，特别是对困难职工和弱势群体，要采取结对帮扶等有效措施，帮助他们解决好生活中遇到的突出困难和问题。要建立健全关心职工群众生活的长效机制，让职工群众不断得到实实在在的利益，使他们不断看到先进性教育活动的成效。要把开展先进性教育活动和做好当前工作紧密结合起来，统筹兼顾、合理安排。既要保证时间开展教育活动，又要保证完成当前各项工作任务，把先进性教育活动的成效体现到促进各项工作上，以推动各项工作的实际成果衡量和检验先进性教育活动的成效，做到“两不误”、“两促进”。</w:t>
      </w:r>
    </w:p>
    <w:p>
      <w:pPr>
        <w:ind w:left="0" w:right="0" w:firstLine="560"/>
        <w:spacing w:before="450" w:after="450" w:line="312" w:lineRule="auto"/>
      </w:pPr>
      <w:r>
        <w:rPr>
          <w:rFonts w:ascii="宋体" w:hAnsi="宋体" w:eastAsia="宋体" w:cs="宋体"/>
          <w:color w:val="000"/>
          <w:sz w:val="28"/>
          <w:szCs w:val="28"/>
        </w:rPr>
        <w:t xml:space="preserve">同志们，搞好保持共产党员先进性教育活动，是一项重大的政治任务，各级党组织担负着重要职责。公司党委希望广大共产党员，积极投身先进性教育活动，以实际行动学习实践“三个代表”重要思想，为公司稳健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2025-05-03T03:57:45+08:00</dcterms:created>
  <dcterms:modified xsi:type="dcterms:W3CDTF">2025-05-03T03:57:45+08:00</dcterms:modified>
</cp:coreProperties>
</file>

<file path=docProps/custom.xml><?xml version="1.0" encoding="utf-8"?>
<Properties xmlns="http://schemas.openxmlformats.org/officeDocument/2006/custom-properties" xmlns:vt="http://schemas.openxmlformats.org/officeDocument/2006/docPropsVTypes"/>
</file>