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卫生系统保持共产党员先进性教育专题党课上的讲话</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专题党课上的讲话同志们：根据县保持共产党员先进性教育活动领导小组的工作要求，今天由我给大家讲一堂党课。借此机会，把个人这一段时间学习的体会和认识和大家交流一下，以达到互相学习、互相促进、互相提高的目的。下面，我...</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卫生系统保持共产党员先进性教育专题党课上的讲话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保持共产党员先进性教育活动领导小组的工作要求，今天由我给大家讲一堂党课。借此机会，把个人这一段时间学习的体会和认识和大家交流一下，以达到互相学习、互相促进、互相提高的目的。下面，我就保持共产党员先进性教育讲四个问题：</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先进，顾名思义就是先行一步进入某种良好的状态或境界。共产党员的先进性，是由党的“先锋队”性质决定的，是共产党员这一特定身份的人所应当具有的、不同于普通群众并对普通群众发挥模范带动作用的一种基本的品质、能力和行为。中央在全党开展以实践“三个代表”重要思想为主要内容的保持共产党员先进性教育活动，这既是高瞻远瞩，又是审时度势，意义重大。保持先进性，是党的建设的主题，党的生命所系，力量所在，关系党的执政地位，关系国家的长治久安，关系人民群众的根本利益。我们必须清醒认识到，党的先进性从来都是具体的，而不是抽象的；是历史的，而不是一劳永逸的。进入新世纪新阶段，我们党所处的国内外环境、所肩负的历史任务和党员队伍的现实状况都发生了深刻变化，这对保持党的先进性提出了新的要求，也使保持党的先进性面临新的考验。在全党开展先进性教育活动，就是借鉴“三讲”集中教育和农村“三个代表”重要思想学习教育活动的成功经验，在新形势下始终保持我们党与时俱进的理论和实践品质，始终保持马克思主义政党的先进性。我们一定要从政治和全局的高度充分认识开展保持共产党员先进性教育活动的重大意义，增强政治责任感，把思想统一到中央和省、市、县委的部署上来，扎扎实实地把教育活动抓紧抓好。</w:t>
      </w:r>
    </w:p>
    <w:p>
      <w:pPr>
        <w:ind w:left="0" w:right="0" w:firstLine="560"/>
        <w:spacing w:before="450" w:after="450" w:line="312" w:lineRule="auto"/>
      </w:pPr>
      <w:r>
        <w:rPr>
          <w:rFonts w:ascii="宋体" w:hAnsi="宋体" w:eastAsia="宋体" w:cs="宋体"/>
          <w:color w:val="000"/>
          <w:sz w:val="28"/>
          <w:szCs w:val="28"/>
        </w:rPr>
        <w:t xml:space="preserve">（一）开展党员先进性教育活动，是全面贯彻“三个代表”重要思想的重大举措。“三个代表”重要思想科学地把握了我党作为执政党建设的规律，是我们党的立党之本、执政之基、力量之源。党的十六大把“三个代表”重要思想同马列主义、毛泽东思想、邓小平理论一道确立为我党必须长期坚持的指导思想，要求全党把这一重要思想贯穿到现代化建设的各个领域，体现在党的建设的各个方面。贯彻实践“三个代表”重要思想，核心是坚持党的先进性。在新时期、新阶段，广大党员保持先进性，关键是要理解和掌握“三个代表”重要思想，并自觉付诸实践。开展先进性教育活动，就是运用我党坚持经常性教育同适当的集中教育相结合的成功经验，更扎实深入地用“三个代表”重要思想武装广大党员的头脑，努力把全体党员锻炼成“三个代表”的坚定实践者，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二）开展党员先进性教育活动，是提高党员素质，增强党组织创造力、凝聚力、战斗力的基础工程。党员是党的肌体的细胞，党的先进性要通过千千万万党员的先进性来体现。近年来，我县在加强党员队伍建设方面做了大量工作，卫生系统党员队伍主流是好的，是有战斗力的。同志们勤奋敬业，埋头苦干，对群众满腔热忱，对工作高度负责，认真贯彻落实党的路线方针政策，为促进卫生事业的改革与发展，提高人民群众健康水平做出了重要贡献。但同时我们也应该清醒地看到，有少部分党员在政治、思想、作风等方面也存在不少问题，有些方面还比较严重。表现在：少数党员缺乏理想信念，缺乏党员的光荣感、使命感，先进性意识不强；组织观念淡化，党性意识不强；群众观念淡薄，医疗服务态度较差，服务意识不强；卫生行业纪律“八不准”执行不够，个别不按规定收费现象依然存在，就医环境仍有待改善。这些问题虽然发生在少数党员身上，但严重损害了党的形象和党的威信，严重影响了党组织的创造力、凝聚力和战斗力，也影响了我县卫生事业的发展。所以，开展先进性教育活动，具有很强的现实针对性，非常及时，非常必要，这对树立党员新形象，提高党员素质，增强基层党组织的战斗力，具有十分重要的意义。</w:t>
      </w:r>
    </w:p>
    <w:p>
      <w:pPr>
        <w:ind w:left="0" w:right="0" w:firstLine="560"/>
        <w:spacing w:before="450" w:after="450" w:line="312" w:lineRule="auto"/>
      </w:pPr>
      <w:r>
        <w:rPr>
          <w:rFonts w:ascii="宋体" w:hAnsi="宋体" w:eastAsia="宋体" w:cs="宋体"/>
          <w:color w:val="000"/>
          <w:sz w:val="28"/>
          <w:szCs w:val="28"/>
        </w:rPr>
        <w:t xml:space="preserve">卫生工作是党的工作的重要组成部分。在全面建设小康社会的历史进程中，卫生工作肩负着重大使命与责任。卫生工作做得好不好，对于构建社会主义和谐社会，实现社会公平，维护社会稳定，促进经济社会发展都具有重要的影响。能否实现卫生事业健康发展的目标，关键在于卫生系统的广大党员和各级党组织能不能保持先进性；卫生系统的党员干部能不能保持先进性，先进性能不能充分发挥，关键在各级党组织和领导干部能不能发挥表率、模范和领导作用。因此，加强党组织建设，加强党员思想教育，任何时候都不能放松。卫生系统各级党组织和广大共产党员一定要把思想认识统一到中央的重大决策和部署上来，从提高党的执政能力，巩固党的执政地位，促进党和人民的事业兴旺发达和国家长治久安的高度，深刻认识开展先进性教育活动的重要意义，努力在学习和实践中增强党性、提高素质，在任何时候、任何情况下都要牢记自己是光荣的共产党员，都要注意发挥先锋模范作用。</w:t>
      </w:r>
    </w:p>
    <w:p>
      <w:pPr>
        <w:ind w:left="0" w:right="0" w:firstLine="560"/>
        <w:spacing w:before="450" w:after="450" w:line="312" w:lineRule="auto"/>
      </w:pPr>
      <w:r>
        <w:rPr>
          <w:rFonts w:ascii="宋体" w:hAnsi="宋体" w:eastAsia="宋体" w:cs="宋体"/>
          <w:color w:val="000"/>
          <w:sz w:val="28"/>
          <w:szCs w:val="28"/>
        </w:rPr>
        <w:t xml:space="preserve">（三）开展党员先进性教育活动，是促进我县经济社会全面、协调、可持续发展的重要保障。近年来，县委始终坚持以邓小平理论和“三个代表”重要思想为指导，以科学发展观总揽经济社会发展全局，认真贯彻落实党的十六大和十六届三中、四中全会精神，团结带领广大党员干部群众，锐意进取，顽强拼搏，各项工作都取得了新的成绩。特别是去年，我县国民经济快速增长，综合经济实力不断增强，经济结构逐渐优化，质量和效益显著提高；招商引资、项目建设力度大，发展后劲明显增强；城市化进程也在逐步加快，人民生活水平不断提高。但是要清醒地看到，在面临难得发展机遇的同时，我们也面临着许多复杂情况和新问题。能否解决发展中遇到的新问题、新矛盾，保持全县良好的发展势头，关键看各级党组织的创造力、战斗力和号召力强不强，广大党员的先锋模范作用发挥得好不好，广大党员能否团结带领人民群众艰苦奋斗。开展先进性教育活动，就是要使广大党员进一步牢固树立党员意识，增强荣誉感和使命感，把先进性发挥出来、积极性调动起来、创造性激发出来，团结带领全县广大人民群众，全面实现县委确定的各项任务目标，把各项工作提高到一个新水平。</w:t>
      </w:r>
    </w:p>
    <w:p>
      <w:pPr>
        <w:ind w:left="0" w:right="0" w:firstLine="560"/>
        <w:spacing w:before="450" w:after="450" w:line="312" w:lineRule="auto"/>
      </w:pPr>
      <w:r>
        <w:rPr>
          <w:rFonts w:ascii="宋体" w:hAnsi="宋体" w:eastAsia="宋体" w:cs="宋体"/>
          <w:color w:val="000"/>
          <w:sz w:val="28"/>
          <w:szCs w:val="28"/>
        </w:rPr>
        <w:t xml:space="preserve">（四）开展先进性教育活动，是解决党员队伍突出问题、提高党员队伍整体素质的必然选择。胡锦涛总书记指出：要深刻理解和准确把握新时期共产党员保持先进性的基本要求。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政治本色。对照这“六个坚持”的基本要求，我们应该认真地查一查队伍、摸一摸情况，看一看在新的形势下，卫生系统党员队伍中是不是还存在着与保持先进性不适应、不符合的问题。这次我们集中时间和精力，认真开展先进性教育活动，就是要着力解决党员队伍和基层党组织存在的“不适应”和“不符合”的突出问题，去除严重影响党的先进性、影响党的执政成效、损害党和人民的伟大事业的因素。并在解决“不适应”的过程中增强完成党的执政使命的创造力，在克服“不符合”的过程中增强抵御消极腐败现象的免疫力。</w:t>
      </w:r>
    </w:p>
    <w:p>
      <w:pPr>
        <w:ind w:left="0" w:right="0" w:firstLine="560"/>
        <w:spacing w:before="450" w:after="450" w:line="312" w:lineRule="auto"/>
      </w:pPr>
      <w:r>
        <w:rPr>
          <w:rFonts w:ascii="宋体" w:hAnsi="宋体" w:eastAsia="宋体" w:cs="宋体"/>
          <w:color w:val="000"/>
          <w:sz w:val="28"/>
          <w:szCs w:val="28"/>
        </w:rPr>
        <w:t xml:space="preserve">二、明确内涵，正确理解和把握共产党员的先进性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党的先进性是指走在工人阶级和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其次，党的先进性是指走在历史和时代潮流的前列。长期以来，我们对于党的先进性的理解，主要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第三，党的先进性要通过党员的模范行动来体现。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第四，共产党员的先进性是品质、能力、行为的统一。共产党员的先进性，是共产党员这一特定身份的人所应当具有的、为共产党这一先进政党所要求的一种重要特征，是共产党员不同于普通群众并对普通群众发挥模范带动作用的一种基本的性质、性能、性状。马克思、恩格斯在《共产党宣言》中把共产党员的先进性称之为“胜过其余无产阶级群众的地方”，列宁、毛泽东等也常常称共产党员为“特殊材料制成的人”、是“工人阶级的先进分子”。</w:t>
      </w:r>
    </w:p>
    <w:p>
      <w:pPr>
        <w:ind w:left="0" w:right="0" w:firstLine="560"/>
        <w:spacing w:before="450" w:after="450" w:line="312" w:lineRule="auto"/>
      </w:pPr>
      <w:r>
        <w:rPr>
          <w:rFonts w:ascii="宋体" w:hAnsi="宋体" w:eastAsia="宋体" w:cs="宋体"/>
          <w:color w:val="000"/>
          <w:sz w:val="28"/>
          <w:szCs w:val="28"/>
        </w:rPr>
        <w:t xml:space="preserve">共产党员应当具有的先进性，既是一种品质，又是一种能力，还是一种行为，是品质、能力、行为三者的统一。品质亦即品格、品行、素质、素养，是内在的、潜存的，是稳定的、深刻的。品质优劣，构成一个人为人处世的基础，成为评判一个人的基本依据。品质上的先进性，主要是指思想境界高、精神风貌好、道德修养优。一个人只有品质优秀、素质优良，才能是先进的，才能成为人们学习效仿的榜样。与品质紧密相联的是能力。能力在一定程度上可以看作是品质的延伸，是品质由内向外的过渡和转化。能力既包括具有内在倾向性的思维能力、评价能力、分析能力、综合能力等，又包括具有外在倾向性的表达能力、组织能力、处事能力、工作能力等。能力是高是低，直接影响到共产党员先进性的保持和发挥，构成共产党员先进性的基本要件。在品质、能力的基础上，行为是共产党员先进性的外在展示，是品质、能力的现实实现。行为是人的实践、活动、所作所为的总称，是人的工作情况、交往状态、处事方式的全面体现。我们说共产党员要发挥模范带头作用，说到底主要是靠共产党员的行为，即靠共产党员的行动，靠共产党员的实践，靠共产党员的工作实效。行为最直接、最直观、最现实，因而最为人所瞩目、最具有说服力、最具有号召力和影响力。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第五，共产党员的先进性是六条标准的统一。关于共产党员先进性的标准，胡锦涛总书记在中央机关党员先进性教育会议上作了专门论述，提出新时期共产党员先进性的六条标准。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本色。</w:t>
      </w:r>
    </w:p>
    <w:p>
      <w:pPr>
        <w:ind w:left="0" w:right="0" w:firstLine="560"/>
        <w:spacing w:before="450" w:after="450" w:line="312" w:lineRule="auto"/>
      </w:pPr>
      <w:r>
        <w:rPr>
          <w:rFonts w:ascii="宋体" w:hAnsi="宋体" w:eastAsia="宋体" w:cs="宋体"/>
          <w:color w:val="000"/>
          <w:sz w:val="28"/>
          <w:szCs w:val="28"/>
        </w:rPr>
        <w:t xml:space="preserve">第六，共产党员的先进性具有不同的实现形式。由于每个党员面临的环境、任务不同，共产党员先进性的实现形式也就不同。保持共产党员先进性，要求党员自觉带头创造性地执行党在不同时期的路线、方针、政策，通过不同的职业岗位、劳动方式，在不同的经济组织、社会群体中反映其先进性的本质要求。共产党员的政治身份、先锋模范作用、奉献精神不只局限于某些特定的场合，也不只局限于某些特定的群体，而是要以整个社会为背景去体现、去发挥共产党员先进性，树立“一种身份，多种舞台”的党员角色观念，在社会生活的各个方面发挥先锋模范作用。各级党组织要根据新时期的历史任务，对不同社会领域的党员先进性提出不同要求。要创造条件，为每一位党员发挥先锋模范作用提供有效的载体和舞台。</w:t>
      </w:r>
    </w:p>
    <w:p>
      <w:pPr>
        <w:ind w:left="0" w:right="0" w:firstLine="560"/>
        <w:spacing w:before="450" w:after="450" w:line="312" w:lineRule="auto"/>
      </w:pPr>
      <w:r>
        <w:rPr>
          <w:rFonts w:ascii="宋体" w:hAnsi="宋体" w:eastAsia="宋体" w:cs="宋体"/>
          <w:color w:val="000"/>
          <w:sz w:val="28"/>
          <w:szCs w:val="28"/>
        </w:rPr>
        <w:t xml:space="preserve">三、把握重点，把卫生系统保持共产党员先进性教育活动不断引向深入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保持先进性，是马克思主义政党自身建设的根本任务，是推进党的建设新的伟大工程的一项基础工程，是每一位共产党员加强自身建设的长期任务和永恒课题。如何使广大党员接受经常性教育，永葆先进性，确保整个教育活动扎实稳妥地进行，结合当前卫生系统工作和党员队伍的实际，应认真把握好以下几个关键。</w:t>
      </w:r>
    </w:p>
    <w:p>
      <w:pPr>
        <w:ind w:left="0" w:right="0" w:firstLine="560"/>
        <w:spacing w:before="450" w:after="450" w:line="312" w:lineRule="auto"/>
      </w:pPr>
      <w:r>
        <w:rPr>
          <w:rFonts w:ascii="宋体" w:hAnsi="宋体" w:eastAsia="宋体" w:cs="宋体"/>
          <w:color w:val="000"/>
          <w:sz w:val="28"/>
          <w:szCs w:val="28"/>
        </w:rPr>
        <w:t xml:space="preserve">（一）全面贯彻落实指导思想。一要把握“四个一”的总体要求，即：抓住学习实践“三个代表”重要思想这条主线，把握保持共产党员先进性这个主题，明确提高党的执政能力这个着眼点，坚持党要管党、从严治党这个方针。必须围绕“四句话”的目标要求，即：提高党员素质，加强基层组织，服务人民群众，促进各项工作。二要认真落实“五个坚持”的指导原则，即：坚持理论联系实际，务求实效；坚持正面教育，认真开展批评与自我批评；坚持发扬民主，走群众路线；坚持领导干部带头，发挥表率作用；坚持区别情况，分类指导。三要坚持“六个贯穿始终”的工作方法，即：把学习实践“三个代表”重要思想作为主线贯穿始终，把学习贯彻党章、党的十六大和十六届三中、四中全会精神贯穿始终，把不断提高党员的思想认识贯穿始终，把进一步调动党员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二）增强六种观念。一是增强学习观念。要认真组织学习邓小平理论和“三个代表”重要思想，学习党的路线方针政策，学习有关法律法规和医疗卫生业务知识，进一步坚定正确的政治方向，努力提高从事医疗卫生工作的本领。二是增强法制观念。坚持依法行政，公平、公正、公开地履行职责，诚信、文明、礼仪地提供服务。三是增强全局观念。必须牢固树立为经济发展全局服务的意识，牢固树立维护人民群众的利益，牢固树立为人民健康和生命安全服务的意识。特别是党员领导干部更要增强全局观念，使卫生工作自觉服从于、服务于国家经济、社会发展全局，既要抓好当前工作，又要研究长远性、战略性的重大问题，提高统筹协调能力。四是增强宗旨观念。始终站在人民群众的立场，积极维护广大群众的合法权益。五是增强勤政观念。时刻保持良好的精神状态，务实勤奋地做好各项工作，积极改进服务的方式方法，不断提高工作效率和水平。六是增强廉洁观念。牢记权力的来源和属性，切实树立正确的权力观，确保权力干净运行。要坚持从群众中来到群众中去的原则，精心组织卫生系统党员干部开展学习讨论，以不断修改完善，概括提炼出更为科学、准确地体现时代精神，全面、充分地反映卫生行业特征的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三）把握四个着力点。一是勤学善鉴，在思想政治上保持先进性。勤学善鉴是保持先进性的基础。胡锦涛同志指出，马克思主义政党的先进性首先表现在理论上的先进性，表现在用科学的理论武装思想、指导行动上。如果忽视和放松了理论学习，看问题就容易片面，关键时刻就容易迷失方向。作为一名合格的共产党员，必须坚持党的思想路线，解放思想、实事求是、与时俱进。特别是我们正处在一个历史大转折的时代，面临着复杂多变的国内外形势和前所未有的新情况、新问题。如果我们思想僵化，固步自封，不能对形势作出科学判断，跟不上时代前进的步伐，那就谈不上保持先进性。所以对每一位党员干部来讲，都要努力做到勤学善鉴。</w:t>
      </w:r>
    </w:p>
    <w:p>
      <w:pPr>
        <w:ind w:left="0" w:right="0" w:firstLine="560"/>
        <w:spacing w:before="450" w:after="450" w:line="312" w:lineRule="auto"/>
      </w:pPr>
      <w:r>
        <w:rPr>
          <w:rFonts w:ascii="宋体" w:hAnsi="宋体" w:eastAsia="宋体" w:cs="宋体"/>
          <w:color w:val="000"/>
          <w:sz w:val="28"/>
          <w:szCs w:val="28"/>
        </w:rPr>
        <w:t xml:space="preserve">勤学，就是要坚持以与时俱进的科学理论武装头脑，这是在思想上保持先进性的前提。我们党是高度重视理论武装的党，而且越是在革命、建设、改革的重大关头，越是反复强调理论学习的重要性。这方面，毛泽东、邓小平、江泽民、胡锦涛都有很多重要论述。理论上的清醒，是政治上坚定的基础，理论素养是领导素质的核心。作为一名党员干部，如果没有深厚的理论功底，没有对党的方针政策的深刻理解，就不可能适应剧烈变化的时代要求，始终保持清醒的头脑和正确的政治立场；如果不能对有关法律法规了如指掌，运用自如，就不可能顺利解决执法、服务工作中不断出现的新问题。现在有的党员干部之所以对一些大是大非问题看不准、吃不透，感到心里没底，并自觉不自觉地习惯于按计划经济的惯性和经验而不是按市场经济的惯例和规则来办事，遇到新形势、新情况、新问题拿不定主意，归根到底还是理论功底不扎实和业务素质不高的问题。因此，必须注重抓好自身的政治和业务学习，牢固树立正确的世界观、人生观和价值观，并不断用新的知识充实自己，努力提高执政能力和领导水平，增强驾驭工作和处理问题的能力。勤学，首先是要学习党的基本理论，不断提高自己的理论素养。特别是要深入学习邓小平理论和“三个代表”重要思想，努力掌握其理论体系和精神实质，掌握马克思主义的立场、观点和方法。其次要努力学习卫生方面的法律法规，学习涉及业务方面的知识，拓宽知识领域，储备知识能量，努力使自己成为本职工作的行家，成为从业领域的精英。同时，要注意发扬理论联系实际的学风，自觉地把科学理论运用到具体实践中去，历史地、辩证地分析问题，合理地、合法地解决问题，真正发挥出理论指导实践的巨大威力，做到学与用、知与行的统一。善鉴，就是要善于从政治上看问题，善于鉴别是非曲直、良莠好坏，不断增强政治敏锐性和政治鉴别力，这是在政治上保持先进性的关键。善鉴，要有敏锐的洞察力，就是指在某种错误思潮、错误观点、错误倾向刚一露头，“风起于青萍之末”时，就能见微知著、洞察本质、判明利害；善鉴还要有严谨的分析力，就是善于运用马克思主义的立场、观点和方法，对一些“新潮”观点、“时髦”言论进行认真分析和鉴别，划清是与非、对与错的界限，决不被错误的、有害的东西所迷惑。作为一名党员干部，学会从政治上看问题，是必要的素质，也是成熟的表现。只有不断提高从政治上科学认识和分析形势的能力，坚定理想信念，站稳政治立场，遵守政治纪律，才能适应不断发展变化的形势与任务的要求，才能在大是大非面前头脑清醒，在关键时刻不迷失方向。</w:t>
      </w:r>
    </w:p>
    <w:p>
      <w:pPr>
        <w:ind w:left="0" w:right="0" w:firstLine="560"/>
        <w:spacing w:before="450" w:after="450" w:line="312" w:lineRule="auto"/>
      </w:pPr>
      <w:r>
        <w:rPr>
          <w:rFonts w:ascii="宋体" w:hAnsi="宋体" w:eastAsia="宋体" w:cs="宋体"/>
          <w:color w:val="000"/>
          <w:sz w:val="28"/>
          <w:szCs w:val="28"/>
        </w:rPr>
        <w:t xml:space="preserve">二是求真务实，在执法服务上保持先进性。求真务实是辩证唯物主义和历史唯物主义一以贯之的科学精神，是实践“三个代表”重要思想和科学发展观，推进科学执政、依法行政、执法为民的必然要求。大力弘扬求真务实精神，积极履行法定职责，努力做好执法、服务工作，是共产党员保持先进性的集中体现。</w:t>
      </w:r>
    </w:p>
    <w:p>
      <w:pPr>
        <w:ind w:left="0" w:right="0" w:firstLine="560"/>
        <w:spacing w:before="450" w:after="450" w:line="312" w:lineRule="auto"/>
      </w:pPr>
      <w:r>
        <w:rPr>
          <w:rFonts w:ascii="宋体" w:hAnsi="宋体" w:eastAsia="宋体" w:cs="宋体"/>
          <w:color w:val="000"/>
          <w:sz w:val="28"/>
          <w:szCs w:val="28"/>
        </w:rPr>
        <w:t xml:space="preserve">求真，对于卫生系统而言，就是要求科学执政、科学服务之真。胡锦涛同志深刻指出，不善于用理论指导实践，难以干好工作；不善于在实践中总结经验并上升到理论，再反过来更好地指导实践，也难以干好工作。卫生系统的党员干部要正确有效地履行医疗卫生职责，就必须善于在科学理论指导下，对不断发展变化的形势任务提出的具体课题进行研究，积极探索适应市场经济发展客观规律的规范市场主体、市场客体和市场行为的管理和服务机制，并充分发挥出应有的作用。每一名党员干部都要自觉加强理论思维能力的锤炼，在理论和实践的结合中积极进行探索，力争不断有所发现、有所创新、有所前进。务实，就是要务依法行政、执政为民之实。作为一名卫生部门的党员干部，仅有为人民服务的意识、精神和觉悟是不够的，还要练就过硬的执法、服务能力和本领，切实承担起医疗卫生的具体职责。一方面，要增强服务意识，提高服务本领，进一步改革完善各项服务工作，努力促进我县经济社会发展再上新水平；另一方面，要强化监管执法，提高执法效能，深入开展整顿和规范医疗卫生服务活动，树立卫生系统良好社会形象。</w:t>
      </w:r>
    </w:p>
    <w:p>
      <w:pPr>
        <w:ind w:left="0" w:right="0" w:firstLine="560"/>
        <w:spacing w:before="450" w:after="450" w:line="312" w:lineRule="auto"/>
      </w:pPr>
      <w:r>
        <w:rPr>
          <w:rFonts w:ascii="宋体" w:hAnsi="宋体" w:eastAsia="宋体" w:cs="宋体"/>
          <w:color w:val="000"/>
          <w:sz w:val="28"/>
          <w:szCs w:val="28"/>
        </w:rPr>
        <w:t xml:space="preserve">三是克己慎独，在作风养成上保持先进性。克己慎独是党员干部强化作风养成，保持先进性的重要方面。在作风上保持先进性，就要求共产党员务必树立正确的地位观、利益观和权力观，正确对待地位、名利和权力，夯实思想基础，筑牢道德防线，确保权力干净运行。</w:t>
      </w:r>
    </w:p>
    <w:p>
      <w:pPr>
        <w:ind w:left="0" w:right="0" w:firstLine="560"/>
        <w:spacing w:before="450" w:after="450" w:line="312" w:lineRule="auto"/>
      </w:pPr>
      <w:r>
        <w:rPr>
          <w:rFonts w:ascii="宋体" w:hAnsi="宋体" w:eastAsia="宋体" w:cs="宋体"/>
          <w:color w:val="000"/>
          <w:sz w:val="28"/>
          <w:szCs w:val="28"/>
        </w:rPr>
        <w:t xml:space="preserve">克己，主要是指自我约束、自我规范，自觉地遵守党纪国法和社会公德，也就是我们经常强调的自律。自律的意识和能力不是与生俱来的，需要在学习和实践中加以培养和磨砺。“物必自腐而后虫生。”从唯物辩证法的观点看，内因是变化的根据，外因是变化的条件，外因只有通过内因才能起作用。作为一名卫生系统的党员干部，我们的工作性质和所处位置决定了每一位干部手中或多或少、或大或小都掌握着一定的权力，因此在我们这样一个群体中强调克己自律就显得尤为重要。必须清醒地认识到，权力是一种影响力、支配力和控制力，具有双重性，用好了利党、利国、利民、利己；用歪了就会产生腐败，就会祸国殃民害己。为此，每一名党员干部都要树立正确的权力观，明确权力的来源和属性，深刻认识到我们的权力是人民赋予的，应该全心全意为人民服务，而不能把公权变私权，以权谋私。要把自己放在适当的位置，给自己以恰当的定位，切不可存“有权不使，过期作废”、“一朝权在手，便把令来行”的思想，因权而私欲膨胀，因势而目空一切。慎独，就是要慎重处置个人独自活动场合时的各种事项。在一般情况下，有些居心叵测的人向手中有一定权力的政府官员施以重金贿赂或者引诱从事其他不轨行为，搞权钱交易时，往往都是在回避他人的场合下进行的，而且还信誓旦旦地说：“不会有人知道”。却不知道：要想人不知，除非己莫为。有一个杨震却金的故事：东汉时，东莱郡太守杨震上任途中经过昌邑县，这个县的县令王密是杨震一手推荐上来的。一天晚上，这个县令前来拜访恩师，并拿出十斤黄金相赠。杨震断然拒绝，说：“故人知君，君不知故人，何也？”县令没听明白杨震的责备之意，说：“天黑，无人知晓。”杨震说：“天知，地知，你知，我知，何谓无知？”从而留下了“四知”太守的美名。在这种情况下如果我们的干部意志薄弱，权力观模糊，是不可能经受得住考验的。每一位党员干部都要牢记这样一句话，“世上没有无缘无故的爱，也没有无缘无故的恨”，人家请客送礼是看中了你手中的权力，告你、诉你也往往是因为你滥用职权。所以要慎重交朋处友，慎重对待个人生活圈和交际圈，经受住个人独处时廉洁奉公的考验，在个人独立活动的时间和缺乏监督制约的场合谨慎不苟，独善其身，洁身自好，以免一失足成千古恨。</w:t>
      </w:r>
    </w:p>
    <w:p>
      <w:pPr>
        <w:ind w:left="0" w:right="0" w:firstLine="560"/>
        <w:spacing w:before="450" w:after="450" w:line="312" w:lineRule="auto"/>
      </w:pPr>
      <w:r>
        <w:rPr>
          <w:rFonts w:ascii="宋体" w:hAnsi="宋体" w:eastAsia="宋体" w:cs="宋体"/>
          <w:color w:val="000"/>
          <w:sz w:val="28"/>
          <w:szCs w:val="28"/>
        </w:rPr>
        <w:t xml:space="preserve">四是扪心常省，在自身修养上保持先进性。扪心常省是每个党员干部增强党性修养、永葆先进性的重要途径。所谓扪心常省，就是要经常拍拍自己的政治良心，对照自己举手宣誓的入党誓言，看看自己的品质、能力和行为是否符合共产党员的基本标准；就是要经常反躬自问身为共产党员，自己的思想、工作、作风是否符合共产党员先进性的时代要求。具体而言，就是要经常检查和反思自己坚定不移地为建设中国特色社会主义而奋斗的理想信念是否坚定；始终站在人民群众的立场，立党为公、执政为民的宗旨意识是否牢固；勤奋学习，严格执法，积极践行“三个代表”重要思想，为群众提供优质高效服务的本领是否增强；遵守党的纪律，坚持“两个务必”，保证权力干净运行，共产党人的政治本色是否永葆。古人讲：“吾日三省吾身”，用现在的话讲就是时常对照检查、回头看。应该说，扪心常省是一种优秀的品质和能力，每一个党员干部都应注重修炼自己这种品行，养成这样一个习惯，虽然不一定非得一日三省，但是必须对照先进性的具体要求常常回头看看，对做得对的继续发扬光大，对做得错的及时悬崖勒马，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四、立足本职，在实际工作中体现党员的先进性</w:t>
      </w:r>
    </w:p>
    <w:p>
      <w:pPr>
        <w:ind w:left="0" w:right="0" w:firstLine="560"/>
        <w:spacing w:before="450" w:after="450" w:line="312" w:lineRule="auto"/>
      </w:pPr>
      <w:r>
        <w:rPr>
          <w:rFonts w:ascii="宋体" w:hAnsi="宋体" w:eastAsia="宋体" w:cs="宋体"/>
          <w:color w:val="000"/>
          <w:sz w:val="28"/>
          <w:szCs w:val="28"/>
        </w:rPr>
        <w:t xml:space="preserve">（一）坚持开展先进性教育活动与学习贯彻十六届四中全会精神相结合，提高党员的能力与水平。</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的关键时期召开的一次非常重要的会议。胡锦涛总书记在全会上的重要讲话和全会审议通过的《中共中央关于加强党的执政能力建设的决定》，充分体现了“三个代表”重要思想和十六大精神，是对马克思主义党建理论的创新和发展，是加强党的执政能力建设的纲领，也是推进党的建设新的伟大工程、中国特色社会主义伟大事业的行动指南，对于推动卫生事业的改革与发展具有非常重要的指导意义。十六届四中全会中提出“立党为公、执政为民”，“以人为本”、“维护群众利益”，“构建和谐社会”、“体现社会公平”。这些要求与卫生工作都有着密切的关系。在先进性教育活动中，要组织广大党员认真学习四中全会精神，以四中全会精神指导先进性教育活动，以开展先进性教育活动推动学习贯彻四中全会精神不断引向深入，提高卫生系统党员思考和解决全局性、战略性问题的能力，提高与时俱进、开拓创新的能力，提高应对复杂局面和处理各种利益关系的能力，综合、统筹、协调卫生事业的能力。</w:t>
      </w:r>
    </w:p>
    <w:p>
      <w:pPr>
        <w:ind w:left="0" w:right="0" w:firstLine="560"/>
        <w:spacing w:before="450" w:after="450" w:line="312" w:lineRule="auto"/>
      </w:pPr>
      <w:r>
        <w:rPr>
          <w:rFonts w:ascii="宋体" w:hAnsi="宋体" w:eastAsia="宋体" w:cs="宋体"/>
          <w:color w:val="000"/>
          <w:sz w:val="28"/>
          <w:szCs w:val="28"/>
        </w:rPr>
        <w:t xml:space="preserve">（二）紧密结合卫生行业特点，明确新时期共产党员先进性的具体表现。</w:t>
      </w:r>
    </w:p>
    <w:p>
      <w:pPr>
        <w:ind w:left="0" w:right="0" w:firstLine="560"/>
        <w:spacing w:before="450" w:after="450" w:line="312" w:lineRule="auto"/>
      </w:pPr>
      <w:r>
        <w:rPr>
          <w:rFonts w:ascii="宋体" w:hAnsi="宋体" w:eastAsia="宋体" w:cs="宋体"/>
          <w:color w:val="000"/>
          <w:sz w:val="28"/>
          <w:szCs w:val="28"/>
        </w:rPr>
        <w:t xml:space="preserve">中央提出，在新的历史条件下，共产党员保持先进性的基本要求，就是要自觉学习实践邓小平理论和“三个代表”重要思想，坚定共产主义理想和中国特色社会主义信念，胸怀大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每位党员所处的岗位、任务不同，先进性的实现形式也有所不同。但无论处于什么岗位的共产党员，都应该加强理想信念教育，坚持用“三个代表”重要思想武装头脑，坚持理论联系实际，树立正确的世界观、人生观和价值观，领导干部还要树立正确的权力观、政绩观，在不同岗位上发挥先锋模范作用。卫生系统各单位、各科室要紧密结合本职特点，采取有效方法，提出明确的学习和活动要求，使教育活动更加贴近实际，贴近群众，贴近基层。广大党员要以强化立党为公、执政为民意识为重点，以解决思想、观念、作风方面等存在的问题为突破口，树立科学发展观和正确政绩观，提高科学行政、民主行政和依法行政的能力；要以强化服务意识，维护群众利益为重点，端正服务理念，增强服务能力，改善服务质量，提高服务水平。通过共产党员保持先进性教育，使广大党员在查找问题时有方向，在分析评议时有标准，在整改提高时有目标，在日常工作中有效果，在解决群众反映强烈问题的过程中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（三）积极探索，大胆创新，做到先进性教育活动与当前工作两不误、两促进。</w:t>
      </w:r>
    </w:p>
    <w:p>
      <w:pPr>
        <w:ind w:left="0" w:right="0" w:firstLine="560"/>
        <w:spacing w:before="450" w:after="450" w:line="312" w:lineRule="auto"/>
      </w:pPr>
      <w:r>
        <w:rPr>
          <w:rFonts w:ascii="宋体" w:hAnsi="宋体" w:eastAsia="宋体" w:cs="宋体"/>
          <w:color w:val="000"/>
          <w:sz w:val="28"/>
          <w:szCs w:val="28"/>
        </w:rPr>
        <w:t xml:space="preserve">卫生工作关系人民健康，涉及人民利益，与经济和社会发展全局密切相关。要在坚持先进性教育活动指导思想、目标要求和基本原则的前提下，结合我县医疗卫生实际情况，积极探索，大胆创新，运用行之有效的活动方式，丰富活动内容，强化教育效果，使先进性教育活动体现时代性和创造性。要围绕中心，服务大局，统筹兼顾，合理安排。既不能脱离工作实际，关起门来开展先进性教育活动，也不能忙于政务而忽视教育活动，要把先进性教育活动的成效体现在解决问题、促进发展上，使先进性教育活动化成推动卫生改革与发展的强大动力。一要抓教育，在巩固思想防线上下功夫。卫生系统党员队伍是为人民生命安全和健康提供服务的主体，其政治素质、思想作风、精神风貌、服务意识的好坏直接关系到行业的整体形象。要以“切实转变观念，提高行业队伍整体素质”为着眼点，把教育放在首位，提高每一位党员干部的责任意识。要以正确的理论武装人，提高广大党员的自身修养和道德水准，自觉实践全心全意为人民健康服务的宗旨。要强化“作为意识”和“服务意识”，真正做到为基层和群众热情服务，诚心诚意办实事，坚决杜绝“门难进、脸难看、话难听、事难办”以及冷、硬、推、拖等现象发生，切实把服务贯穿于工作的各个方面、各个环节，形成对社会负责的良好作风。要加强职业道德和职业纪律教育，引导广大卫生工作者自觉地奉献于社会、服务于人民。大力弘扬“救死扶伤、忠于职守、爱岗敬业、满腔热情，开拓进取、精益求精，乐于奉献、文明行医”的行业风尚，抵制拜金主义、个人主义、小团体主义思想的侵蚀。要注意培养、树立和表彰、宣传卫生队伍中的先进典型，用身边人、身边事教育人、鼓舞人。二要抓制度，在规范从业行为上下功夫。一个规范、科学的管理制度是推进事业发展的基础和保障。有没有一整套科学、规范的工作制度，直接关系到卫生行风建设的工作效果。卫生系统保持共产党员先进性教育活动要与行风建设相结合、与落实党风廉政建设责任制相结合、与建立健全医疗卫生工作制度相结合，进一步规范医疗卫生单位的管理。当前，着重要在组织领导、责任落实、责任追究等方面加强研究，建立完善科学的工作制度，做到有目标、有要求、有检查、有考核，奖优罚劣，赏罚分明。同时，要向社会作出服务承诺，健全行政管理规章，严格工作纪律，落实奖惩措施，形成用制度规范从政行为、按制度办事、靠制度管人的机制。三要抓治理，在净化行业风气上下功夫。要以纠正医药购销和医疗服务中的不正之风为重点，想方设法解决人民群众最关注、最迫切希望解决的问题。要进一步规范依法行医行为，防止违法违规事件发生；要坚决打击非法行医，净化医疗市场；要认真组织开展医疗收费、收受“红包”或“回扣”等专项治理活动；要积极整顿和规范药品流通秩序，进一步完善药品集中招标采购，规范药品集中招标采购的招标、投标和收费行为，加强对药品招标全过程和中标药品采购使用情况的监督。要结合工作实际，对行风建设现状进行一次认真的分析，看一看哪些工作尚未做好，哪些方面群众还有意见。对群众有呼声、有怨声、有骂声的问题和不够满意的地方，要认真地、积极主动地、真心实意地接受群众的批评和建议，提出整改措施，认真研究解决，使工作取得实效。四要抓监督，在提高社会满意度上下功夫。人民群众是行业和部门不正之风的直接受害者，也是行风评议的直接参与者，对行业作风的好坏最有发言权。要开门整风，开门树新风，欢迎群众监督，畅通双向的沟通交流渠道。要相信群众、依靠群众，虚心听取群众意见，自觉接受群众监督。要把群众监督作为增强针对性、提高实效性的重要途径，通过承诺公示、设立行风热线电话、聘请行风建设监督员、发放调查问卷、召开座谈会等多种方式方法，密切部门和行业同社会各界的联系，广泛征集意见和建议，及时改进工作。要积极推行政务、院务等的公开化，增强透明度，便于群众监督行风。要建立群众投诉和反馈处理情况档案，定期分析，对群众提出的批评要本着“闻过则喜”的态度，虚心接受，认真改正，做到件件有着落，事事有回音，以真情服务争取得到群众的理解和支持。</w:t>
      </w:r>
    </w:p>
    <w:p>
      <w:pPr>
        <w:ind w:left="0" w:right="0" w:firstLine="560"/>
        <w:spacing w:before="450" w:after="450" w:line="312" w:lineRule="auto"/>
      </w:pPr>
      <w:r>
        <w:rPr>
          <w:rFonts w:ascii="宋体" w:hAnsi="宋体" w:eastAsia="宋体" w:cs="宋体"/>
          <w:color w:val="000"/>
          <w:sz w:val="28"/>
          <w:szCs w:val="28"/>
        </w:rPr>
        <w:t xml:space="preserve">同志们，从中央到省、市、县委都对开展共产党员先进性教育活动高度重视，广大群众非常关注并寄予厚望。我相信，在县委的坚强领导下，在市、县督导组的有力指导下，在各级党组织和广大党员的共同努力下，只要我们紧紧抓住“第一要务”，时刻铭记“两个务必”，认真实践“三个代表”重要思想，卫生系统的先进性教育活动一定能够达到提高党员素质，加强基层组织，服务人民群众，促进各项工作的目标，取得实实在在的成效，让广大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2025-05-03T03:51:45+08:00</dcterms:created>
  <dcterms:modified xsi:type="dcterms:W3CDTF">2025-05-03T03:51:45+08:00</dcterms:modified>
</cp:coreProperties>
</file>

<file path=docProps/custom.xml><?xml version="1.0" encoding="utf-8"?>
<Properties xmlns="http://schemas.openxmlformats.org/officeDocument/2006/custom-properties" xmlns:vt="http://schemas.openxmlformats.org/officeDocument/2006/docPropsVTypes"/>
</file>