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在全市未成年人思想道德建设工作会议上的讲话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这次会议的主要任务是，认真学习贯彻全国、全省、×××市加强和改进未成年人思想道德建设工作会议精神，研究部署我市未成年人思想道德建设工作，动员全市上下统一思想，明确任务，强化措施，努力提高未成年人思想道德建设水平，为建设现代化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认真学习贯彻全国、全省、×××市加强和改进未成年人思想道德建设工作会议精神，研究部署我市未成年人思想道德建设工作，动员全市上下统一思想，明确任务，强化措施，努力提高未成年人思想道德建设水平，为建设现代化强市培养强大后备军和可靠接班人。下面，根据市委的意见，我讲三个问题。</w:t>
      </w:r>
    </w:p>
    <w:p>
      <w:pPr>
        <w:ind w:left="0" w:right="0" w:firstLine="560"/>
        <w:spacing w:before="450" w:after="450" w:line="312" w:lineRule="auto"/>
      </w:pPr>
      <w:r>
        <w:rPr>
          <w:rFonts w:ascii="宋体" w:hAnsi="宋体" w:eastAsia="宋体" w:cs="宋体"/>
          <w:color w:val="000"/>
          <w:sz w:val="28"/>
          <w:szCs w:val="28"/>
        </w:rPr>
        <w:t xml:space="preserve">一、切实增强搞好未成年人思想道德建设的责任感和紧迫感</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加强和改进未成年人思想道德建设，是党中央站在全局和战略的高度，从推进新世纪新阶段党和国家事业发展、实现党和国家长治久安出发做出的一项重大决策。我们一定要认真学习领会中央和省委、×××市委领导同志的重要讲话精神，充分认识加强和改进未成年人思想道德建设的重要性和紧迫性，努力把中央和省委、×××市委的决策部署落到实处，抓出成效。</w:t>
      </w:r>
    </w:p>
    <w:p>
      <w:pPr>
        <w:ind w:left="0" w:right="0" w:firstLine="560"/>
        <w:spacing w:before="450" w:after="450" w:line="312" w:lineRule="auto"/>
      </w:pPr>
      <w:r>
        <w:rPr>
          <w:rFonts w:ascii="宋体" w:hAnsi="宋体" w:eastAsia="宋体" w:cs="宋体"/>
          <w:color w:val="000"/>
          <w:sz w:val="28"/>
          <w:szCs w:val="28"/>
        </w:rPr>
        <w:t xml:space="preserve">多年来，我市各级党委、政府按照中央和省委、×××市委的要求，把未成年人思想道德建设作为精神文明建设的重要内容，做了大量工作，取得了很大成绩。特别是较好地组织实施了素质教育，促进广大中小学生全面成长，为国家培养了一大批高素质人才，也为我市的建设与发展提供了充足的人力保证。邓小平理论和“三个代表”重要思想成为学校德育教育的重要内容，理论灌输成效明显。在全市组织开展了小公民道德建设、希望工程、手拉手互助等活动，社会反响都很好。全市未成年人思想道德建设状况总体上是好的，热爱祖国、积极向上、团结友爱、文明礼貌、朝气蓬勃、充满活力成为我市广大青少年精神世界的主流。但是，也必须看到，面对国际国内形势的深刻变化，未成年人思想道德建设既面临新的机遇，也面临严峻挑战。对外开放的不断扩大，让未成年人更好地了解世界、开阔视野，借鉴吸收外国文明进步的有益成果，但也不可避免地受到西方国家政治观点、价值观念、生活方式的影响，西方敌对势力与我们争夺接班人的斗争也日趋尖锐复杂；市场经济自身的弱点和消极方面，封建迷信、邪教和黄赌毒等社会丑恶现象都给未成年人的健康成长带来不可低估的负面影响；互联网及其它传媒中传播的一些腐朽落后文化和有害信息也对未成年人的成长产生了不良作用。从工作上看，有些领导同志对这项工作的重要性认识不足、重视不够，没有真正担负起领导责任；关心和支持未成年人思想道德建设的良好社会氛围尚未全面形成；未成年人思想道德建设的体制、方法手段、队伍建设、政策措施等方面还有许多与形势要求不相适应的地方。对这些问题，我们要认真对待，高度重视，切实采取有效措施加以解决。百年大计，重在树人。×××是经济大市，人口大市，加强未成年人思想道德建设，对于实现超常规跨越式发展目标，加快建设现代化强市，具有十分重要的意义。我市现有未成年人20多万，未来几年、十几年，他们将成为我市现代化建设的主力军。只有大力提高他们的科学文化素质和思想道德素质，建设现代化强市的宏伟大业才能后继有人，代代相传。未成年人的健康成长，涉及千家万户，关系广大人民群众的根本利益。把每个孩子都培养成才，是每个家庭的最大希望，也是发展好、维护好人民群众根本利益的具体体现。因此，加强和改进未成年人思想道德建设，为他们的身心健康发展创造良好的条件和社会环境，是各级党委、政府义不容辞的责任。各级各部门一定要把思想和行动统一到中央和省委、×××市委的决策部署上来，从贯彻落实“三个代表”重要思想和科学发展观的高度，把未成年人思想道德建设作为事关×××跨越式发展，建设现代化强市的战略工作，作为事业兴旺发达、后继有人的希望工程，作为关系千万家庭切身利益的民心工程，作为精神文明建设的基础工程，切实增强责任感和紧迫感，采取扎实措施，努力开创未成年人思想道德建设工作的新局面。</w:t>
      </w:r>
    </w:p>
    <w:p>
      <w:pPr>
        <w:ind w:left="0" w:right="0" w:firstLine="560"/>
        <w:spacing w:before="450" w:after="450" w:line="312" w:lineRule="auto"/>
      </w:pPr>
      <w:r>
        <w:rPr>
          <w:rFonts w:ascii="宋体" w:hAnsi="宋体" w:eastAsia="宋体" w:cs="宋体"/>
          <w:color w:val="000"/>
          <w:sz w:val="28"/>
          <w:szCs w:val="28"/>
        </w:rPr>
        <w:t xml:space="preserve">二、切实加大未成年人思想道德建设的工作力度</w:t>
      </w:r>
    </w:p>
    <w:p>
      <w:pPr>
        <w:ind w:left="0" w:right="0" w:firstLine="560"/>
        <w:spacing w:before="450" w:after="450" w:line="312" w:lineRule="auto"/>
      </w:pPr>
      <w:r>
        <w:rPr>
          <w:rFonts w:ascii="宋体" w:hAnsi="宋体" w:eastAsia="宋体" w:cs="宋体"/>
          <w:color w:val="000"/>
          <w:sz w:val="28"/>
          <w:szCs w:val="28"/>
        </w:rPr>
        <w:t xml:space="preserve">根据中央、省委、×××市委的部署，结合我市实际，当前和今后一个时期，全市加强和改进未成年人思想道德建设的总体要求是：坚持以邓小平理论、“三个代表”重要思想和科学发展观为指导，以理想信念教育为核心，以树立正确的世界观、人生观、价值观为重点，以弘扬民族精神、养成良好的道德品质和文明行为为基础，围绕建设现代化强市的奋斗目标，促进未成年人的全面发展，努力培养有理想、有道德、有文化、有纪律，德、智、体、美全面发展的中国特色社会主义建设者和接班人。当前，要着重做好以下几项工作：</w:t>
      </w:r>
    </w:p>
    <w:p>
      <w:pPr>
        <w:ind w:left="0" w:right="0" w:firstLine="560"/>
        <w:spacing w:before="450" w:after="450" w:line="312" w:lineRule="auto"/>
      </w:pPr>
      <w:r>
        <w:rPr>
          <w:rFonts w:ascii="宋体" w:hAnsi="宋体" w:eastAsia="宋体" w:cs="宋体"/>
          <w:color w:val="000"/>
          <w:sz w:val="28"/>
          <w:szCs w:val="28"/>
        </w:rPr>
        <w:t xml:space="preserve">(一)强化思想教育，打牢道德基础。教育是未成年人思想道德建设的基础工程。搞好未成年人的思想道德建设，必须全面贯彻党的教育方针，坚持把以德育人摆在首位，牢牢抓住学校教育、家庭教育、社会教育三个环节，相互衔接，相互补充，有机结合，努力构建“三位一体”的未成年人思想道德教育格局。</w:t>
      </w:r>
    </w:p>
    <w:p>
      <w:pPr>
        <w:ind w:left="0" w:right="0" w:firstLine="560"/>
        <w:spacing w:before="450" w:after="450" w:line="312" w:lineRule="auto"/>
      </w:pPr>
      <w:r>
        <w:rPr>
          <w:rFonts w:ascii="宋体" w:hAnsi="宋体" w:eastAsia="宋体" w:cs="宋体"/>
          <w:color w:val="000"/>
          <w:sz w:val="28"/>
          <w:szCs w:val="28"/>
        </w:rPr>
        <w:t xml:space="preserve">要切实加强学校教育。学校是对未成年人进行思想道德教育的主渠道、主阵地、主课堂。要认真贯彻落实中共中央、国务院关于加强和改进中小学德育工作的部署要求，把德育放在素质教育的首位，贯穿于教育教学的各个方面。要加快中小学德育课程体系建设，把爱国主义教育、革命传统教育、中华美德教育和民主法制教育渗透到教育教学之中。教育行政部门和中小学校要把贯彻实施《中小学生守则》和《日常行为规范》作为德育的基础工作，使学生不仅了解基本要求，而且能够自觉践行。要切实减轻中小学生课业负担，为青少年的自由发展、全面发展提供充分的时间和空间。要大力加强教师职业道德建设，引导广大教师树立“学为人师，行为世范”的追求目标，严以律己，为人师表，以高尚情操、丰富学识和人格力量引导和带动学生全面发展。特别要注意抓好班主任、辅导员队伍建设，充分发挥学校团组织和少先队的作用，不断增强学校教育的成效。</w:t>
      </w:r>
    </w:p>
    <w:p>
      <w:pPr>
        <w:ind w:left="0" w:right="0" w:firstLine="560"/>
        <w:spacing w:before="450" w:after="450" w:line="312" w:lineRule="auto"/>
      </w:pPr>
      <w:r>
        <w:rPr>
          <w:rFonts w:ascii="宋体" w:hAnsi="宋体" w:eastAsia="宋体" w:cs="宋体"/>
          <w:color w:val="000"/>
          <w:sz w:val="28"/>
          <w:szCs w:val="28"/>
        </w:rPr>
        <w:t xml:space="preserve">要不断改进家庭教育。家庭是未成年人接受教育的第一课堂，父母是孩子的第一任老师。搞好家庭教育，对未成年人全面发展、健康成长至关重要。现在，未成年人的父母对孩子的期望值都很高，“望子成龙”、“望女成凤”，这是可以理解的。但有些家长不了解孩子的成长规律和科学教育方法，往往注意满足孩子的物质需求，而忽视其精神和心理需求；只重视孩子学习成绩的提高，而忽视其道德素质的培养。还有个别家长对子女疏于教育，放任自流。所有这些都是十分有害的。因此，要教育各位家长树立正确的成才观念，掌握科学的教育方法，提高家庭教育水平。既要关心孩子的学习成绩，更要重视培养子女的健全人格和良好品德；既要对孩子严格要求，更要注意言传身教，以自身好的品行修养为孩子作出表率。教育部门、妇联组织和学校要承担起指导家庭教育的责任，建立健全各类家长学校，帮助各位家长提高科学教育孩子的能力。要特别关心单亲家庭、特困家庭、流动人口家庭的未成年子女教育，为他们提供指导和帮助。</w:t>
      </w:r>
    </w:p>
    <w:p>
      <w:pPr>
        <w:ind w:left="0" w:right="0" w:firstLine="560"/>
        <w:spacing w:before="450" w:after="450" w:line="312" w:lineRule="auto"/>
      </w:pPr>
      <w:r>
        <w:rPr>
          <w:rFonts w:ascii="宋体" w:hAnsi="宋体" w:eastAsia="宋体" w:cs="宋体"/>
          <w:color w:val="000"/>
          <w:sz w:val="28"/>
          <w:szCs w:val="28"/>
        </w:rPr>
        <w:t xml:space="preserve">要广泛开展社会教育。良好的社会教育是未成年人思想道德建设的重要一环。要在搞好学校教育、家庭教育的同时，广泛动员全社会力量，积极为未成年人思想道德建设提供有利条件。各级各部门要依托各种活动阵地，组织开展丰富多彩的节假日和校外活动，让未成年人在校外也能够学习知识、陶冶情操、愉悦身心。</w:t>
      </w:r>
    </w:p>
    <w:p>
      <w:pPr>
        <w:ind w:left="0" w:right="0" w:firstLine="560"/>
        <w:spacing w:before="450" w:after="450" w:line="312" w:lineRule="auto"/>
      </w:pPr>
      <w:r>
        <w:rPr>
          <w:rFonts w:ascii="宋体" w:hAnsi="宋体" w:eastAsia="宋体" w:cs="宋体"/>
          <w:color w:val="000"/>
          <w:sz w:val="28"/>
          <w:szCs w:val="28"/>
        </w:rPr>
        <w:t xml:space="preserve">(二)深化实践活动，培养高尚情操。高尚的情操、坚定的信念、良好的修养是在实践中长期培养起来的。要根据未成年人的特点和需求，精心设计和组织开展内容鲜活、形势新颖、吸引力强的道德实践活动，使未成年人在参与中获得体验，得到提高，在潜移默化中养成良好的道德品质和行为习惯。当前，要大力推进“爱我×××，做文明市民”活动，引导和教育未成年人从我做起，从小事做起，热爱×××、建设×××、美化×××，使文明行为成为自觉行动。要充分利用重要节日、纪念日，组织开展爱国主义教育活动；要根据未成年人的不同情况，组织开展社会调查、公益劳动、军事训练以及夏令营等社会实践活动，让他们在实践中了解社会、增长知识，养成高尚的道德情操。</w:t>
      </w:r>
    </w:p>
    <w:p>
      <w:pPr>
        <w:ind w:left="0" w:right="0" w:firstLine="560"/>
        <w:spacing w:before="450" w:after="450" w:line="312" w:lineRule="auto"/>
      </w:pPr>
      <w:r>
        <w:rPr>
          <w:rFonts w:ascii="宋体" w:hAnsi="宋体" w:eastAsia="宋体" w:cs="宋体"/>
          <w:color w:val="000"/>
          <w:sz w:val="28"/>
          <w:szCs w:val="28"/>
        </w:rPr>
        <w:t xml:space="preserve">要重视和加强爱国主义教育基地等活动场所的建设、使用和管理，为未成年人开展道德实践活动创造必要条件。各类博物馆、纪念馆、烈士陵园等场所，是对未成年人进行思想道德教育的重要阵地，要切实建设好，管理好，使用好，充分发挥其育人功能。各类爱国主义教育基地和有关文化基础设施要向中小学生集体参观免费开放。有关部门要作出统筹安排，制定参观计划，落实安全措施。有关场馆要针对未成年人的需要，充实展出内容，改进展示手段，加强内部管理，提高育人效能。各活动场所要坚持把社会效益放在首位，坚持面向未成年人、服务未成年人的宗旨，切实为青少年健康成长搞好服务。要把未成年人活动场所建设纳入城市建设总体规划，根据城市发展需要，建设一批综合性、多功能、安全实用的未成年人活动场所。</w:t>
      </w:r>
    </w:p>
    <w:p>
      <w:pPr>
        <w:ind w:left="0" w:right="0" w:firstLine="560"/>
        <w:spacing w:before="450" w:after="450" w:line="312" w:lineRule="auto"/>
      </w:pPr>
      <w:r>
        <w:rPr>
          <w:rFonts w:ascii="宋体" w:hAnsi="宋体" w:eastAsia="宋体" w:cs="宋体"/>
          <w:color w:val="000"/>
          <w:sz w:val="28"/>
          <w:szCs w:val="28"/>
        </w:rPr>
        <w:t xml:space="preserve">(三)优化社会环境，确保未成年人健康成长。未成年人的成长离不开社会，社会环境对于未成年人的健康成长十分重要。大量触目惊心的事实表明，不少未成年人违法犯罪，都与不良社会环境和不良文化诱导有关。各级各部门要把净化、优化未成年人成长环境作为重要的系统工作，周密部署，扎实推进。市委、市政府要为未成年人多办一些实事、好事，各有关部门要抓好落实，尽快取得实效。</w:t>
      </w:r>
    </w:p>
    <w:p>
      <w:pPr>
        <w:ind w:left="0" w:right="0" w:firstLine="560"/>
        <w:spacing w:before="450" w:after="450" w:line="312" w:lineRule="auto"/>
      </w:pPr>
      <w:r>
        <w:rPr>
          <w:rFonts w:ascii="宋体" w:hAnsi="宋体" w:eastAsia="宋体" w:cs="宋体"/>
          <w:color w:val="000"/>
          <w:sz w:val="28"/>
          <w:szCs w:val="28"/>
        </w:rPr>
        <w:t xml:space="preserve">一是大力实施净化工程，努力营造有利于未成年人思想道德建设的文化环境。坚决依法取缔社会上特别是学校周边非法的网吧、歌舞厅、录像厅等娱乐场所，清理整顿校园周边非法经营摊点和出租房屋；积极开展“扫黄”“打非”斗争，坚绝杜绝传播色情、暴力、封建迷信和伪科学的出版物，清理收缴宣扬色情和暴力的玩具、饰品。</w:t>
      </w:r>
    </w:p>
    <w:p>
      <w:pPr>
        <w:ind w:left="0" w:right="0" w:firstLine="560"/>
        <w:spacing w:before="450" w:after="450" w:line="312" w:lineRule="auto"/>
      </w:pPr>
      <w:r>
        <w:rPr>
          <w:rFonts w:ascii="宋体" w:hAnsi="宋体" w:eastAsia="宋体" w:cs="宋体"/>
          <w:color w:val="000"/>
          <w:sz w:val="28"/>
          <w:szCs w:val="28"/>
        </w:rPr>
        <w:t xml:space="preserve">二是加强正确引导，努力营造有利于未成年人思想道德建设的舆论环境。宣传思想战线要加大工作力度，坚持正面宣传为主，大力宣传未成年人思想道德建设的先进典型和先进事迹。各类传媒要增强社会责任感，牢牢把握正确导向。电台、电视台要办好少儿专栏和专题节目，做好中央电视台少儿频道的转播工作。要不断提高节目质量，丰富节目内容，满足不同年龄层次少年儿童的需求，使之成为未成年人陶冶情操、提高素质的精神园地。</w:t>
      </w:r>
    </w:p>
    <w:p>
      <w:pPr>
        <w:ind w:left="0" w:right="0" w:firstLine="560"/>
        <w:spacing w:before="450" w:after="450" w:line="312" w:lineRule="auto"/>
      </w:pPr>
      <w:r>
        <w:rPr>
          <w:rFonts w:ascii="宋体" w:hAnsi="宋体" w:eastAsia="宋体" w:cs="宋体"/>
          <w:color w:val="000"/>
          <w:sz w:val="28"/>
          <w:szCs w:val="28"/>
        </w:rPr>
        <w:t xml:space="preserve">三是加快“平安×××”建设，努力营造有利于未成年人思想道德建设的法制环境。要加强对未成年人的法制教育，不断提高他们的法制意识和遵纪守法的自觉性。围绕校园安全、治安防范、交通安全、防火避险等主题，加强教育引导，增强未成年人的安全意识和自我保护能力。要进一步加大执法力度，严厉打击对未成年人的各种违法犯罪行为，保护未成年人的合法权益。</w:t>
      </w:r>
    </w:p>
    <w:p>
      <w:pPr>
        <w:ind w:left="0" w:right="0" w:firstLine="560"/>
        <w:spacing w:before="450" w:after="450" w:line="312" w:lineRule="auto"/>
      </w:pPr>
      <w:r>
        <w:rPr>
          <w:rFonts w:ascii="宋体" w:hAnsi="宋体" w:eastAsia="宋体" w:cs="宋体"/>
          <w:color w:val="000"/>
          <w:sz w:val="28"/>
          <w:szCs w:val="28"/>
        </w:rPr>
        <w:t xml:space="preserve">三、切实加强对未成年人思想道德建设的组织领导</w:t>
      </w:r>
    </w:p>
    <w:p>
      <w:pPr>
        <w:ind w:left="0" w:right="0" w:firstLine="560"/>
        <w:spacing w:before="450" w:after="450" w:line="312" w:lineRule="auto"/>
      </w:pPr>
      <w:r>
        <w:rPr>
          <w:rFonts w:ascii="宋体" w:hAnsi="宋体" w:eastAsia="宋体" w:cs="宋体"/>
          <w:color w:val="000"/>
          <w:sz w:val="28"/>
          <w:szCs w:val="28"/>
        </w:rPr>
        <w:t xml:space="preserve">未成年人思想道德建设是全党全社会的重大任务，必须加强领导，强化措施，狠抓落实。</w:t>
      </w:r>
    </w:p>
    <w:p>
      <w:pPr>
        <w:ind w:left="0" w:right="0" w:firstLine="560"/>
        <w:spacing w:before="450" w:after="450" w:line="312" w:lineRule="auto"/>
      </w:pPr>
      <w:r>
        <w:rPr>
          <w:rFonts w:ascii="宋体" w:hAnsi="宋体" w:eastAsia="宋体" w:cs="宋体"/>
          <w:color w:val="000"/>
          <w:sz w:val="28"/>
          <w:szCs w:val="28"/>
        </w:rPr>
        <w:t xml:space="preserve">一要健全领导体制。要建立健全党委统一领导、党政群齐抓共管、文明委组织协调、有关部门各负其责、全社会积极参与的领导体制和工作机制。各级党委要增强政治意识、责任意识、大局意识，把未成年人思想道德建设纳入重要议事日程，经常听取汇报，调查研究，掌握动态，解决问题。党委、政府和工会、共青团、妇联等群众团体都要把加强和改进未成年人思想道德建设作为一项重要工作，抓紧抓好。市文明委要切实担负起统一规划、组织协调、督促检查、加强指导的重要职责，建立工作制度，加强沟通交流，形成整体合力。有关职能部门要按照工作分工，发挥各自优势，切实履行职责。社会其他各个方面，都要积极参与，共同做好未成年人思想道德建设工作。要实行工作目标责任制，把加强和改进未成年人思想道德建设纳入各级各部门的目标考核体系，确保各项任务的落实。</w:t>
      </w:r>
    </w:p>
    <w:p>
      <w:pPr>
        <w:ind w:left="0" w:right="0" w:firstLine="560"/>
        <w:spacing w:before="450" w:after="450" w:line="312" w:lineRule="auto"/>
      </w:pPr>
      <w:r>
        <w:rPr>
          <w:rFonts w:ascii="宋体" w:hAnsi="宋体" w:eastAsia="宋体" w:cs="宋体"/>
          <w:color w:val="000"/>
          <w:sz w:val="28"/>
          <w:szCs w:val="28"/>
        </w:rPr>
        <w:t xml:space="preserve">二要增加必要投入。按照中央和省委、×××市委的要求，要把涉及未成年人思想道德建设的投入，纳入经济社会发展规划，并随着收入的增长逐步增加。同时，要通过招商引资、吸引民资等措施，不断加大对未成年人文化设施建设的投入。要按照公益性文化事业由政府主管的原则，把对未成年人专用公益性文化设施建设的投入纳入文化发展纲要，作出明确规定。要研究制定少儿文艺创作演出的产业政策，加快文化体制改革，鼓励和推动少儿文化产品的创作、生产和研制开发，最大限度地满足未成年人精神文化生活需求。</w:t>
      </w:r>
    </w:p>
    <w:p>
      <w:pPr>
        <w:ind w:left="0" w:right="0" w:firstLine="560"/>
        <w:spacing w:before="450" w:after="450" w:line="312" w:lineRule="auto"/>
      </w:pPr>
      <w:r>
        <w:rPr>
          <w:rFonts w:ascii="宋体" w:hAnsi="宋体" w:eastAsia="宋体" w:cs="宋体"/>
          <w:color w:val="000"/>
          <w:sz w:val="28"/>
          <w:szCs w:val="28"/>
        </w:rPr>
        <w:t xml:space="preserve">三要加强队伍建设。坚持专兼结合的原则，建设一支为人师表、热心育人的学校思想道德教育工作队伍，一支形象良好、素质较高的校外活动辅导员队伍，一支熟悉孩子、德艺双馨的少儿文艺工作者队伍。要充分利用老干部、老战士、老专家、老教师、老模范的特长和优势，让他们在未成年人思想道德建设工作中发挥余热、做出贡献。要培养和造就一大批专门从事未成年人思想道德教育工作的名教师、名编辑、名记者、名主持人，使他们成为加强和改进未成年人思想道德教育的带头人。</w:t>
      </w:r>
    </w:p>
    <w:p>
      <w:pPr>
        <w:ind w:left="0" w:right="0" w:firstLine="560"/>
        <w:spacing w:before="450" w:after="450" w:line="312" w:lineRule="auto"/>
      </w:pPr>
      <w:r>
        <w:rPr>
          <w:rFonts w:ascii="宋体" w:hAnsi="宋体" w:eastAsia="宋体" w:cs="宋体"/>
          <w:color w:val="000"/>
          <w:sz w:val="28"/>
          <w:szCs w:val="28"/>
        </w:rPr>
        <w:t xml:space="preserve">同志们，加强和改进未成年人思想道德建设是一项利在当代、功在千秋的伟大事业，我们要紧密团结在以胡锦涛同志为总书记的党中央周围，按照科学发展观的要求，大力弘扬求真务实的精神和作风，努力开创未成年人思想道德建设的新局面，为全市经济社会更好更快地发展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2025-05-14T15:27:15+08:00</dcterms:created>
  <dcterms:modified xsi:type="dcterms:W3CDTF">2025-05-14T15:27:15+08:00</dcterms:modified>
</cp:coreProperties>
</file>

<file path=docProps/custom.xml><?xml version="1.0" encoding="utf-8"?>
<Properties xmlns="http://schemas.openxmlformats.org/officeDocument/2006/custom-properties" xmlns:vt="http://schemas.openxmlformats.org/officeDocument/2006/docPropsVTypes"/>
</file>