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在全市农村公路建设工作会议上的讲话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统筹兼顾 协调推进全力打好农村公路建设攻坚战——在全市农村公路建设工作会议上的讲话邹 允 祥（2024年8月4日）同志们：这次全市农村公路建设工作会议的主要任务是，认真贯彻落实全省农村公路建设工作会议和全市交通工作会议精神，回顾总结2024...</w:t>
      </w:r>
    </w:p>
    <w:p>
      <w:pPr>
        <w:ind w:left="0" w:right="0" w:firstLine="560"/>
        <w:spacing w:before="450" w:after="450" w:line="312" w:lineRule="auto"/>
      </w:pPr>
      <w:r>
        <w:rPr>
          <w:rFonts w:ascii="宋体" w:hAnsi="宋体" w:eastAsia="宋体" w:cs="宋体"/>
          <w:color w:val="000"/>
          <w:sz w:val="28"/>
          <w:szCs w:val="28"/>
        </w:rPr>
        <w:t xml:space="preserve">统筹兼顾 协调推进</w:t>
      </w:r>
    </w:p>
    <w:p>
      <w:pPr>
        <w:ind w:left="0" w:right="0" w:firstLine="560"/>
        <w:spacing w:before="450" w:after="450" w:line="312" w:lineRule="auto"/>
      </w:pPr>
      <w:r>
        <w:rPr>
          <w:rFonts w:ascii="宋体" w:hAnsi="宋体" w:eastAsia="宋体" w:cs="宋体"/>
          <w:color w:val="000"/>
          <w:sz w:val="28"/>
          <w:szCs w:val="28"/>
        </w:rPr>
        <w:t xml:space="preserve">全力打好农村公路建设攻坚战</w:t>
      </w:r>
    </w:p>
    <w:p>
      <w:pPr>
        <w:ind w:left="0" w:right="0" w:firstLine="560"/>
        <w:spacing w:before="450" w:after="450" w:line="312" w:lineRule="auto"/>
      </w:pPr>
      <w:r>
        <w:rPr>
          <w:rFonts w:ascii="宋体" w:hAnsi="宋体" w:eastAsia="宋体" w:cs="宋体"/>
          <w:color w:val="000"/>
          <w:sz w:val="28"/>
          <w:szCs w:val="28"/>
        </w:rPr>
        <w:t xml:space="preserve">——在全市农村公路建设工作会议上的讲话</w:t>
      </w:r>
    </w:p>
    <w:p>
      <w:pPr>
        <w:ind w:left="0" w:right="0" w:firstLine="560"/>
        <w:spacing w:before="450" w:after="450" w:line="312" w:lineRule="auto"/>
      </w:pPr>
      <w:r>
        <w:rPr>
          <w:rFonts w:ascii="宋体" w:hAnsi="宋体" w:eastAsia="宋体" w:cs="宋体"/>
          <w:color w:val="000"/>
          <w:sz w:val="28"/>
          <w:szCs w:val="28"/>
        </w:rPr>
        <w:t xml:space="preserve">邹 允 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公路建设工作会议的主要任务是，认真贯彻落实全省农村公路建设工作会议和全市交通工作会议精神，回顾总结2024年度和2024年上半年全市农村公路建设情况，研究部署下一阶段农村公路建设目标任务，认真贯彻落实科学发展观，统筹兼顾，协调推进，全力打好农村公路建设攻坚战。等一会，市政府杨市长将要作重要讲话。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一、2024年度和2024年上半年农村公路建设情况</w:t>
      </w:r>
    </w:p>
    <w:p>
      <w:pPr>
        <w:ind w:left="0" w:right="0" w:firstLine="560"/>
        <w:spacing w:before="450" w:after="450" w:line="312" w:lineRule="auto"/>
      </w:pPr>
      <w:r>
        <w:rPr>
          <w:rFonts w:ascii="宋体" w:hAnsi="宋体" w:eastAsia="宋体" w:cs="宋体"/>
          <w:color w:val="000"/>
          <w:sz w:val="28"/>
          <w:szCs w:val="28"/>
        </w:rPr>
        <w:t xml:space="preserve">今年上半年，全市农村公路建设呈现出启动快、动手早的特点，较好地把握了农村公路建设的主动权。今年省里下达我市农村公路建设计划为1511.6公里，较去年增加了377公里，总投资达6.18亿元，较去年增加了1.14亿元。今年上半年，全市农村公路开工里程达1310.5公里，为年计划的86.7%，完成路面工程801公里，为年计划的53%，实现了时间过半和任务过半。其中乡乡、乡村公路的建设也达到了序时进度，今年乡村公路建设计划为1133.7公里，除去提前建成的外，实际需建里程为400多公里，除灌南县已全部完成外，其他各县区多数开工面超过了60%，乡村公路已建成交付使用230公里，完成年计划的57.5%。</w:t>
      </w:r>
    </w:p>
    <w:p>
      <w:pPr>
        <w:ind w:left="0" w:right="0" w:firstLine="560"/>
        <w:spacing w:before="450" w:after="450" w:line="312" w:lineRule="auto"/>
      </w:pPr>
      <w:r>
        <w:rPr>
          <w:rFonts w:ascii="宋体" w:hAnsi="宋体" w:eastAsia="宋体" w:cs="宋体"/>
          <w:color w:val="000"/>
          <w:sz w:val="28"/>
          <w:szCs w:val="28"/>
        </w:rPr>
        <w:t xml:space="preserve">今年的农村公路建设任务，由于部分项目在前两年已提前实施，实际新开工建设里程为691.5公里，目前实际开工已达461公里。从上半年建设情况来看，呈现出了一个抓重点、抓干线的良好势头。连云区新春伊始即启动了徐圩线工程；海州区新坝中路三月下旬开工建设，至6月底路面工程已基本完成；新浦区旅游公路南岛线已全线贯通。灌南县在完成乡村公路建设目标后，全力以赴抓县乡公路建设，在完善去年部分续建工程项目的基础上，5条县乡公路上半年全面开工。灌云县从去年冬天开始，即以27公里南新公路为突破口，发动沿线四乡进行备土，三月底前，即完成路基工程，现路面工程已完成80%。东海、赣榆两县的县乡公路不但开工面达100%，且狠抓质量管理，做到了既保质量，又保进度。</w:t>
      </w:r>
    </w:p>
    <w:p>
      <w:pPr>
        <w:ind w:left="0" w:right="0" w:firstLine="560"/>
        <w:spacing w:before="450" w:after="450" w:line="312" w:lineRule="auto"/>
      </w:pPr>
      <w:r>
        <w:rPr>
          <w:rFonts w:ascii="宋体" w:hAnsi="宋体" w:eastAsia="宋体" w:cs="宋体"/>
          <w:color w:val="000"/>
          <w:sz w:val="28"/>
          <w:szCs w:val="28"/>
        </w:rPr>
        <w:t xml:space="preserve">回顾去年和今年上半年农村公路建设情况，主要呈现以下几个特点：</w:t>
      </w:r>
    </w:p>
    <w:p>
      <w:pPr>
        <w:ind w:left="0" w:right="0" w:firstLine="560"/>
        <w:spacing w:before="450" w:after="450" w:line="312" w:lineRule="auto"/>
      </w:pPr>
      <w:r>
        <w:rPr>
          <w:rFonts w:ascii="宋体" w:hAnsi="宋体" w:eastAsia="宋体" w:cs="宋体"/>
          <w:color w:val="000"/>
          <w:sz w:val="28"/>
          <w:szCs w:val="28"/>
        </w:rPr>
        <w:t xml:space="preserve">一是加强组织领导，农村公路建设得到快速推进。加快农村公路建设是发展农业、繁荣农村和致富农民最迫切需要解决的一个大问题。为尽快使广大农民走出泥泞路，走上水泥路，奔向小康大道，市政府坚持将农村公路建设作为为民办实事的重点工作来抓，市领导十分关心和重视农村公路建设，多次作出重要批示，提出明确要求，并深入建设现场检查指导工作。市交通局与市发改委、财政、建设、国土、水利、农业、审计、地税等部门积极围绕市政府的要求，密切配合，通力合作，协调解决农村公路建设计划、资金等重大问题，研究加强农村公路建设的政策措施。地方各级政府高度重视农村公路建设，把推进农村公路建设作为促进农村经济社会协调发展的重要举措，摆上重要议事日程，迎难而上，扎实推进。灌南县充分发动群众，动员全社会的力量进行农村公路建设，提出“三年计划、一年实施、两年完成”的建设目标，在不到两年的时间内提前完成了490公里的乡村水泥路建设任务，率先实现了村村通水泥路。赣榆县以行业部门为主体，加强施工一线的组织领导，工程进度和质量在省里的历次抽检中都获得好评。海州区克服种种困难，一年内相继建成了新坝中路、新坝西路、锦屏公路、环山公路、张洪公路等多条市郊公路，基本解决了我市南部地区道路通而不畅的老大难问题。新浦区在市政建设任务重的情况下，积极筹措资金，建成了南岛公路。</w:t>
      </w:r>
    </w:p>
    <w:p>
      <w:pPr>
        <w:ind w:left="0" w:right="0" w:firstLine="560"/>
        <w:spacing w:before="450" w:after="450" w:line="312" w:lineRule="auto"/>
      </w:pPr>
      <w:r>
        <w:rPr>
          <w:rFonts w:ascii="宋体" w:hAnsi="宋体" w:eastAsia="宋体" w:cs="宋体"/>
          <w:color w:val="000"/>
          <w:sz w:val="28"/>
          <w:szCs w:val="28"/>
        </w:rPr>
        <w:t xml:space="preserve">二是加强资金管理，农村公路建设得到有力保障。省政府针对苏北地区的实际，为减轻地方资金配套压力，将苏北及革命老区的通村公路补助标准由每公里10万元提高到15万元。我市的农村公路建设资金，主要来源是省级补助，地方予以配套。为了保证资金的规范运作，各级农村公路建设管理部门都建立了比较完善的资金管理制度，除了实行专户储存外，还建立了一整套比较严密的资金拨付制度，把项目计划和工程实际进度及质量管理作为资金拨付的依据。在加强补助资金管理的同时，还运用审计手段对农村公路的专项资金的使用情况进行督查，一旦发现有违规现象，立即进行处理。由于从多角度采取措施，自农村公路建设以来，尚未发现在资金上出现违规违纪现象，保证了建设资金的专款专用和合理使用。</w:t>
      </w:r>
    </w:p>
    <w:p>
      <w:pPr>
        <w:ind w:left="0" w:right="0" w:firstLine="560"/>
        <w:spacing w:before="450" w:after="450" w:line="312" w:lineRule="auto"/>
      </w:pPr>
      <w:r>
        <w:rPr>
          <w:rFonts w:ascii="宋体" w:hAnsi="宋体" w:eastAsia="宋体" w:cs="宋体"/>
          <w:color w:val="000"/>
          <w:sz w:val="28"/>
          <w:szCs w:val="28"/>
        </w:rPr>
        <w:t xml:space="preserve">三是加强工程管理，农村公路建设质量得到全面提高。农村公路建设项目点多线长面广，去年全市共有233个项目分布于各个县、乡、村。为规范建设管理，确保工程质量，把农村公路建设成为“德政工程”、“民心工程”和“优质工程”，各级管理部门始终严格按照《江苏省农村公路建设标准指导意见》，并结合自身实际，从强化施工一线管理入手，抓好工程质量管理想方设法完善监督机制。赣榆、灌南两县充分利用经济杠杆作用，建立了工程经费和质量挂沟的管理办法，加强对施工单位在质量管理上的约束。海州区、新浦区在施工管理中通过监理招标使用正规的监理队伍对工程质量实施监理，较好地保证了工程质量。规范运作，择优施工队伍。虽然去年全市开工建设项目比较多，工程量大，但不管工程项目大小，不管投资多少，基本都做到了公开招标，所选择的施工队伍较前年农村公路建设初期有了很大变化，工程建设水平比较高，工程造价更趋合理。因地制宜，制定技术标准。我市地域跨度较大，有山地丘陵，也有平原软土地带，同时各地的筑路资源也不尽相同，为了确保工程质量，节约工程投资，减轻项目所在地的经济负担，各地根据具体情况采用了不同的技术标准和技术措施，对工程项目的建设和质量发挥了很好的作用。</w:t>
      </w:r>
    </w:p>
    <w:p>
      <w:pPr>
        <w:ind w:left="0" w:right="0" w:firstLine="560"/>
        <w:spacing w:before="450" w:after="450" w:line="312" w:lineRule="auto"/>
      </w:pPr>
      <w:r>
        <w:rPr>
          <w:rFonts w:ascii="宋体" w:hAnsi="宋体" w:eastAsia="宋体" w:cs="宋体"/>
          <w:color w:val="000"/>
          <w:sz w:val="28"/>
          <w:szCs w:val="28"/>
        </w:rPr>
        <w:t xml:space="preserve">农村公路建设所取得的成绩，是市委、市政府正确领导的结果，是地方各级党委政府、有关部门和人民群众大力支持的结果，是全体农村公路建设者团结拼博的结果。借此机会，我代表市交通局、市农村公路建设办公室，向关心支持农村公路建设的各级党委政府和各有关部门，向付出艰辛劳动的全体建设者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村公路建设中还存在的一些不容忽视的问题和困难。一是地方配套资金到位率普遍较低，多数由乡镇负担和施工单位垫资，拖欠工程款现象较为普遍。二是路桥不同步改造比较普遍，“好路危桥”、“建路不建桥”导致农村公路建成后存在严重安全隐患，部分建成通车项目的附属工程、绿化和交通安全设施还不到位。三是农村公路的养护机制尚未完全建立，农村公路的养护问题日益突出，管理经费没有渠道来源，农村公路的养护普遍不到位。这些问题和困难，直接影响到我市农村公路建设的可持续发展，必须认真研究对策，尽快加以解决。</w:t>
      </w:r>
    </w:p>
    <w:p>
      <w:pPr>
        <w:ind w:left="0" w:right="0" w:firstLine="560"/>
        <w:spacing w:before="450" w:after="450" w:line="312" w:lineRule="auto"/>
      </w:pPr>
      <w:r>
        <w:rPr>
          <w:rFonts w:ascii="宋体" w:hAnsi="宋体" w:eastAsia="宋体" w:cs="宋体"/>
          <w:color w:val="000"/>
          <w:sz w:val="28"/>
          <w:szCs w:val="28"/>
        </w:rPr>
        <w:t xml:space="preserve">二、下一阶段农村公路建设任务</w:t>
      </w:r>
    </w:p>
    <w:p>
      <w:pPr>
        <w:ind w:left="0" w:right="0" w:firstLine="560"/>
        <w:spacing w:before="450" w:after="450" w:line="312" w:lineRule="auto"/>
      </w:pPr>
      <w:r>
        <w:rPr>
          <w:rFonts w:ascii="宋体" w:hAnsi="宋体" w:eastAsia="宋体" w:cs="宋体"/>
          <w:color w:val="000"/>
          <w:sz w:val="28"/>
          <w:szCs w:val="28"/>
        </w:rPr>
        <w:t xml:space="preserve">今年是加快农村公路建设的第三年，也是农村公路建设的攻坚之年。今年农村公路建设的总体要求是：以邓小平理论和“三个代表”重要思想为指导，认真贯彻党的十六届三中、四中全会、全省农村公路建设工作会议、市委九届五次全会、全市交通工作会议精神，牢固树立和全面落实科学发展观，紧紧围绕重点建设规划内的乡通行政村工作目标，统筹兼顾，协调推进，努力实现农村公路的可持续发展。今年农村公路建设的主要任务是：新改建农村公路1511.6公里，其中二级公路、三级公路86.7公里、四级公路1133.7公里，扣除其中提前实施并已建成的796公里，今年要完成751公里，其中</w:t>
      </w:r>
    </w:p>
    <w:p>
      <w:pPr>
        <w:ind w:left="0" w:right="0" w:firstLine="560"/>
        <w:spacing w:before="450" w:after="450" w:line="312" w:lineRule="auto"/>
      </w:pPr>
      <w:r>
        <w:rPr>
          <w:rFonts w:ascii="宋体" w:hAnsi="宋体" w:eastAsia="宋体" w:cs="宋体"/>
          <w:color w:val="000"/>
          <w:sz w:val="28"/>
          <w:szCs w:val="28"/>
        </w:rPr>
        <w:t xml:space="preserve">二、三级公路所占比例较大，为378公里。围绕上述目标要求，要重点抓好以下几项工作：</w:t>
      </w:r>
    </w:p>
    <w:p>
      <w:pPr>
        <w:ind w:left="0" w:right="0" w:firstLine="560"/>
        <w:spacing w:before="450" w:after="450" w:line="312" w:lineRule="auto"/>
      </w:pPr>
      <w:r>
        <w:rPr>
          <w:rFonts w:ascii="宋体" w:hAnsi="宋体" w:eastAsia="宋体" w:cs="宋体"/>
          <w:color w:val="000"/>
          <w:sz w:val="28"/>
          <w:szCs w:val="28"/>
        </w:rPr>
        <w:t xml:space="preserve">（一）坚持以民为本，稳步推进农村公路建设</w:t>
      </w:r>
    </w:p>
    <w:p>
      <w:pPr>
        <w:ind w:left="0" w:right="0" w:firstLine="560"/>
        <w:spacing w:before="450" w:after="450" w:line="312" w:lineRule="auto"/>
      </w:pPr>
      <w:r>
        <w:rPr>
          <w:rFonts w:ascii="宋体" w:hAnsi="宋体" w:eastAsia="宋体" w:cs="宋体"/>
          <w:color w:val="000"/>
          <w:sz w:val="28"/>
          <w:szCs w:val="28"/>
        </w:rPr>
        <w:t xml:space="preserve">农村公路是农村最根本的基础设施，抓好农村公路建设对于改善农村交通条件，满足人民群众出行需求，促进农村经济发展，全面建设小康社会具有重要的现实意义，而且对于我们贯彻落实“三个代表”重要思想，构建社会主义和谐社会，推进城乡一体化进程有着深远的历史意义。因此，要把“立党为公、执政为民”的思想落实到农村公路建设之中去，把造福于民的农村公路这件好事办实、实事办好。</w:t>
      </w:r>
    </w:p>
    <w:p>
      <w:pPr>
        <w:ind w:left="0" w:right="0" w:firstLine="560"/>
        <w:spacing w:before="450" w:after="450" w:line="312" w:lineRule="auto"/>
      </w:pPr>
      <w:r>
        <w:rPr>
          <w:rFonts w:ascii="宋体" w:hAnsi="宋体" w:eastAsia="宋体" w:cs="宋体"/>
          <w:color w:val="000"/>
          <w:sz w:val="28"/>
          <w:szCs w:val="28"/>
        </w:rPr>
        <w:t xml:space="preserve">农村公路建设面广点多，关系到人民群众的切身利益，在项目实施中一定要坚持科学的发展观，坚持实事求是的工作方针，要按建设规划控制好建设规模，要尊重计划的严肃性，不要搞不切合实际的政绩工程、形象工程，要因地制宜科学地确定适合当地实际的建设标准，不要搞当前并不需要的超前建设工程。农村公路建设同时还是一项政策性很强的工作，在建设中一定要切实引导好、保护好、发挥好农民群众的积极性，要严格遵循有关的政策，不增加农民负担，不侵害农民利益，更不要搞强行集资和变相摊派等违反政策的事。</w:t>
      </w:r>
    </w:p>
    <w:p>
      <w:pPr>
        <w:ind w:left="0" w:right="0" w:firstLine="560"/>
        <w:spacing w:before="450" w:after="450" w:line="312" w:lineRule="auto"/>
      </w:pPr>
      <w:r>
        <w:rPr>
          <w:rFonts w:ascii="宋体" w:hAnsi="宋体" w:eastAsia="宋体" w:cs="宋体"/>
          <w:color w:val="000"/>
          <w:sz w:val="28"/>
          <w:szCs w:val="28"/>
        </w:rPr>
        <w:t xml:space="preserve">要切实解决好当前农村公路建设中，“重路轻桥”、“建路不建桥”、“好路险桥”的问题，全力消除农村公路中这一严重的安全隐患。今年省里对农村公路建设中的20米以上桥梁补助问题，已经基本确定了方案，但是在农村公路中低于20米的桥梁非常普遍，对这些小桥、小涵，各级地方政府要纳入农村公路的建设范围，做到同步实施。省里已经对此提出明确要求，希望各级政府能在今年的农村公路建设中对险桥建设能有一个突破。要按照轻重缓急，分批分期安排好建设计划，并有步骤的按照基本建设程序开展好工可、方案、设计工作，做好项目的储备，以争取能早进计划盘子，早日开工建设。</w:t>
      </w:r>
    </w:p>
    <w:p>
      <w:pPr>
        <w:ind w:left="0" w:right="0" w:firstLine="560"/>
        <w:spacing w:before="450" w:after="450" w:line="312" w:lineRule="auto"/>
      </w:pPr>
      <w:r>
        <w:rPr>
          <w:rFonts w:ascii="宋体" w:hAnsi="宋体" w:eastAsia="宋体" w:cs="宋体"/>
          <w:color w:val="000"/>
          <w:sz w:val="28"/>
          <w:szCs w:val="28"/>
        </w:rPr>
        <w:t xml:space="preserve">（二）坚持质量第一，加强农村公路建设管理</w:t>
      </w:r>
    </w:p>
    <w:p>
      <w:pPr>
        <w:ind w:left="0" w:right="0" w:firstLine="560"/>
        <w:spacing w:before="450" w:after="450" w:line="312" w:lineRule="auto"/>
      </w:pPr>
      <w:r>
        <w:rPr>
          <w:rFonts w:ascii="宋体" w:hAnsi="宋体" w:eastAsia="宋体" w:cs="宋体"/>
          <w:color w:val="000"/>
          <w:sz w:val="28"/>
          <w:szCs w:val="28"/>
        </w:rPr>
        <w:t xml:space="preserve">质量是工程建设永恒的主题，在过去两年里，我们在抓质量管理上已经建立了相应的管理制度，工程总体质量是比较好的，但是我们还有差距，还不能掉以轻心，还有许多的工作要做。特别今年我们</w:t>
      </w:r>
    </w:p>
    <w:p>
      <w:pPr>
        <w:ind w:left="0" w:right="0" w:firstLine="560"/>
        <w:spacing w:before="450" w:after="450" w:line="312" w:lineRule="auto"/>
      </w:pPr>
      <w:r>
        <w:rPr>
          <w:rFonts w:ascii="宋体" w:hAnsi="宋体" w:eastAsia="宋体" w:cs="宋体"/>
          <w:color w:val="000"/>
          <w:sz w:val="28"/>
          <w:szCs w:val="28"/>
        </w:rPr>
        <w:t xml:space="preserve">二、三级技术标准的公路建设里程较多，与四级公路相比，各方面的质量要求都有很大区别，因此我们不但要在质量监管体系上进一步完善外，还应该学会运用全面质量管理的科学理念实施全方位、全过程、全视角的质量控制办法，要从设计开始，到施工结束，资料编制每个环节都能做到有较高的质量，使每项工程都能成为经得起历史检验的优质工程。</w:t>
      </w:r>
    </w:p>
    <w:p>
      <w:pPr>
        <w:ind w:left="0" w:right="0" w:firstLine="560"/>
        <w:spacing w:before="450" w:after="450" w:line="312" w:lineRule="auto"/>
      </w:pPr>
      <w:r>
        <w:rPr>
          <w:rFonts w:ascii="宋体" w:hAnsi="宋体" w:eastAsia="宋体" w:cs="宋体"/>
          <w:color w:val="000"/>
          <w:sz w:val="28"/>
          <w:szCs w:val="28"/>
        </w:rPr>
        <w:t xml:space="preserve">由于今年的建设项目技术标准高，施工工艺要求严，因此要从加强工程建设管理入手，严格执行有关规章制度。首先必须对</w:t>
      </w:r>
    </w:p>
    <w:p>
      <w:pPr>
        <w:ind w:left="0" w:right="0" w:firstLine="560"/>
        <w:spacing w:before="450" w:after="450" w:line="312" w:lineRule="auto"/>
      </w:pPr>
      <w:r>
        <w:rPr>
          <w:rFonts w:ascii="宋体" w:hAnsi="宋体" w:eastAsia="宋体" w:cs="宋体"/>
          <w:color w:val="000"/>
          <w:sz w:val="28"/>
          <w:szCs w:val="28"/>
        </w:rPr>
        <w:t xml:space="preserve">二、三级公路项目建立起项目法人制，严格实行招标制、合同管理制和工程监理制。特别在质量管理方面，除了进一步完善“政府监督、部门指导、专业监理、企业自检”制度外，还要充分发挥社会监督的作用。社会监督是我们在农村公路建设中保证质量的一个重要举措，各级政府要充分利用好这一做法，让它发挥应有的作用。为了加强对工程质量的管理，省里已经做出规定，将对省拨的补助资金预留20%作为质量保证金，待工程竣工并经验收合格后，质量保证金再拨付到位，对工程出现质量问题的，质量保证金不再拨付，限期由施工单位返工，并将追究有关单位和人员的责任。</w:t>
      </w:r>
    </w:p>
    <w:p>
      <w:pPr>
        <w:ind w:left="0" w:right="0" w:firstLine="560"/>
        <w:spacing w:before="450" w:after="450" w:line="312" w:lineRule="auto"/>
      </w:pPr>
      <w:r>
        <w:rPr>
          <w:rFonts w:ascii="宋体" w:hAnsi="宋体" w:eastAsia="宋体" w:cs="宋体"/>
          <w:color w:val="000"/>
          <w:sz w:val="28"/>
          <w:szCs w:val="28"/>
        </w:rPr>
        <w:t xml:space="preserve">要对已经完成的农村公路建设项目进行一次综合的、全面的“回头看”，重点是路基、路面和配套实施的建设情况，对检查中发现的问题要做好补救工作，该返工的返工，未建的要补建。在检查中，要注意将安全标志纳入范围，农村公路技术等级低，通过的村庄、学校多，加之部分群众、儿童交通安全意识不强，容易发生交通事故，要做好农村公路安全标志的配套和完善工作。</w:t>
      </w:r>
    </w:p>
    <w:p>
      <w:pPr>
        <w:ind w:left="0" w:right="0" w:firstLine="560"/>
        <w:spacing w:before="450" w:after="450" w:line="312" w:lineRule="auto"/>
      </w:pPr>
      <w:r>
        <w:rPr>
          <w:rFonts w:ascii="宋体" w:hAnsi="宋体" w:eastAsia="宋体" w:cs="宋体"/>
          <w:color w:val="000"/>
          <w:sz w:val="28"/>
          <w:szCs w:val="28"/>
        </w:rPr>
        <w:t xml:space="preserve">（三）坚持建管并重，加强农村公路养护管理</w:t>
      </w:r>
    </w:p>
    <w:p>
      <w:pPr>
        <w:ind w:left="0" w:right="0" w:firstLine="560"/>
        <w:spacing w:before="450" w:after="450" w:line="312" w:lineRule="auto"/>
      </w:pPr>
      <w:r>
        <w:rPr>
          <w:rFonts w:ascii="宋体" w:hAnsi="宋体" w:eastAsia="宋体" w:cs="宋体"/>
          <w:color w:val="000"/>
          <w:sz w:val="28"/>
          <w:szCs w:val="28"/>
        </w:rPr>
        <w:t xml:space="preserve">目前，全市已经建成了2700多公里农村公路，如何养好，管好这些公路，已成当务之急。这项工作，现在我们各个县、乡都已经开始了探索和试点，东海县的山左口乡、张湾乡，灌南县的新集乡已经较好的开展了试点工作，并且积累了一定的经验。养护工作是保证农村公路长期使用和发挥效益的关键，如何通过统筹建养、民养公助、自建自养等方式搞好农村公路的养护，各级政府首先要明确自己的职责，要以新的理念来来考虑和对待这项工作。农村公路的建、养、管，首先要确立稳定的养护资金来源，其次要建立完善的养护和管理办法，要加强养护人员的技术和业务培训，只有这样，才能真正做到“有路必养”，实现农村公路管养工作的正常化和规范化。</w:t>
      </w:r>
    </w:p>
    <w:p>
      <w:pPr>
        <w:ind w:left="0" w:right="0" w:firstLine="560"/>
        <w:spacing w:before="450" w:after="450" w:line="312" w:lineRule="auto"/>
      </w:pPr>
      <w:r>
        <w:rPr>
          <w:rFonts w:ascii="宋体" w:hAnsi="宋体" w:eastAsia="宋体" w:cs="宋体"/>
          <w:color w:val="000"/>
          <w:sz w:val="28"/>
          <w:szCs w:val="28"/>
        </w:rPr>
        <w:t xml:space="preserve">交通部将于今年10月份左右对全国干线公路（包括高速公路）的养护与管理工作进行检查，这是每五年进行一次的全国性大检查，内容涉及公路路况水平、养护质量、管理制度和服务水平等多个方面，是对公路管理服务水平的全面评价。对此，各相关单位和部门要高度重视，切实加强组织领导，全面开展自查和整改工作，认真准备好迎检的各项基础工作。近期，将由市交通局牵头，沿线县区政府、乡镇政府共同参与，开展干线公路综合环境整治，集中整治坚持纠建并举、标本兼治、长效管理的工作原则，以创建“畅洁绿美安”的公路环境为目标，动员和依靠社会各方面力量，着力改善公路综合环境，提高道路通行能力，为社会和经济发展提高便捷、高效的快速通道。</w:t>
      </w:r>
    </w:p>
    <w:p>
      <w:pPr>
        <w:ind w:left="0" w:right="0" w:firstLine="560"/>
        <w:spacing w:before="450" w:after="450" w:line="312" w:lineRule="auto"/>
      </w:pPr>
      <w:r>
        <w:rPr>
          <w:rFonts w:ascii="宋体" w:hAnsi="宋体" w:eastAsia="宋体" w:cs="宋体"/>
          <w:color w:val="000"/>
          <w:sz w:val="28"/>
          <w:szCs w:val="28"/>
        </w:rPr>
        <w:t xml:space="preserve">同志们，当前我市农村公路建设处于一个非常关键的时期，让我们在市委、市政府的坚强领导下，认真落实科学发展观，以奋发有为的精神，求真务实的作风，加快推进农村公路建设，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2025-05-02T02:21:56+08:00</dcterms:created>
  <dcterms:modified xsi:type="dcterms:W3CDTF">2025-05-02T02:21:56+08:00</dcterms:modified>
</cp:coreProperties>
</file>

<file path=docProps/custom.xml><?xml version="1.0" encoding="utf-8"?>
<Properties xmlns="http://schemas.openxmlformats.org/officeDocument/2006/custom-properties" xmlns:vt="http://schemas.openxmlformats.org/officeDocument/2006/docPropsVTypes"/>
</file>