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副市长在全市交通工作会议上的讲话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全市交通工作会议是市政府决定召开，这个会议非常重要。**同志的报告很全面，**厅长讲了四条很重要的意见，请大家认真贯彻落实。下面我讲三个方面的想法：??一、 对我市交通工作取得的成绩表达两个感谢??首先，感谢省交通厅对我市交通建设工作的大力...</w:t>
      </w:r>
    </w:p>
    <w:p>
      <w:pPr>
        <w:ind w:left="0" w:right="0" w:firstLine="560"/>
        <w:spacing w:before="450" w:after="450" w:line="312" w:lineRule="auto"/>
      </w:pPr>
      <w:r>
        <w:rPr>
          <w:rFonts w:ascii="宋体" w:hAnsi="宋体" w:eastAsia="宋体" w:cs="宋体"/>
          <w:color w:val="000"/>
          <w:sz w:val="28"/>
          <w:szCs w:val="28"/>
        </w:rPr>
        <w:t xml:space="preserve">全市交通工作会议是市政府决定召开，这个会议非常重要。**同志的报告很全面，**厅长讲了四条很重要的意见，请大家认真贯彻落实。下面我讲三个方面的想法：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对我市交通工作取得的成绩表达两个感谢</w:t>
      </w:r>
    </w:p>
    <w:p>
      <w:pPr>
        <w:ind w:left="0" w:right="0" w:firstLine="560"/>
        <w:spacing w:before="450" w:after="450" w:line="312" w:lineRule="auto"/>
      </w:pPr>
      <w:r>
        <w:rPr>
          <w:rFonts w:ascii="宋体" w:hAnsi="宋体" w:eastAsia="宋体" w:cs="宋体"/>
          <w:color w:val="000"/>
          <w:sz w:val="28"/>
          <w:szCs w:val="28"/>
        </w:rPr>
        <w:t xml:space="preserve">??首先，感谢省交通厅对我市交通建设工作的大力支持。这些年**市的交通建设发展得快，很大程度是省交通厅帮助和支持的结果，在这一点上，我们有关的县、区包括全市都深有体会。今天，**厅长参加我们的会议，又做了重要讲话，我代表市委、市政府对省交通厅对我市交通建设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其次，感谢全市交通部门及交通战线的广大干部职工。**市的交通建设自98年以来发展很快，尤其近两年发展迅猛，建设的规模、质量包括管理工作都有很大进展，全市上下尤其是交通部门在交通建设上形成了良好的氛围。由于很多原因、很多因素，市委、市政府对交通部门的肯定还不够，但全市的交通部门在市交通局这个强有力的班子的领导下仍在默默地、成绩显著地做贡献。今后市委、市政府将通过不同的方式对全市交通部门的努力和所做的贡献给予肯定。今天，我代表市委、市政府对全市交通部门为**市的发展尤其是交通建设所做的贡献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交通建设和发展要应机而上</w:t>
      </w:r>
    </w:p>
    <w:p>
      <w:pPr>
        <w:ind w:left="0" w:right="0" w:firstLine="560"/>
        <w:spacing w:before="450" w:after="450" w:line="312" w:lineRule="auto"/>
      </w:pPr>
      <w:r>
        <w:rPr>
          <w:rFonts w:ascii="宋体" w:hAnsi="宋体" w:eastAsia="宋体" w:cs="宋体"/>
          <w:color w:val="000"/>
          <w:sz w:val="28"/>
          <w:szCs w:val="28"/>
        </w:rPr>
        <w:t xml:space="preserve">??交通包括建设和管理，现行体制下还有一部分经营。严格意义上讲，政府不能经营交通，主要的还是建设和管理。我着重地讲一下建设。交通建设总的要求是抢抓机遇、应机而上。抢抓机遇这句话我们已经讲了很多年了，什么叫机遇，能不能抓住机遇，能不能抓好机遇，对我们各级干部、各级党委和政府都是一个重要的考验。交通建设是政府不可推卸的重要职责，是全面建设小康社会的先行，是先导性产业。实际上交通建设又是公共产业，是政府必须作为的产业。现在国家和省在交通建设上力度很大，我市这些年也加大了建设力度，我们要在已经取得成绩的基础上，应机而上，抓住当前历史时期，把握住当前重要的机遇期。当然，应机而上还要根据我们的实际条件，应机而上的一个最基本的涵义是要跟上，应机而上对我们来说是既是抓机遇，又要抢机遇，而且还要用好机遇，否则我市的交通建设就要落后。将来全面建设小康社会做比较，城市之间、地区之间做比较，交通设施的条件，交通对社会所做出的基础性功能，是个重要标志，同时也是一个地方发展快慢差异的集中反映。实践证明，凡是发展快的地方，它的交通设施都非常好，发展慢的地方，落后的地方，欠发达的地方，交通肯定都上不去。如果我市现在乡乡村村都通油路和水泥路了，那么它对我市经济发展的作用是无法估量的。现代社会各种要素流动的是否快、是否广泛和充分，决定着一个地方发展的快慢，要素流动的重要方面要靠交通，所以交通问题是制约和影响我市发展的大事。严格说我市的交通建设同先进地方比差距已经很大，能否抓住机遇，加快我市交通建设速度，将决定我市发展的快慢。当前这个时期历史责任重大，各级党委和政府尤其是领导同志要从现在起必须在头脑里把交通建设的重要性牢牢地树立起来，要做到应机而上，抢上去，抓得住，抓得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三、交通建设工作要做到四个必须</w:t>
      </w:r>
    </w:p>
    <w:p>
      <w:pPr>
        <w:ind w:left="0" w:right="0" w:firstLine="560"/>
        <w:spacing w:before="450" w:after="450" w:line="312" w:lineRule="auto"/>
      </w:pPr>
      <w:r>
        <w:rPr>
          <w:rFonts w:ascii="宋体" w:hAnsi="宋体" w:eastAsia="宋体" w:cs="宋体"/>
          <w:color w:val="000"/>
          <w:sz w:val="28"/>
          <w:szCs w:val="28"/>
        </w:rPr>
        <w:t xml:space="preserve">??一是必须摆到重要位置。各级党委、政府要把交通工作、公路建设、交通设施建设包括交通管理摆在重要位置，高度重视。现在我们开会最起码要一天，早上报到，下午再回去，乡镇到县里开会，又是一天，我们的工作时间都耽误在路上了，还怎么谈工作效率，所以交通问题很重要，必须摆到重要位置，尤其是各位政府的主要领导，重视不仅体现在思想上，还要真正摆到一定位置上。交通建设能不能抓好，能不能抓上去，是反映政府履行职责的具有代表性或者说具有标志性的重要内容。现在很多人反映交通建设缺少资金，交通建设确实需要资金，但在市场经济条件下，谈钱、要钱都是落后思维，如果都围着向上级要钱，等着上级给钱，才能开展工作，我们的工作根本开展不上去。我所说的摆在重要位置，是要求大家研究办法，别人都能干上去，你怎么上不去？摆在重要位置，不能光说在嘴上，而是落实到具体行动上。</w:t>
      </w:r>
    </w:p>
    <w:p>
      <w:pPr>
        <w:ind w:left="0" w:right="0" w:firstLine="560"/>
        <w:spacing w:before="450" w:after="450" w:line="312" w:lineRule="auto"/>
      </w:pPr>
      <w:r>
        <w:rPr>
          <w:rFonts w:ascii="宋体" w:hAnsi="宋体" w:eastAsia="宋体" w:cs="宋体"/>
          <w:color w:val="000"/>
          <w:sz w:val="28"/>
          <w:szCs w:val="28"/>
        </w:rPr>
        <w:t xml:space="preserve">??二是必须加大工作力度和建设力度。力度大小主要看建设的速度、建设的规模、质量的好坏、建设的时间长短。同时，我们还要把加大交通建设的招商引资力度摆在重要位置上。</w:t>
      </w:r>
    </w:p>
    <w:p>
      <w:pPr>
        <w:ind w:left="0" w:right="0" w:firstLine="560"/>
        <w:spacing w:before="450" w:after="450" w:line="312" w:lineRule="auto"/>
      </w:pPr>
      <w:r>
        <w:rPr>
          <w:rFonts w:ascii="宋体" w:hAnsi="宋体" w:eastAsia="宋体" w:cs="宋体"/>
          <w:color w:val="000"/>
          <w:sz w:val="28"/>
          <w:szCs w:val="28"/>
        </w:rPr>
        <w:t xml:space="preserve">??三是必须着力解决突出问题。交通建设是一项综合性的工作，不是想象中的简单的事情，我们常说市交通局能否给列计划，如果列上计划就好办了，列不上就没办法了。当然在交通建设上，需要上级支持和帮助，现在国家有政策，都要争取列上计划，列上有政策。但有些重点问题还需要靠我们自己研究办法，市场经济条件下，思维解决好了，它的能量和潜力是无限的，思维解决不好，什么也上不来，这才是我们需要研究好的办法来解决的重点问题，。</w:t>
      </w:r>
    </w:p>
    <w:p>
      <w:pPr>
        <w:ind w:left="0" w:right="0" w:firstLine="560"/>
        <w:spacing w:before="450" w:after="450" w:line="312" w:lineRule="auto"/>
      </w:pPr>
      <w:r>
        <w:rPr>
          <w:rFonts w:ascii="宋体" w:hAnsi="宋体" w:eastAsia="宋体" w:cs="宋体"/>
          <w:color w:val="000"/>
          <w:sz w:val="28"/>
          <w:szCs w:val="28"/>
        </w:rPr>
        <w:t xml:space="preserve">??四是必须扎实有效的落实，确保完成任务。连庆同志在工作报告中，对今年全市交通建设任务做了详细安排，大家 要实实在在的落实好。今年我市的任务很重，难度也很大，省交通厅要多支持我们，多给我们指标，我市也要加快速度，要往前抢。</w:t>
      </w:r>
    </w:p>
    <w:p>
      <w:pPr>
        <w:ind w:left="0" w:right="0" w:firstLine="560"/>
        <w:spacing w:before="450" w:after="450" w:line="312" w:lineRule="auto"/>
      </w:pPr>
      <w:r>
        <w:rPr>
          <w:rFonts w:ascii="宋体" w:hAnsi="宋体" w:eastAsia="宋体" w:cs="宋体"/>
          <w:color w:val="000"/>
          <w:sz w:val="28"/>
          <w:szCs w:val="28"/>
        </w:rPr>
        <w:t xml:space="preserve">??今天的会议我就讲这三句话：感谢、应机而上、四个必须。希望大家在各级党委、政府的领导下，在省交通厅和各级交通部门的指导下，在这几年里使我市的交通建设有大的飞跃、大的变化、大的成效，为我们全面建设小康社会的早日实现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2025-08-06T03:57:29+08:00</dcterms:created>
  <dcterms:modified xsi:type="dcterms:W3CDTF">2025-08-06T03:57:29+08:00</dcterms:modified>
</cp:coreProperties>
</file>

<file path=docProps/custom.xml><?xml version="1.0" encoding="utf-8"?>
<Properties xmlns="http://schemas.openxmlformats.org/officeDocument/2006/custom-properties" xmlns:vt="http://schemas.openxmlformats.org/officeDocument/2006/docPropsVTypes"/>
</file>