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县委组织部先教活动回头看总结</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中旬以来，我部按照县委先教办要求，认真开展了“回头看”活动，收到了预期效果。现将有关情况总结如下。一、广泛发动，加强学习，统一思想认识1、广泛发动，努力营造浓厚氛围。2月2日,全县召开保持共产党员先进性教育活动广播电视动员大会后，我部党...</w:t>
      </w:r>
    </w:p>
    <w:p>
      <w:pPr>
        <w:ind w:left="0" w:right="0" w:firstLine="560"/>
        <w:spacing w:before="450" w:after="450" w:line="312" w:lineRule="auto"/>
      </w:pPr>
      <w:r>
        <w:rPr>
          <w:rFonts w:ascii="宋体" w:hAnsi="宋体" w:eastAsia="宋体" w:cs="宋体"/>
          <w:color w:val="000"/>
          <w:sz w:val="28"/>
          <w:szCs w:val="28"/>
        </w:rPr>
        <w:t xml:space="preserve">7月中旬以来，我部按照县委先教办要求，认真开展了“回头看”活动，收到了预期效果。现将有关情况总结如下。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一、广泛发动，加强学习，统一思想认识</w:t>
      </w:r>
    </w:p>
    <w:p>
      <w:pPr>
        <w:ind w:left="0" w:right="0" w:firstLine="560"/>
        <w:spacing w:before="450" w:after="450" w:line="312" w:lineRule="auto"/>
      </w:pPr>
      <w:r>
        <w:rPr>
          <w:rFonts w:ascii="宋体" w:hAnsi="宋体" w:eastAsia="宋体" w:cs="宋体"/>
          <w:color w:val="000"/>
          <w:sz w:val="28"/>
          <w:szCs w:val="28"/>
        </w:rPr>
        <w:t xml:space="preserve">1、广泛发动，努力营造浓厚氛围。2月2日,全县召开保持共产党员先进性教育活动广播电视动员大会后，我部党总支立即对活动进行了研究部署，成立了活动领导小组，制定了活动实施方案，召开了全体党员参加的动员大会，层层组织发动，统一了思想认识，营造了氛围，党员的党性意识和组织纪律性得到了提升，为活动开展奠定了坚实基础。</w:t>
      </w:r>
    </w:p>
    <w:p>
      <w:pPr>
        <w:ind w:left="0" w:right="0" w:firstLine="560"/>
        <w:spacing w:before="450" w:after="450" w:line="312" w:lineRule="auto"/>
      </w:pPr>
      <w:r>
        <w:rPr>
          <w:rFonts w:ascii="宋体" w:hAnsi="宋体" w:eastAsia="宋体" w:cs="宋体"/>
          <w:color w:val="000"/>
          <w:sz w:val="28"/>
          <w:szCs w:val="28"/>
        </w:rPr>
        <w:t xml:space="preserve">2、严肃纪律，学习内容、时间、人员“三落实”。一是内容落实。在组织党员重点学习《保持共产党员先进性教育读本》的基础上，还学习了小册子《党员应知应会abc》，观看了《一心为民的好书记郑培民》等电教光盘，丰富了党员学习教材。二是时间落实。制定了硬性的学习计划，严肃了学习纪律，落实了补课制度，确保了每名党员集中学习时间40个小时以上。三是人员落实。把党员参学率100%作为一项铁的要求，铁的纪律，对因病等原因确实不能正常参加集中学习的党员逐一登记，明确领导分包，送学、送教上门，确保了活动覆盖到每一名党员。</w:t>
      </w:r>
    </w:p>
    <w:p>
      <w:pPr>
        <w:ind w:left="0" w:right="0" w:firstLine="560"/>
        <w:spacing w:before="450" w:after="450" w:line="312" w:lineRule="auto"/>
      </w:pPr>
      <w:r>
        <w:rPr>
          <w:rFonts w:ascii="宋体" w:hAnsi="宋体" w:eastAsia="宋体" w:cs="宋体"/>
          <w:color w:val="000"/>
          <w:sz w:val="28"/>
          <w:szCs w:val="28"/>
        </w:rPr>
        <w:t xml:space="preserve">3、抓载体创新，巩固扩大学习阶段成果。在组织党员学好必读篇目基础上，组织全体党员赴冉庄地展馆参观学习，重温入党誓词，净化了思想。同时，开展了以“十个是否提高、十个是否解决”为主要内容的大讨论，提炼出了每个岗位、每名党员保持共产党员先进性的具体标准，为做到分析评议有标尺，整改提高有方向，促进工作有遵循提供了思想准备，打下了坚实基础。</w:t>
      </w:r>
    </w:p>
    <w:p>
      <w:pPr>
        <w:ind w:left="0" w:right="0" w:firstLine="560"/>
        <w:spacing w:before="450" w:after="450" w:line="312" w:lineRule="auto"/>
      </w:pPr>
      <w:r>
        <w:rPr>
          <w:rFonts w:ascii="宋体" w:hAnsi="宋体" w:eastAsia="宋体" w:cs="宋体"/>
          <w:color w:val="000"/>
          <w:sz w:val="28"/>
          <w:szCs w:val="28"/>
        </w:rPr>
        <w:t xml:space="preserve">二、坚持标准，抓好分析评议，找准存在问题</w:t>
      </w:r>
    </w:p>
    <w:p>
      <w:pPr>
        <w:ind w:left="0" w:right="0" w:firstLine="560"/>
        <w:spacing w:before="450" w:after="450" w:line="312" w:lineRule="auto"/>
      </w:pPr>
      <w:r>
        <w:rPr>
          <w:rFonts w:ascii="宋体" w:hAnsi="宋体" w:eastAsia="宋体" w:cs="宋体"/>
          <w:color w:val="000"/>
          <w:sz w:val="28"/>
          <w:szCs w:val="28"/>
        </w:rPr>
        <w:t xml:space="preserve">1、围绕当前工作，搞好专题调研。分析评议中，部班子成员分批分片带头走下去，主动上门，直接听取各方面意见，重点围绕改进机关作风、提高服务水平等方面展开调研，听取意见，研究对策，抓好落实。一是透过基层、群众和服务对象这面镜子，查找机关工作作风、工作水平和服务思想上存在的不足，运用抓当前任务和中心工作的落实，检验自身政策水平、工作思路和工作责任心上存在的差距，促进分析评议的深入，着力防范忽视主观、忽视现实、忽视群众、忽视工作实际，关门搞教育的现象。按照“谁主管、谁负责”的原则，把问题剖析、整改措施落实到了个人。二是围绕标准要求，搞好对照检查。针对上述查找出来的问题及原因，我们认真搞好对照检查，找准差距，从日常工作的一点一滴做起，进一步解放思想，转变观念，牢固树立科学发展观。认真开展理论和业务学习，把所学理论熟练运用到具体工作中。三是围绕解决问题，搞好谈心交心。注意抓住重要岗位的人员、问题突出的人员、民主评议满意度较低的人员、对领导和现实不满的人员、平时工作情绪低落的人员等五种重点人员进行深入谈心交心和坦诚交换意见，以谈出感情、谈出差距、谈出真实想法、谈出思想底子为基点，着力防范抓辫子、扣帽子、打棍子、激化内部矛盾的现象。四是围绕共同提高，搞好互评互助。重点抓好支部专题组织生活会和班子专题民主生活会两个重要环节，采取逐个剖析汇报，大家评说帮助的形式，开展互查互评互助，做到找准问题与拿出整改措施相统一，指出问题与帮助改进相统一，解决问题与明确努力方向相统一，坚持原则与维护团结相统一，以评出正气、评出团结、评出干劲、评出战斗力为目的，着力防范用单位的问题代替个人的问题、用工作问题代替思想问题，用次要问题代替主要问题的现象。</w:t>
      </w:r>
    </w:p>
    <w:p>
      <w:pPr>
        <w:ind w:left="0" w:right="0" w:firstLine="560"/>
        <w:spacing w:before="450" w:after="450" w:line="312" w:lineRule="auto"/>
      </w:pPr>
      <w:r>
        <w:rPr>
          <w:rFonts w:ascii="宋体" w:hAnsi="宋体" w:eastAsia="宋体" w:cs="宋体"/>
          <w:color w:val="000"/>
          <w:sz w:val="28"/>
          <w:szCs w:val="28"/>
        </w:rPr>
        <w:t xml:space="preserve">2、强化思想认识，精心组织，周密安排。征求意见环节是分析评议阶段的基础环节，关系到党员干部能不能发现问题、找准问题、解决问题，关系到分析评议阶段的最终成效。为使这环节活动扎实开展，全体党员在活动的组织上，坚持了三个到位：一是思想认识到位。通过召开转段动员会、思想教育和个别谈心等活动，勇于正视自己的缺点，做到诚心诚意地征求意见，光明磊落地亮明问题，自觉深刻地剖析自己，确保先进性教育活动效果。二是组织领导到位。进入征求意见环节后，党总支按照“力度不减、温度不降、标准不松”的“三不”要求，进一步加强了对这一阶段的组织领导，侯部长对分析评议阶段特别是征求意见工作提出了明确要求，并率先垂范，以身作则，带头征求意见。我部严格按照县委要求，进行了再宣传、再发动、再升温，认真处理当前工作与教育活动的矛盾，做到当前工作与教育活动两促进、两不误、两相宜，防止了先进性教育活动出现前紧后松、时紧时松和工教“两张皮”的现象。三是安排部署到位。对分析评议各个环节的内容、时间作出了明确安排。召开了全体党员先进性教育活动转段动员大会，会上，认真回顾总结了学习动员阶段工作，对分析评议阶段工作进行了全面安排部署。把分析评议阶段的指导思想、基本原则、政策界限和有关要求传达贯彻到每一位党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及涉及群众切身利益方面存在的突出问题，主要采取三种方式，多层次、多途径征求广大党员干部群众的意见：一是召开座谈会面对面地征求意见。组织召开了不同形式的座谈会，共收集到意见和建议13条。同时，采取个别访谈的方式，有针对性地听取一些党员和群众的意见。二是为方便群众随时提出意见，设立了意见箱和热线电话，消除了党员干部和群众的顾虑。同时，统一印制了《分析评议征求意见表》，发放到全体党员、服务对象和群众代表手中，请他们实事求是地指出工作中存在的不足，提出改进的措施。被征求意见的对象都认真对待，如实填写，客观反映。活动中，共发放意见表773份。通过深入广泛的发动和形式多样的征求，共征求到对党员的意见和建议16条，对党组织的意见和建议18条，对组织部领导班子的意见和建议20条，对班子成员的意见建设20条。对于这些意见，先进性教育办公室都进行了认真汇总、梳理，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对于征求到的意见，我们进行了认真疏理，把解决这些问题作为当前工作的重中之重，做到了边征边改、边议边改，切实解决了一批热点、难点和重点问题，得到了广大党员干部群众的一致好评。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3、加强督促检查，严格把关，确保实效。为使征求到的意见客观、真实、深刻，我们严把征求意见关，出现了“五多五少”可喜现象，即“意见多、建议少，实质意见多、表面意见少，个性问题多、共性问题少，涉及党性党风问题多、涉及一般问题少，对党员个人意见多、对党组织意见少”，从而为撰写党性材料和分析评议打了扎实的基础。先进性教育活动开展以来，我们始终把整改和为基层服好务贯穿于活动的始终，对群众提出的确实存在且能够马上解决的问题，我们不拖、不靠，立刻解决。</w:t>
      </w:r>
    </w:p>
    <w:p>
      <w:pPr>
        <w:ind w:left="0" w:right="0" w:firstLine="560"/>
        <w:spacing w:before="450" w:after="450" w:line="312" w:lineRule="auto"/>
      </w:pPr>
      <w:r>
        <w:rPr>
          <w:rFonts w:ascii="宋体" w:hAnsi="宋体" w:eastAsia="宋体" w:cs="宋体"/>
          <w:color w:val="000"/>
          <w:sz w:val="28"/>
          <w:szCs w:val="28"/>
        </w:rPr>
        <w:t xml:space="preserve">三、整改提高突出一个“实”字，务求取得实在效果</w:t>
      </w:r>
    </w:p>
    <w:p>
      <w:pPr>
        <w:ind w:left="0" w:right="0" w:firstLine="560"/>
        <w:spacing w:before="450" w:after="450" w:line="312" w:lineRule="auto"/>
      </w:pPr>
      <w:r>
        <w:rPr>
          <w:rFonts w:ascii="宋体" w:hAnsi="宋体" w:eastAsia="宋体" w:cs="宋体"/>
          <w:color w:val="000"/>
          <w:sz w:val="28"/>
          <w:szCs w:val="28"/>
        </w:rPr>
        <w:t xml:space="preserve">活动中，我们始终坚持边学边改、边查边改、边议边改，特别是进入整改提高阶段后，根据查找出来的问题，经多次研究讨论，制定了方向明确、思路清晰、可操作性强的整改方案，提出了整改的目标、标准和要求。为强化整改责任，我们在抓落实上较真叫板，建立了整改工作台帐，促进了整改措施的落实。在具体整改工作中，开展了三项活动，推进了十项工作。三项活动：一是向祁爱群同志学习活动。以集中学习、专题讨论、个人自学、相互交流等形式迅速掀起学习高潮，营造了“做祁爱群式组工干部”的浓厚氛围，凝聚全体组工干部的整体合力，推动整改工作的深入开展。二是强、转、树活动。“强”即强素质，加强组工干部理论武装和业务培训，选派组工干部到发达地区、企业和基层挂职锻炼，适应新形势下组织工作发展的需要。“转”即转作风，提质、提速、提效。“树”即树形象，做政治坚定、公道正派的表率，实事求是、求真务实的表率，业务精通、事争一流的表率，清正廉洁、无私奉献的表率，团结向上、维护集体的表率，进一步浓厚组织部门党员之家、干部之家、知识分子之家的氛围，在全县广大党员、干部中树立了党性最强、素质最优、作风最正、工作最出色的一流形象。三是组工干部大调研活动。在整改提高阶段，每个科室都结合业务特点，确定了1个调研课题，深入了解基层的真实情况，使组织工作更加贴近基层、更加贴近群众、更加贴近实际。</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通过集中精力组织学习、严肃认真开展评议、脚踏实地狠抓整改，先进性教育活动取得了预期效果。主要收获有以下几点：</w:t>
      </w:r>
    </w:p>
    <w:p>
      <w:pPr>
        <w:ind w:left="0" w:right="0" w:firstLine="560"/>
        <w:spacing w:before="450" w:after="450" w:line="312" w:lineRule="auto"/>
      </w:pPr>
      <w:r>
        <w:rPr>
          <w:rFonts w:ascii="宋体" w:hAnsi="宋体" w:eastAsia="宋体" w:cs="宋体"/>
          <w:color w:val="000"/>
          <w:sz w:val="28"/>
          <w:szCs w:val="28"/>
        </w:rPr>
        <w:t xml:space="preserve">1、党员素质有了明显的提高。这次学习是多年来规模最大、时间最长、深度最强的，党员普遍受到了一次较为深刻的马克思主义理论教育，切实加深了对“三个代表”重要思想的科学内涵和精神实质的理解，对中央的有关方针、政策有了比较全面、系统的把握。党员们深感“三个不一样”，即学与不学不一样、扎扎实实地学与走马观花地学不一样、联系实际学与不联系实际学不一样。大家自觉地加强理论学习，进一步增强了学习实践“三个代表”重要思想的自觉性和坚定性，增强了实现组织工作新跨越的责任感和使命感，更加牢固地树立起全心全意为人民服务的根本宗旨意识。</w:t>
      </w:r>
    </w:p>
    <w:p>
      <w:pPr>
        <w:ind w:left="0" w:right="0" w:firstLine="560"/>
        <w:spacing w:before="450" w:after="450" w:line="312" w:lineRule="auto"/>
      </w:pPr>
      <w:r>
        <w:rPr>
          <w:rFonts w:ascii="宋体" w:hAnsi="宋体" w:eastAsia="宋体" w:cs="宋体"/>
          <w:color w:val="000"/>
          <w:sz w:val="28"/>
          <w:szCs w:val="28"/>
        </w:rPr>
        <w:t xml:space="preserve">2、党员先锋模范作用进一步发挥。党员普遍认为，先进性教育活动提供了一次正面教育、自我教育、真正提高的良机。通过自我剖析、民主评议，找准了问题，找到自身差距，明确了努力方向。一是党员自觉遵守组织纪律，机关比学习、比工作、比贡献风气浓郁，工作效率和工作质量明显提高。二是增进了团结协作。各科室相互关心，相互沟通多了，彼此互相尊重，互相配合，推动了单位各项工作的开展。三是通过批评与自我批评，全体党员干部受到了一次深刻的党性锻炼。自觉地做廉洁自律的表率。</w:t>
      </w:r>
    </w:p>
    <w:p>
      <w:pPr>
        <w:ind w:left="0" w:right="0" w:firstLine="560"/>
        <w:spacing w:before="450" w:after="450" w:line="312" w:lineRule="auto"/>
      </w:pPr>
      <w:r>
        <w:rPr>
          <w:rFonts w:ascii="宋体" w:hAnsi="宋体" w:eastAsia="宋体" w:cs="宋体"/>
          <w:color w:val="000"/>
          <w:sz w:val="28"/>
          <w:szCs w:val="28"/>
        </w:rPr>
        <w:t xml:space="preserve">3、 机关党建工作进一步加强。在先进性教育活动中，我部重视对支部书记的培训、指导和工作交流，各支部在先进性教育中经受了锻炼，获得了动力和活力，进一步发挥了的战斗堡垒作用。支部的凝聚力、战斗力和创造力得到了增强。</w:t>
      </w:r>
    </w:p>
    <w:p>
      <w:pPr>
        <w:ind w:left="0" w:right="0" w:firstLine="560"/>
        <w:spacing w:before="450" w:after="450" w:line="312" w:lineRule="auto"/>
      </w:pPr>
      <w:r>
        <w:rPr>
          <w:rFonts w:ascii="宋体" w:hAnsi="宋体" w:eastAsia="宋体" w:cs="宋体"/>
          <w:color w:val="000"/>
          <w:sz w:val="28"/>
          <w:szCs w:val="28"/>
        </w:rPr>
        <w:t xml:space="preserve">4、进一步建立和完善了机关党员教育管理长效机制。党总支在严格教育、严格管理、完善规章制度、建立健全监督制约机制上狠下功夫，用考评机制规范队伍，通过进一步定岗定责、量化任务、细化目标、严格考评、兑现奖惩等环节，把每个党员的工作都纳入到考评机制中来，使队伍建设进一步规范化、程序化、科学化，进一步巩固先进性教育成果。</w:t>
      </w:r>
    </w:p>
    <w:p>
      <w:pPr>
        <w:ind w:left="0" w:right="0" w:firstLine="560"/>
        <w:spacing w:before="450" w:after="450" w:line="312" w:lineRule="auto"/>
      </w:pPr>
      <w:r>
        <w:rPr>
          <w:rFonts w:ascii="宋体" w:hAnsi="宋体" w:eastAsia="宋体" w:cs="宋体"/>
          <w:color w:val="000"/>
          <w:sz w:val="28"/>
          <w:szCs w:val="28"/>
        </w:rPr>
        <w:t xml:space="preserve">五、以先教活动促进组织工作再上新台阶</w:t>
      </w:r>
    </w:p>
    <w:p>
      <w:pPr>
        <w:ind w:left="0" w:right="0" w:firstLine="560"/>
        <w:spacing w:before="450" w:after="450" w:line="312" w:lineRule="auto"/>
      </w:pPr>
      <w:r>
        <w:rPr>
          <w:rFonts w:ascii="宋体" w:hAnsi="宋体" w:eastAsia="宋体" w:cs="宋体"/>
          <w:color w:val="000"/>
          <w:sz w:val="28"/>
          <w:szCs w:val="28"/>
        </w:rPr>
        <w:t xml:space="preserve">今年上半年，以先教活动为动力，开展了五项重点工作，即：　</w:t>
      </w:r>
    </w:p>
    <w:p>
      <w:pPr>
        <w:ind w:left="0" w:right="0" w:firstLine="560"/>
        <w:spacing w:before="450" w:after="450" w:line="312" w:lineRule="auto"/>
      </w:pPr>
      <w:r>
        <w:rPr>
          <w:rFonts w:ascii="宋体" w:hAnsi="宋体" w:eastAsia="宋体" w:cs="宋体"/>
          <w:color w:val="000"/>
          <w:sz w:val="28"/>
          <w:szCs w:val="28"/>
        </w:rPr>
        <w:t xml:space="preserve">（一）把握关键，突出重点，干训工作取得新进展</w:t>
      </w:r>
    </w:p>
    <w:p>
      <w:pPr>
        <w:ind w:left="0" w:right="0" w:firstLine="560"/>
        <w:spacing w:before="450" w:after="450" w:line="312" w:lineRule="auto"/>
      </w:pPr>
      <w:r>
        <w:rPr>
          <w:rFonts w:ascii="宋体" w:hAnsi="宋体" w:eastAsia="宋体" w:cs="宋体"/>
          <w:color w:val="000"/>
          <w:sz w:val="28"/>
          <w:szCs w:val="28"/>
        </w:rPr>
        <w:t xml:space="preserve">以提高干部执政素质为目标，大力度加强干部教育培训工作，共培训干部18000人。一是结合aa实际，抓好特色培训。对全县第一批参教单位全体党员及股级以上干部进行了执政能力建设专题培训，聘请党建专家作政治辅导，由全国防非优秀共产党员aaa作先进事迹报告，丰富了学习内容。二是突出学习重点，加强理论武装。分4期组织举办了全县科级干部、优秀年轻干部加强执政能力建设培训班，聘请知名专家教授进行专题辅导，学习内容涉及加强党的执政能力、构建和谐社会等方面。三是强化实践锻炼，加大外训力度。组织了12名政治素质强、有发展潜力的年轻干部、县级后备干部赴浙江a考察学习，开拓了视野，丰富了知识。</w:t>
      </w:r>
    </w:p>
    <w:p>
      <w:pPr>
        <w:ind w:left="0" w:right="0" w:firstLine="560"/>
        <w:spacing w:before="450" w:after="450" w:line="312" w:lineRule="auto"/>
      </w:pPr>
      <w:r>
        <w:rPr>
          <w:rFonts w:ascii="宋体" w:hAnsi="宋体" w:eastAsia="宋体" w:cs="宋体"/>
          <w:color w:val="000"/>
          <w:sz w:val="28"/>
          <w:szCs w:val="28"/>
        </w:rPr>
        <w:t xml:space="preserve">（二）严格管理，转变作风，领导班子和干部队伍建设得到全面加强</w:t>
      </w:r>
    </w:p>
    <w:p>
      <w:pPr>
        <w:ind w:left="0" w:right="0" w:firstLine="560"/>
        <w:spacing w:before="450" w:after="450" w:line="312" w:lineRule="auto"/>
      </w:pPr>
      <w:r>
        <w:rPr>
          <w:rFonts w:ascii="宋体" w:hAnsi="宋体" w:eastAsia="宋体" w:cs="宋体"/>
          <w:color w:val="000"/>
          <w:sz w:val="28"/>
          <w:szCs w:val="28"/>
        </w:rPr>
        <w:t xml:space="preserve">一方面，强化领导班子和干部队伍建设。实行了信访专干制度，选派新提拔的乡科级干部到信访局协助处理信访事件，使之在处理复杂问题过程中得到了锻炼，目前已选派信访专干4批16人次。同时，认真做好老干部工作，在全省老干部工作会议上，中组部为我县aaa老干部党支部颁发了奖牌。另一方面，抓好乡科级后备干部和选调生队伍建设。建立了143人的副科级后备干部队伍，队伍结构不断优化。加大选调生培养力度，6月份，组织召开了全县选调生座谈会，10名选调生从不同角度谈思想、谈体会，县委副书记、组织部长现场提要求、指方向，选调生普遍反映收获很大，受益匪浅。</w:t>
      </w:r>
    </w:p>
    <w:p>
      <w:pPr>
        <w:ind w:left="0" w:right="0" w:firstLine="560"/>
        <w:spacing w:before="450" w:after="450" w:line="312" w:lineRule="auto"/>
      </w:pPr>
      <w:r>
        <w:rPr>
          <w:rFonts w:ascii="宋体" w:hAnsi="宋体" w:eastAsia="宋体" w:cs="宋体"/>
          <w:color w:val="000"/>
          <w:sz w:val="28"/>
          <w:szCs w:val="28"/>
        </w:rPr>
        <w:t xml:space="preserve">（三）扩大民主，规范操作，干部人事制度改革迈出新步伐</w:t>
      </w:r>
    </w:p>
    <w:p>
      <w:pPr>
        <w:ind w:left="0" w:right="0" w:firstLine="560"/>
        <w:spacing w:before="450" w:after="450" w:line="312" w:lineRule="auto"/>
      </w:pPr>
      <w:r>
        <w:rPr>
          <w:rFonts w:ascii="宋体" w:hAnsi="宋体" w:eastAsia="宋体" w:cs="宋体"/>
          <w:color w:val="000"/>
          <w:sz w:val="28"/>
          <w:szCs w:val="28"/>
        </w:rPr>
        <w:t xml:space="preserve">1、落实制度，认真抓好“两推两评一公开”试点工作。今年，拿出了aaa长职位作为试点，通过会议选推和座谈面推产生了拟提拔干部人选，并公开了推荐结果，做到了严谨周密、公平公正。对拟任人选提交县委全委会，参照《中共清苑县委全委会任用、推荐乡镇（城区）党政领导班子正职表决办法（试行）》，进行了无记名投票表决。这是县委全委会开会期间第一次票决干部，为完善全委会票决制积累了经验。</w:t>
      </w:r>
    </w:p>
    <w:p>
      <w:pPr>
        <w:ind w:left="0" w:right="0" w:firstLine="560"/>
        <w:spacing w:before="450" w:after="450" w:line="312" w:lineRule="auto"/>
      </w:pPr>
      <w:r>
        <w:rPr>
          <w:rFonts w:ascii="宋体" w:hAnsi="宋体" w:eastAsia="宋体" w:cs="宋体"/>
          <w:color w:val="000"/>
          <w:sz w:val="28"/>
          <w:szCs w:val="28"/>
        </w:rPr>
        <w:t xml:space="preserve">2、创新方法，强化干部监督。继续实行了干部监督情况月报制度，干部监督联席会议各成员单位定期向组织部通报动态情况，制定了《关于建立实施干部选拔任用工作内部监督制度的意见》，有效增强了干部监督合力。</w:t>
      </w:r>
    </w:p>
    <w:p>
      <w:pPr>
        <w:ind w:left="0" w:right="0" w:firstLine="560"/>
        <w:spacing w:before="450" w:after="450" w:line="312" w:lineRule="auto"/>
      </w:pPr>
      <w:r>
        <w:rPr>
          <w:rFonts w:ascii="宋体" w:hAnsi="宋体" w:eastAsia="宋体" w:cs="宋体"/>
          <w:color w:val="000"/>
          <w:sz w:val="28"/>
          <w:szCs w:val="28"/>
        </w:rPr>
        <w:t xml:space="preserve">3、突出特色，完善考核目标。针对各乡镇优势产业、特色产业的发展，设置了区域特色经济考核目标，引导各乡镇在特色上下功夫、做文章。同时，将环保、信访、养老保险、优化环境等专项工作在考核目标中充分体现，促进了科学发展观的落实。</w:t>
      </w:r>
    </w:p>
    <w:p>
      <w:pPr>
        <w:ind w:left="0" w:right="0" w:firstLine="560"/>
        <w:spacing w:before="450" w:after="450" w:line="312" w:lineRule="auto"/>
      </w:pPr>
      <w:r>
        <w:rPr>
          <w:rFonts w:ascii="宋体" w:hAnsi="宋体" w:eastAsia="宋体" w:cs="宋体"/>
          <w:color w:val="000"/>
          <w:sz w:val="28"/>
          <w:szCs w:val="28"/>
        </w:rPr>
        <w:t xml:space="preserve">（四）广辟渠道，强化服务，人才工作实现了新进展</w:t>
      </w:r>
    </w:p>
    <w:p>
      <w:pPr>
        <w:ind w:left="0" w:right="0" w:firstLine="560"/>
        <w:spacing w:before="450" w:after="450" w:line="312" w:lineRule="auto"/>
      </w:pPr>
      <w:r>
        <w:rPr>
          <w:rFonts w:ascii="宋体" w:hAnsi="宋体" w:eastAsia="宋体" w:cs="宋体"/>
          <w:color w:val="000"/>
          <w:sz w:val="28"/>
          <w:szCs w:val="28"/>
        </w:rPr>
        <w:t xml:space="preserve">充分发挥企业家协会作用，按照“零距离接触、心贴心服务”的工作理念，着力构建人才服务体系和企业家培养体系。一方面，强化引才服务手段。在通过网络、高校、人才市场等途径引进人才的同时，在aa电视台开辟了“人才广场”栏目，定期发布人才招聘信息。上半年，成功引进人才142名，其中本科学历以上人员65名，有效缓解了县内企业的人才紧缺状况。另一方面，加强企业家队伍建设。举办了我县首届“企业家学习论坛”，组织300多名企业经营管理者参加了“突破管理困境”、“颠峰销售”等八期高层次培训班，提升了企业家队伍的整体素质。</w:t>
      </w:r>
    </w:p>
    <w:p>
      <w:pPr>
        <w:ind w:left="0" w:right="0" w:firstLine="560"/>
        <w:spacing w:before="450" w:after="450" w:line="312" w:lineRule="auto"/>
      </w:pPr>
      <w:r>
        <w:rPr>
          <w:rFonts w:ascii="宋体" w:hAnsi="宋体" w:eastAsia="宋体" w:cs="宋体"/>
          <w:color w:val="000"/>
          <w:sz w:val="28"/>
          <w:szCs w:val="28"/>
        </w:rPr>
        <w:t xml:space="preserve">（五）统筹谋划，强力运作，党的基层组织建设全面加强</w:t>
      </w:r>
    </w:p>
    <w:p>
      <w:pPr>
        <w:ind w:left="0" w:right="0" w:firstLine="560"/>
        <w:spacing w:before="450" w:after="450" w:line="312" w:lineRule="auto"/>
      </w:pPr>
      <w:r>
        <w:rPr>
          <w:rFonts w:ascii="宋体" w:hAnsi="宋体" w:eastAsia="宋体" w:cs="宋体"/>
          <w:color w:val="000"/>
          <w:sz w:val="28"/>
          <w:szCs w:val="28"/>
        </w:rPr>
        <w:t xml:space="preserve">以基层组织建设“固强攻弱年”活动为载体，突出抓了六个方面工作：一是选派干部到村任职工作。选派了36名优秀年轻科级后备干部，派驻到全县18个后进村，担任党建指导员，为农村党建带来了生机和活力。二是后进村治理整顿工作。排查确定了18个农村后进党支部列入治理整顿范围，逐村研究制定了转化方案，取得了初步成效。三是农村干部“素质工程”。5月中旬，对班子软散、两委关系不协调的9个村、54名两委干部举办了为期5天的农村两委干部培训班，通过讲课培训、召开民主生活会、制定整改措施等手段，解决了实际问题和深层次矛盾，提高了班子的整体合力。四是党建调研工作。6月上旬，利用两周时间，对全县18个乡镇农村基层党建逐个解剖调研，侧重后进村和中等偏下村，掌握了真实情况，为有针对性地开展第</w:t>
      </w:r>
    </w:p>
    <w:p>
      <w:pPr>
        <w:ind w:left="0" w:right="0" w:firstLine="560"/>
        <w:spacing w:before="450" w:after="450" w:line="312" w:lineRule="auto"/>
      </w:pPr>
      <w:r>
        <w:rPr>
          <w:rFonts w:ascii="宋体" w:hAnsi="宋体" w:eastAsia="宋体" w:cs="宋体"/>
          <w:color w:val="000"/>
          <w:sz w:val="28"/>
          <w:szCs w:val="28"/>
        </w:rPr>
        <w:t xml:space="preserve">二、三批先教活动奠定了基础。五是“三培养三提高”活动。每乡镇选拔了乡级“三培养”典型2－3名，每村选拔了村级“三培养”典型1名。共有140多名致富能手被列为入党积极分子，有32名致富能手被发展为预备党员，为党组织输送了新鲜血液。六是认真做好机关党建和企业党建工作。组成暗访组对县直机关提速、提质等方面情况进行了督导检查，促进了机关作风的转变。在企业党组织中深入开展“达标创建”活动，新成立6个企业支部，评选“创建达标”企业支部18个，“创五好”企业支部3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2025-05-02T08:09:07+08:00</dcterms:created>
  <dcterms:modified xsi:type="dcterms:W3CDTF">2025-05-02T08:09:07+08:00</dcterms:modified>
</cp:coreProperties>
</file>

<file path=docProps/custom.xml><?xml version="1.0" encoding="utf-8"?>
<Properties xmlns="http://schemas.openxmlformats.org/officeDocument/2006/custom-properties" xmlns:vt="http://schemas.openxmlformats.org/officeDocument/2006/docPropsVTypes"/>
</file>