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副县长在全县乙脑防治工作会议上的讲话</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副县长在全县乙脑防治工作会议上的讲话在全县乙脑防治工作会议上的讲话副县长　××20xx年××月××日同志们：刚才县卫生防疫站××站长对我县乙脑病情作了通报，并提出乙脑控制工作的技术要求，县卫生局××局长宣读了《××20xx年乙型脑炎防治工作...</w:t>
      </w:r>
    </w:p>
    <w:p>
      <w:pPr>
        <w:ind w:left="0" w:right="0" w:firstLine="560"/>
        <w:spacing w:before="450" w:after="450" w:line="312" w:lineRule="auto"/>
      </w:pPr>
      <w:r>
        <w:rPr>
          <w:rFonts w:ascii="宋体" w:hAnsi="宋体" w:eastAsia="宋体" w:cs="宋体"/>
          <w:color w:val="000"/>
          <w:sz w:val="28"/>
          <w:szCs w:val="28"/>
        </w:rPr>
        <w:t xml:space="preserve">副县长在全县乙脑防治工作会议上的讲话</w:t>
      </w:r>
    </w:p>
    <w:p>
      <w:pPr>
        <w:ind w:left="0" w:right="0" w:firstLine="560"/>
        <w:spacing w:before="450" w:after="450" w:line="312" w:lineRule="auto"/>
      </w:pPr>
      <w:r>
        <w:rPr>
          <w:rFonts w:ascii="宋体" w:hAnsi="宋体" w:eastAsia="宋体" w:cs="宋体"/>
          <w:color w:val="000"/>
          <w:sz w:val="28"/>
          <w:szCs w:val="28"/>
        </w:rPr>
        <w:t xml:space="preserve">在全县乙脑防治工作会议上的讲话</w:t>
      </w:r>
    </w:p>
    <w:p>
      <w:pPr>
        <w:ind w:left="0" w:right="0" w:firstLine="560"/>
        <w:spacing w:before="450" w:after="450" w:line="312" w:lineRule="auto"/>
      </w:pPr>
      <w:r>
        <w:rPr>
          <w:rFonts w:ascii="宋体" w:hAnsi="宋体" w:eastAsia="宋体" w:cs="宋体"/>
          <w:color w:val="000"/>
          <w:sz w:val="28"/>
          <w:szCs w:val="28"/>
        </w:rPr>
        <w:t xml:space="preserve">副县长　××</w:t>
      </w:r>
    </w:p>
    <w:p>
      <w:pPr>
        <w:ind w:left="0" w:right="0" w:firstLine="560"/>
        <w:spacing w:before="450" w:after="450" w:line="312" w:lineRule="auto"/>
      </w:pPr>
      <w:r>
        <w:rPr>
          <w:rFonts w:ascii="宋体" w:hAnsi="宋体" w:eastAsia="宋体" w:cs="宋体"/>
          <w:color w:val="000"/>
          <w:sz w:val="28"/>
          <w:szCs w:val="28"/>
        </w:rPr>
        <w:t xml:space="preserve">20xx年××月××日同志们：</w:t>
      </w:r>
    </w:p>
    <w:p>
      <w:pPr>
        <w:ind w:left="0" w:right="0" w:firstLine="560"/>
        <w:spacing w:before="450" w:after="450" w:line="312" w:lineRule="auto"/>
      </w:pPr>
      <w:r>
        <w:rPr>
          <w:rFonts w:ascii="宋体" w:hAnsi="宋体" w:eastAsia="宋体" w:cs="宋体"/>
          <w:color w:val="000"/>
          <w:sz w:val="28"/>
          <w:szCs w:val="28"/>
        </w:rPr>
        <w:t xml:space="preserve">刚才县卫生防疫站××站长对我县乙脑病情作了通报，并提出乙脑控制工作的技术要求，县卫生局××局长宣读了《××20xx年乙型脑炎防治工作实施方案》，我完全同意他们的意见，请各乡(镇)、各有关部门认真贯彻执行，狠抓落实。下面，我对乙脑防治工作提出几点意见：</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预防和控制传染病的发生和流行是公共卫生工作的重要内容，是各级政府的重要职责之一。近期我县一些乡镇出现了乙脑散发病例，引起县委、县政府的高度重视。今天，县政府专门召开这个会议，就防治乙脑工作进行部署，希望各乡(镇)政府和有关部门要统一思想，提高认识，高度重视乙脑的防治工作。乙脑在我国南方的流行季节一般是从7—9月份为发病高峰季节，但我县的乙脑疫情从今年6月初就已经开始，说明我县乙脑疫情发生较早，来势较凶猛，对人民群众尤其是青少年儿童的身体健康和生命安全造成严重威胁。因此，各乡(镇)、各有关部门都要从落实“三个代表”重要思想、构建社会主义和谐社会的高度来认识预防和控制乙脑防治工作的重要性，将预防控制工作当作当前一项重要工作抓紧、抓实、抓细。</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县人民政府已经制定了今年我县乙脑防治工作实施方案，各乡镇、各有关部门要在县乙脑防治领导小组的统一领导下，具体组织开展防治工作。全县要形成各级主要领导亲自抓、分管领导具体抓、部门领导全力抓、干部群众配合抓的工作格局。要认真落实工作责任制，实行县领导联系乡（镇）、乡（镇）领导干部包村、村干部包屯、屯干部包户的工作责任制，层层落实责任。县卫生局具体负责实施全县乙脑的预防控制工作，组织人员深入疫区开展疫情处理工作，根据疫情发展态势和严重程度，向县人民政府提出疫情处理所需资金和物资方案。各医疗机构要做好病人的救护和诊治工作，配合防疫站开展流行病学调查和预防等工作。严格执行乙脑病人首诊负责制，在接诊有高热、意识障碍、惊厥、颈项强直等症状的病人时，要立即进行抢救，不得推诿或延缓抢救病人，并将疫情及时报告县卫生局、县卫生防疫站。县卫生防疫站、乡镇卫生院要加强疫情监测和管理，及时对已发生的疫情进行流行病学调查分析，积极开展乙脑疫苗预防注射工作。教育部门一定要尽快采取措施，组织各类中小学校、托幼机构做好有关乙脑防治知识的培训，要求校领导和班主任一定要提高警惕，密切关注学生的健康状况，采取各种形式开展健康教育，普及防治乙脑的卫生知识。一旦发现疑似病例，立即与县卫生局、县卫生防疫站联系，并且积极配合疫情处理人员落实各项防病措施，控制疫情的流行蔓延。公安、民政、广播电视等有关部门要履行各自职责，落实有关措施，做好乙脑防治工作。乙脑防治工作是一项艰巨的社会系统工作，需要全社会共同参与，像非典防治工作一样以人民战争的方式打赢这场攻坚战。在县乙脑防治工作领导小组的统一领导下，各部门要树立全局观念，增强大局意识，通力协作，密切配合，各司其职，各负其责，共同做好我县乙脑的预防和控制工作。</w:t>
      </w:r>
    </w:p>
    <w:p>
      <w:pPr>
        <w:ind w:left="0" w:right="0" w:firstLine="560"/>
        <w:spacing w:before="450" w:after="450" w:line="312" w:lineRule="auto"/>
      </w:pPr>
      <w:r>
        <w:rPr>
          <w:rFonts w:ascii="宋体" w:hAnsi="宋体" w:eastAsia="宋体" w:cs="宋体"/>
          <w:color w:val="000"/>
          <w:sz w:val="28"/>
          <w:szCs w:val="28"/>
        </w:rPr>
        <w:t xml:space="preserve">三、突出重点、预防为主</w:t>
      </w:r>
    </w:p>
    <w:p>
      <w:pPr>
        <w:ind w:left="0" w:right="0" w:firstLine="560"/>
        <w:spacing w:before="450" w:after="450" w:line="312" w:lineRule="auto"/>
      </w:pPr>
      <w:r>
        <w:rPr>
          <w:rFonts w:ascii="宋体" w:hAnsi="宋体" w:eastAsia="宋体" w:cs="宋体"/>
          <w:color w:val="000"/>
          <w:sz w:val="28"/>
          <w:szCs w:val="28"/>
        </w:rPr>
        <w:t xml:space="preserve">乙脑以15岁以下的儿童为高发人群。据统计，我县15岁以下的儿童有近十万人，这部分年龄组是重点人群，必须加强预防，做好防治工作。各乡镇人民政府要组织开展对本乡镇8个月至15岁儿童进行乙脑疫苗预防接种工作，进一步提高适龄儿童免疫水平。</w:t>
      </w:r>
    </w:p>
    <w:p>
      <w:pPr>
        <w:ind w:left="0" w:right="0" w:firstLine="560"/>
        <w:spacing w:before="450" w:after="450" w:line="312" w:lineRule="auto"/>
      </w:pPr>
      <w:r>
        <w:rPr>
          <w:rFonts w:ascii="宋体" w:hAnsi="宋体" w:eastAsia="宋体" w:cs="宋体"/>
          <w:color w:val="000"/>
          <w:sz w:val="28"/>
          <w:szCs w:val="28"/>
        </w:rPr>
        <w:t xml:space="preserve">四、加强疫情报告，做好乙脑病人的排查</w:t>
      </w:r>
    </w:p>
    <w:p>
      <w:pPr>
        <w:ind w:left="0" w:right="0" w:firstLine="560"/>
        <w:spacing w:before="450" w:after="450" w:line="312" w:lineRule="auto"/>
      </w:pPr>
      <w:r>
        <w:rPr>
          <w:rFonts w:ascii="宋体" w:hAnsi="宋体" w:eastAsia="宋体" w:cs="宋体"/>
          <w:color w:val="000"/>
          <w:sz w:val="28"/>
          <w:szCs w:val="28"/>
        </w:rPr>
        <w:t xml:space="preserve">加强乙脑疫情报告工作，确保乙脑疫情信息畅通，严格执行每日一报和“零”疫情报告制度，做到早发现、早报告、早诊断、早隔离治疗，把乙脑疫情控制在小范围内，防止疫情扩散蔓延，降低发病率。任何个人和单位发现乙脑病人，都要立即向县卫生防疫站和县卫生局报告，县卫生局接到报告后，要立即组织开展流行病学调查组进行个案调查，核实诊断，并按照疫情报告制度，以最快的方式逐级上报。各乡镇、各单位要认真、全面、细致地开展乙脑病人或疑似乙脑病人搜索工作，发现乙脑病人或疑似病人要立即向县卫生局、县卫生防疫站报告。</w:t>
      </w:r>
    </w:p>
    <w:p>
      <w:pPr>
        <w:ind w:left="0" w:right="0" w:firstLine="560"/>
        <w:spacing w:before="450" w:after="450" w:line="312" w:lineRule="auto"/>
      </w:pPr>
      <w:r>
        <w:rPr>
          <w:rFonts w:ascii="宋体" w:hAnsi="宋体" w:eastAsia="宋体" w:cs="宋体"/>
          <w:color w:val="000"/>
          <w:sz w:val="28"/>
          <w:szCs w:val="28"/>
        </w:rPr>
        <w:t xml:space="preserve">五、开展爱国卫生运动，切断乙脑传播途径</w:t>
      </w:r>
    </w:p>
    <w:p>
      <w:pPr>
        <w:ind w:left="0" w:right="0" w:firstLine="560"/>
        <w:spacing w:before="450" w:after="450" w:line="312" w:lineRule="auto"/>
      </w:pPr>
      <w:r>
        <w:rPr>
          <w:rFonts w:ascii="宋体" w:hAnsi="宋体" w:eastAsia="宋体" w:cs="宋体"/>
          <w:color w:val="000"/>
          <w:sz w:val="28"/>
          <w:szCs w:val="28"/>
        </w:rPr>
        <w:t xml:space="preserve">各乡镇、各部门、各单位要认真开展以灭蚊为主的爱国卫生运动，采取预防性消毒和喷洒杀蚊相结合的综合措施，做好环境卫生整治工作，彻底铲除蚊蝇滋生地，切断乙脑传播途径。</w:t>
      </w:r>
    </w:p>
    <w:p>
      <w:pPr>
        <w:ind w:left="0" w:right="0" w:firstLine="560"/>
        <w:spacing w:before="450" w:after="450" w:line="312" w:lineRule="auto"/>
      </w:pPr>
      <w:r>
        <w:rPr>
          <w:rFonts w:ascii="宋体" w:hAnsi="宋体" w:eastAsia="宋体" w:cs="宋体"/>
          <w:color w:val="000"/>
          <w:sz w:val="28"/>
          <w:szCs w:val="28"/>
        </w:rPr>
        <w:t xml:space="preserve">六、加强宣传工作，提高防病治病意识</w:t>
      </w:r>
    </w:p>
    <w:p>
      <w:pPr>
        <w:ind w:left="0" w:right="0" w:firstLine="560"/>
        <w:spacing w:before="450" w:after="450" w:line="312" w:lineRule="auto"/>
      </w:pPr>
      <w:r>
        <w:rPr>
          <w:rFonts w:ascii="宋体" w:hAnsi="宋体" w:eastAsia="宋体" w:cs="宋体"/>
          <w:color w:val="000"/>
          <w:sz w:val="28"/>
          <w:szCs w:val="28"/>
        </w:rPr>
        <w:t xml:space="preserve">卫生部门要会同有关部门加大宣传教育工作的力度，广泛开展疾病预防知识的宣传，要关于借鉴非典防治宣传经验，充分利用电视、广播、墙报、宣传单、通信等方式，加强乙脑防治宣传工作，进一步提高广大人民群众的防范意识和自我保护能力。</w:t>
      </w:r>
    </w:p>
    <w:p>
      <w:pPr>
        <w:ind w:left="0" w:right="0" w:firstLine="560"/>
        <w:spacing w:before="450" w:after="450" w:line="312" w:lineRule="auto"/>
      </w:pPr>
      <w:r>
        <w:rPr>
          <w:rFonts w:ascii="宋体" w:hAnsi="宋体" w:eastAsia="宋体" w:cs="宋体"/>
          <w:color w:val="000"/>
          <w:sz w:val="28"/>
          <w:szCs w:val="28"/>
        </w:rPr>
        <w:t xml:space="preserve">同志们，当前我县面临着乙脑防治工作的严峻形势，虽然目前在我县只在局部乡镇发现疫情，但是如果我们的预防控制措施不得力，很有可能迅速传播蔓延。今天我们召开这次会议，其目的就是防患于未然。希望大家积极克服困难，落实各项防控措施，为保障人民群众健康，促进我县经济建设和社会事业持续发展作出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2025-05-03T18:20:27+08:00</dcterms:created>
  <dcterms:modified xsi:type="dcterms:W3CDTF">2025-05-03T18:20:27+08:00</dcterms:modified>
</cp:coreProperties>
</file>

<file path=docProps/custom.xml><?xml version="1.0" encoding="utf-8"?>
<Properties xmlns="http://schemas.openxmlformats.org/officeDocument/2006/custom-properties" xmlns:vt="http://schemas.openxmlformats.org/officeDocument/2006/docPropsVTypes"/>
</file>