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卫生监督员如何体现共产党员先进性(先进性教育演讲)</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团结、责任、奉献，为百姓健康安全保驾护航如何切实加强党员队伍建设，很好地带领监督员改进工作作风，树立卫生监督员新形象，为百姓健康安全保驾护航？监督所党支部通过正在深入开展的保持共产党员先进性教育活动，通过学习市区政府文件精神，学习保持共产党...</w:t>
      </w:r>
    </w:p>
    <w:p>
      <w:pPr>
        <w:ind w:left="0" w:right="0" w:firstLine="560"/>
        <w:spacing w:before="450" w:after="450" w:line="312" w:lineRule="auto"/>
      </w:pPr>
      <w:r>
        <w:rPr>
          <w:rFonts w:ascii="宋体" w:hAnsi="宋体" w:eastAsia="宋体" w:cs="宋体"/>
          <w:color w:val="000"/>
          <w:sz w:val="28"/>
          <w:szCs w:val="28"/>
        </w:rPr>
        <w:t xml:space="preserve">团结、责任、奉献，为百姓健康安全保驾护航</w:t>
      </w:r>
    </w:p>
    <w:p>
      <w:pPr>
        <w:ind w:left="0" w:right="0" w:firstLine="560"/>
        <w:spacing w:before="450" w:after="450" w:line="312" w:lineRule="auto"/>
      </w:pPr>
      <w:r>
        <w:rPr>
          <w:rFonts w:ascii="宋体" w:hAnsi="宋体" w:eastAsia="宋体" w:cs="宋体"/>
          <w:color w:val="000"/>
          <w:sz w:val="28"/>
          <w:szCs w:val="28"/>
        </w:rPr>
        <w:t xml:space="preserve">如何切实加强党员队伍建设，很好地带领监督员改进工作作风，树立卫生监督员新形象，为百姓健康安全保驾护航？监督所党支部通过正在深入开展的保持共产党员先进性教育活动，通过学习市区政府文件精神，学习保持共产党员先进性教育读本，倾听身边优秀党员的先进事迹，在监督所唱响“团结、责任、奉献，做合格的共产党员”主旋律，激励所有党员做卫生监督战线上的永远的先锋战士。</w:t>
      </w:r>
    </w:p>
    <w:p>
      <w:pPr>
        <w:ind w:left="0" w:right="0" w:firstLine="560"/>
        <w:spacing w:before="450" w:after="450" w:line="312" w:lineRule="auto"/>
      </w:pPr>
      <w:r>
        <w:rPr>
          <w:rFonts w:ascii="宋体" w:hAnsi="宋体" w:eastAsia="宋体" w:cs="宋体"/>
          <w:color w:val="000"/>
          <w:sz w:val="28"/>
          <w:szCs w:val="28"/>
        </w:rPr>
        <w:t xml:space="preserve">高举团结大旗，树立卫生监督员新形象</w:t>
      </w:r>
    </w:p>
    <w:p>
      <w:pPr>
        <w:ind w:left="0" w:right="0" w:firstLine="560"/>
        <w:spacing w:before="450" w:after="450" w:line="312" w:lineRule="auto"/>
      </w:pPr>
      <w:r>
        <w:rPr>
          <w:rFonts w:ascii="宋体" w:hAnsi="宋体" w:eastAsia="宋体" w:cs="宋体"/>
          <w:color w:val="000"/>
          <w:sz w:val="28"/>
          <w:szCs w:val="28"/>
        </w:rPr>
        <w:t xml:space="preserve">一个支部一面旗，一个党员一盏灯。团结出凝聚力，团结出战斗力，团结出生产力，团结是战胜艰难险阻、经受风浪、无往而不胜的力量源泉。团结才能使旗帜在群众中高高飘扬，团结才能使明灯给群众照亮。</w:t>
      </w:r>
    </w:p>
    <w:p>
      <w:pPr>
        <w:ind w:left="0" w:right="0" w:firstLine="560"/>
        <w:spacing w:before="450" w:after="450" w:line="312" w:lineRule="auto"/>
      </w:pPr>
      <w:r>
        <w:rPr>
          <w:rFonts w:ascii="宋体" w:hAnsi="宋体" w:eastAsia="宋体" w:cs="宋体"/>
          <w:color w:val="000"/>
          <w:sz w:val="28"/>
          <w:szCs w:val="28"/>
        </w:rPr>
        <w:t xml:space="preserve">监督所党支部是2024年成立的一个年轻的基层党组织。三年来，党支部在职工中广泛开展“以制度规范，以纪律约束，以情凝聚”的主题教育的同时，积极抓好党员队伍的建设，通过多种形式的教育活动，不断增强党员的党性意识和执政意识，加强党性锻炼，解决好党员在思想、作风、组织以及工作能力方面存在的突出问题。“任何不利于团结的话不说，任何不利于团结的事不做”这是我们团结的基础。党支部立足于整体谋划工作，共同维护团结的良好局面，共谋发展。不断增强党员队伍和党组织的创造力、凝聚力和战斗力，树立党员的先进形象。2024年4月，“非典”那场没有硝烟的战斗，监督所全体党员接受了洗礼，经受住了严峻的考验，党员的先锋模范作用、党支部的战斗堡垒作用得到了充分的体现。全体党员集体请战，学校里、车站上、市场里、建筑工地上……到处都闪现着共产党员的身影，哪里有困难，哪里有危险，党员就冲在前面。党员的先锋模范作用得到了充分的发挥，党员的良好形象深深印在群众的脑海里，有19名同志向党支部递交了入党申请书，6名同志光荣的加入了中国共产党。在党支部的感召下，全所监督员全部投入战斗，为抗击“非典”做贡献。</w:t>
      </w:r>
    </w:p>
    <w:p>
      <w:pPr>
        <w:ind w:left="0" w:right="0" w:firstLine="560"/>
        <w:spacing w:before="450" w:after="450" w:line="312" w:lineRule="auto"/>
      </w:pPr>
      <w:r>
        <w:rPr>
          <w:rFonts w:ascii="宋体" w:hAnsi="宋体" w:eastAsia="宋体" w:cs="宋体"/>
          <w:color w:val="000"/>
          <w:sz w:val="28"/>
          <w:szCs w:val="28"/>
        </w:rPr>
        <w:t xml:space="preserve">如何继续始终保持党员的团结性和凝聚力？通过学习和讨论，我们的做法是：向社会发放“监督所开展党员先进性教育活动征求社会意见和建议的公告”，对全体党员的工作进行监督评议；开展了“团结、责任、奉献，做合格共产党员”的主题教育和</w:t>
      </w:r>
    </w:p>
    <w:p>
      <w:pPr>
        <w:ind w:left="0" w:right="0" w:firstLine="560"/>
        <w:spacing w:before="450" w:after="450" w:line="312" w:lineRule="auto"/>
      </w:pPr>
      <w:r>
        <w:rPr>
          <w:rFonts w:ascii="宋体" w:hAnsi="宋体" w:eastAsia="宋体" w:cs="宋体"/>
          <w:color w:val="000"/>
          <w:sz w:val="28"/>
          <w:szCs w:val="28"/>
        </w:rPr>
        <w:t xml:space="preserve">“保持共产党员先进性，为净化规范xx区医疗市场做奉献”的主题实践活动，向千家万户送健康，进行防病知识的宣传，查抄取缔非法行医活动，净化我区的医疗卫生市场……紧紧把党员、积极分子、共青团员和广大监督员团结在党旗下，树立卫生监督的新形象。</w:t>
      </w:r>
    </w:p>
    <w:p>
      <w:pPr>
        <w:ind w:left="0" w:right="0" w:firstLine="560"/>
        <w:spacing w:before="450" w:after="450" w:line="312" w:lineRule="auto"/>
      </w:pPr>
      <w:r>
        <w:rPr>
          <w:rFonts w:ascii="宋体" w:hAnsi="宋体" w:eastAsia="宋体" w:cs="宋体"/>
          <w:color w:val="000"/>
          <w:sz w:val="28"/>
          <w:szCs w:val="28"/>
        </w:rPr>
        <w:t xml:space="preserve">维护人民利益，责任终于泰山</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“三个代表”重要思想的本质是“立党为公，执政为民”，以广大人民群众的根本利益为出发点和落脚点，坚定“群众利益无小事”的政治立场和政治态度，自觉做到权为民所用，情为民所系，利为民所谋。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们监督员的工作就是保证百姓的食品卫生安全等九大公共卫生安全，让老百姓吃上“放心饭”，喝上“放心水”。两年来，我们完成了食品卫生、公共场所、职业卫生、生活饮用水卫生、医疗卫生的监督工作，以及打击非法行医工作和重大公共卫生事件的处理任务。总结工作经验，我们的工作在一些方面还有很多不足，百姓对食品卫生仍不放心，医疗市场损害人民利益的事件还有发生，我们深感责任重于泰山，卫生监督工作任重道远。</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结合保持共产党员先进性教育活动，要着力做好以下工作：</w:t>
      </w:r>
    </w:p>
    <w:p>
      <w:pPr>
        <w:ind w:left="0" w:right="0" w:firstLine="560"/>
        <w:spacing w:before="450" w:after="450" w:line="312" w:lineRule="auto"/>
      </w:pPr>
      <w:r>
        <w:rPr>
          <w:rFonts w:ascii="宋体" w:hAnsi="宋体" w:eastAsia="宋体" w:cs="宋体"/>
          <w:color w:val="000"/>
          <w:sz w:val="28"/>
          <w:szCs w:val="28"/>
        </w:rPr>
        <w:t xml:space="preserve">1、加强学习，提高工作能力。工作能力的提高，没有任何捷径可走，唯有靠刻苦学习，长期积累，我们必须深刻认识加强学习的极端重要性，增强学习的主动性和自觉性，树立终身学习的思想，把学习当作一种政治责任、一种精神追求。党员要带头，形成浓厚的学习风气，勤于学习，善于学习，努力锻造一支高素质的监督队伍，为推动事业发展提供强有力的保障。</w:t>
      </w:r>
    </w:p>
    <w:p>
      <w:pPr>
        <w:ind w:left="0" w:right="0" w:firstLine="560"/>
        <w:spacing w:before="450" w:after="450" w:line="312" w:lineRule="auto"/>
      </w:pPr>
      <w:r>
        <w:rPr>
          <w:rFonts w:ascii="宋体" w:hAnsi="宋体" w:eastAsia="宋体" w:cs="宋体"/>
          <w:color w:val="000"/>
          <w:sz w:val="28"/>
          <w:szCs w:val="28"/>
        </w:rPr>
        <w:t xml:space="preserve">2、加快卫生监督体制改革步伐，稳步推进监督所内部机构的调整，进一步转变职能，增强依法行政能力，推进卫生综合执法。对危害人民群众健康的违法行为,执法必严、违法必究,树立卫生监督执法良好权威形象。</w:t>
      </w:r>
    </w:p>
    <w:p>
      <w:pPr>
        <w:ind w:left="0" w:right="0" w:firstLine="560"/>
        <w:spacing w:before="450" w:after="450" w:line="312" w:lineRule="auto"/>
      </w:pPr>
      <w:r>
        <w:rPr>
          <w:rFonts w:ascii="宋体" w:hAnsi="宋体" w:eastAsia="宋体" w:cs="宋体"/>
          <w:color w:val="000"/>
          <w:sz w:val="28"/>
          <w:szCs w:val="28"/>
        </w:rPr>
        <w:t xml:space="preserve">3、重点抓好食品卫生领域和医疗、血液市场的监管，预防和控制重大疫情、食物中毒和恶性伤害事件的发生，充分体现出新机构、新职能、新队伍、新作风的卫生监督执法全新面貌。</w:t>
      </w:r>
    </w:p>
    <w:p>
      <w:pPr>
        <w:ind w:left="0" w:right="0" w:firstLine="560"/>
        <w:spacing w:before="450" w:after="450" w:line="312" w:lineRule="auto"/>
      </w:pPr>
      <w:r>
        <w:rPr>
          <w:rFonts w:ascii="宋体" w:hAnsi="宋体" w:eastAsia="宋体" w:cs="宋体"/>
          <w:color w:val="000"/>
          <w:sz w:val="28"/>
          <w:szCs w:val="28"/>
        </w:rPr>
        <w:t xml:space="preserve">弘扬奉献精神，改进工作作风</w:t>
      </w:r>
    </w:p>
    <w:p>
      <w:pPr>
        <w:ind w:left="0" w:right="0" w:firstLine="560"/>
        <w:spacing w:before="450" w:after="450" w:line="312" w:lineRule="auto"/>
      </w:pPr>
      <w:r>
        <w:rPr>
          <w:rFonts w:ascii="宋体" w:hAnsi="宋体" w:eastAsia="宋体" w:cs="宋体"/>
          <w:color w:val="000"/>
          <w:sz w:val="28"/>
          <w:szCs w:val="28"/>
        </w:rPr>
        <w:t xml:space="preserve">奉献精神是指为了维护社会集体利益或他人利益，个人能够自觉地舍弃自身利益的一种高尚品格。在时代先锋的激励下，涌现出无数的优秀共产党员。</w:t>
      </w:r>
    </w:p>
    <w:p>
      <w:pPr>
        <w:ind w:left="0" w:right="0" w:firstLine="560"/>
        <w:spacing w:before="450" w:after="450" w:line="312" w:lineRule="auto"/>
      </w:pPr>
      <w:r>
        <w:rPr>
          <w:rFonts w:ascii="宋体" w:hAnsi="宋体" w:eastAsia="宋体" w:cs="宋体"/>
          <w:color w:val="000"/>
          <w:sz w:val="28"/>
          <w:szCs w:val="28"/>
        </w:rPr>
        <w:t xml:space="preserve">请看身边，卫生局副局长xxx在发生“非典”疫情的危险情况时，体现出共产党员的无私奉献精神，挺身而出永挑重担，几十天都战斗在“非典”病房，保护人民健康，充分发挥了党员的先锋模范作用。</w:t>
      </w:r>
    </w:p>
    <w:p>
      <w:pPr>
        <w:ind w:left="0" w:right="0" w:firstLine="560"/>
        <w:spacing w:before="450" w:after="450" w:line="312" w:lineRule="auto"/>
      </w:pPr>
      <w:r>
        <w:rPr>
          <w:rFonts w:ascii="宋体" w:hAnsi="宋体" w:eastAsia="宋体" w:cs="宋体"/>
          <w:color w:val="000"/>
          <w:sz w:val="28"/>
          <w:szCs w:val="28"/>
        </w:rPr>
        <w:t xml:space="preserve">我们的所长，身先士卒，勇挑重担，始终保持一个普通监督员的本色。他曾经冒着凛冽的寒风爬上几十米高的水塔处理水污染事件，曾经无数次带领监督员深夜查抄黑窝点，追赶违法分子和年轻人一样奋起直追……</w:t>
      </w:r>
    </w:p>
    <w:p>
      <w:pPr>
        <w:ind w:left="0" w:right="0" w:firstLine="560"/>
        <w:spacing w:before="450" w:after="450" w:line="312" w:lineRule="auto"/>
      </w:pPr>
      <w:r>
        <w:rPr>
          <w:rFonts w:ascii="宋体" w:hAnsi="宋体" w:eastAsia="宋体" w:cs="宋体"/>
          <w:color w:val="000"/>
          <w:sz w:val="28"/>
          <w:szCs w:val="28"/>
        </w:rPr>
        <w:t xml:space="preserve">作为一名共产党员、一名卫生执法监督员，必须以无私奉献精神来指导自己的行为，弘扬无私奉献精神必须化作实实在在的无私奉献行动，切实改进工作作风。</w:t>
      </w:r>
    </w:p>
    <w:p>
      <w:pPr>
        <w:ind w:left="0" w:right="0" w:firstLine="560"/>
        <w:spacing w:before="450" w:after="450" w:line="312" w:lineRule="auto"/>
      </w:pPr>
      <w:r>
        <w:rPr>
          <w:rFonts w:ascii="宋体" w:hAnsi="宋体" w:eastAsia="宋体" w:cs="宋体"/>
          <w:color w:val="000"/>
          <w:sz w:val="28"/>
          <w:szCs w:val="28"/>
        </w:rPr>
        <w:t xml:space="preserve">其一，工作要“精益求精”、“尽善尽美”、“止于至善”的标准要求自己。其二，个人利益服从人民群众的利益、集体利益、国家利益。党员的自觉意识必须是是“舍得吃亏”，一切以人民群众的利益为重。其三，立足实际，发扬民主，依法办事，给作风建设注入新的活力。其四，杜绝吃、拿、卡、要行为，完善监督制约机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随着保持共产党员先进性教育活动的不断深入开展，监督所党员的先进作用将更加突出。团结、责任、奉献，做合格的共产党员，为百姓健康安全保驾护航，是我们工作的标准。我们一定会出色的做好每一项工作，向党和人民交出一份满意的答卷！不愧于胸前的党徽，头顶的国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2025-05-01T08:13:16+08:00</dcterms:created>
  <dcterms:modified xsi:type="dcterms:W3CDTF">2025-05-01T08:13:16+08:00</dcterms:modified>
</cp:coreProperties>
</file>

<file path=docProps/custom.xml><?xml version="1.0" encoding="utf-8"?>
<Properties xmlns="http://schemas.openxmlformats.org/officeDocument/2006/custom-properties" xmlns:vt="http://schemas.openxmlformats.org/officeDocument/2006/docPropsVTypes"/>
</file>