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在全县春季植树造林工作动员大会上的讲</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在全国上下深入开展学习保持共产党员先进性教育活动的热潮中，县委、县政府召开这次春季植树造林工作动员大会，目的就是贯彻落实全市春季造林电视电话会议精神，动员部署我县2024年植树造林工作，全面推进林权制度改革，完成各项林业生产任务。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上下深入开展学习保持共产党员先进性教育活动的热潮中，县委、县政府召开这次春季植树造林工作动员大会，目的就是贯彻落实全市春季造林电视电话会议精神，动员部署我县2024年植树造林工作，全面推进林权制度改革，完成各项林业生产任务。下面，我根据县委、县政府的研究的意见，讲四点意见。</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去年，省委、省政府连续召开了几次林业大会，会议规格高，动作大，先后制定出台了《关于加快林业发展的决定》和《关于深化林业产权制度改革的意见》，为做好新形势下的林业工作指明了方向。为切实加快全市林业发展建设步伐，市委、市政府作出紧急部署，2024年2月24日，专门召开了全市春季植树造林工作电视电话会议，谢亦森市长对春季植树造林作了专门部署，对各县（区）长提出了“四个一”的要求。因此，我们必须统一思想，提高认识，明确抓好植树造林是落实科学发展观的需要，是实现可持续发展的需要。要在山上办好“绿色银行”，就必须大力植树造林。春季是植树造林的黄金季节，各地要抓住时机，广泛发动，精心组织，迅速掀起春季植树造林的高潮。</w:t>
      </w:r>
    </w:p>
    <w:p>
      <w:pPr>
        <w:ind w:left="0" w:right="0" w:firstLine="560"/>
        <w:spacing w:before="450" w:after="450" w:line="312" w:lineRule="auto"/>
      </w:pPr>
      <w:r>
        <w:rPr>
          <w:rFonts w:ascii="宋体" w:hAnsi="宋体" w:eastAsia="宋体" w:cs="宋体"/>
          <w:color w:val="000"/>
          <w:sz w:val="28"/>
          <w:szCs w:val="28"/>
        </w:rPr>
        <w:t xml:space="preserve">从刚才敏军副县长通报的情况看，今年我县春季植树造林工作还存在着不少问题，一是认识不到位。部分乡镇对任务的重要性和艰巨性认识不足，工作的紧迫感不强，截至2月24日，全县完成造林4450亩，占市政府下达任务的29.7%，完成退耕还林补植补栽4550亩，如果照这样的速度下去，2024年的造林计划就有完不成的可能。二是组织措施不到位。一些优惠政策以及技术服务配套措施没有跟上，群众植树造林的积极性没有充分调动起来。三是发展不平衡。主要表现为造林总体进度与整个规划任务相差甚远。出现这些问题的原因是多方面的，但从根本上讲，还是一个领导认识问题。为确保任务的完成，各级、各部门从现在起就要迅速行动起来，全面发动，突出重点，落实规划，落实任务，要责任到人、到山头地块，迅速掀起春季植树造林的高潮。</w:t>
      </w:r>
    </w:p>
    <w:p>
      <w:pPr>
        <w:ind w:left="0" w:right="0" w:firstLine="560"/>
        <w:spacing w:before="450" w:after="450" w:line="312" w:lineRule="auto"/>
      </w:pPr>
      <w:r>
        <w:rPr>
          <w:rFonts w:ascii="宋体" w:hAnsi="宋体" w:eastAsia="宋体" w:cs="宋体"/>
          <w:color w:val="000"/>
          <w:sz w:val="28"/>
          <w:szCs w:val="28"/>
        </w:rPr>
        <w:t xml:space="preserve">二、突出重点，全面绿化</w:t>
      </w:r>
    </w:p>
    <w:p>
      <w:pPr>
        <w:ind w:left="0" w:right="0" w:firstLine="560"/>
        <w:spacing w:before="450" w:after="450" w:line="312" w:lineRule="auto"/>
      </w:pPr>
      <w:r>
        <w:rPr>
          <w:rFonts w:ascii="宋体" w:hAnsi="宋体" w:eastAsia="宋体" w:cs="宋体"/>
          <w:color w:val="000"/>
          <w:sz w:val="28"/>
          <w:szCs w:val="28"/>
        </w:rPr>
        <w:t xml:space="preserve">从现在开始到春季造林结束还有20多天的时间，这段时间是植树造林的黄金季节和关键时期，各级、各部门必须全力以赴，突出四个重点，实现四个突破，扎扎实实地推动春季植树造林向纵深发展。</w:t>
      </w:r>
    </w:p>
    <w:p>
      <w:pPr>
        <w:ind w:left="0" w:right="0" w:firstLine="560"/>
        <w:spacing w:before="450" w:after="450" w:line="312" w:lineRule="auto"/>
      </w:pPr>
      <w:r>
        <w:rPr>
          <w:rFonts w:ascii="宋体" w:hAnsi="宋体" w:eastAsia="宋体" w:cs="宋体"/>
          <w:color w:val="000"/>
          <w:sz w:val="28"/>
          <w:szCs w:val="28"/>
        </w:rPr>
        <w:t xml:space="preserve">（一）以基地建设为为重点，实现工业原料林建设的新突破。市委、市政府已经确定，从2024年起到2024年利用五年时间完成105万亩的工业原料林基地建设任务，其中今年分配我县基地建设任务1.5万亩，这是春季林业工作的一个突出重点。各地要在去年的基础上，再接再厉，把工作做得更加扎实有效，确保完成任务。对于年耗材达500立方米以上的木竹加工企业，我们要引导他们建立原料林基地，使其与加工能力相适应。要把杨树丰产林建设作为造林绿化的一项重点工作，结合退耕还林补植，以“四旁”地、农田林网、环城林带和绿色通道沿线建设为主，扩大发展规模，提高综合效益。水利部门今后每年要选择宜林的水渠或河滩地，栽植护堤护岸林，今年重点对黄陂的中田和东陂淳岭电站进行绿化；扶贫办要对扶贫工作重点村的农户每人每年提供10棵杨树或其它树种；计生委每年要为农村独女户和二女不再生育户每户无偿提供100株杨树或其它苗木。目前，国家正在实施重点地区速丰林基地建设工程，发展前景非常好。我县立地条件好、劳动力充足，要搭上这班车，通过扎实的工作来争取上级的建设资金。领导办绿化点是加快林业发展步伐的一条成功经验，要把它推广到杨树丰产林建设中去。各级、各有关部门的主要负责同志，都要建立起自己的绿化点。县一级不能少于1000亩，县委、县政府主要领导和分管领导都会亲自抓点，乡镇书记、乡镇长和分管林业的副职领导每人要抓好一个50亩以上的绿化点，辐射带动全县林业建设事业的发展。通过以点带线、促面，形成全县林业建设的良性循环体系。</w:t>
      </w:r>
    </w:p>
    <w:p>
      <w:pPr>
        <w:ind w:left="0" w:right="0" w:firstLine="560"/>
        <w:spacing w:before="450" w:after="450" w:line="312" w:lineRule="auto"/>
      </w:pPr>
      <w:r>
        <w:rPr>
          <w:rFonts w:ascii="宋体" w:hAnsi="宋体" w:eastAsia="宋体" w:cs="宋体"/>
          <w:color w:val="000"/>
          <w:sz w:val="28"/>
          <w:szCs w:val="28"/>
        </w:rPr>
        <w:t xml:space="preserve">（二）以公路绿化为重点，实现绿色通道建设的有新突破。绿色通道建设工程是一项生态工程，也是一项形象工程和造福于民的德政工程，这项工程抓好了，全县的整体绿化水平和路域生态环境都将发生巨大变化。今年全县要重点抓好宜临公路，特别是县城到塑料城和中黄工业园区这段公路的绿化工作，此外，圳口到神岗15公里新修水泥路和曹山寺到官仓6公里景区公路也是绿化工作重点。县委、县政府研究决定，组织领导和机关干部开展全民义务植树，各单位分工包段造林，每人栽10株树，要求做到大苗栽植，包成活，包成景，苗木由林业部门负责组织，经费和土地由造林者自己落实。凡苗木经费不能落实的，由财政部门代扣，确保苗木费及时足额到位。义务植树活动时间定为3月10日。各单位要抓紧进行路段划分，整地挖穴，调剂苗木，组织人员等工作。要坚持高起点、高标准、高质量，打造绿色通道精品工程。具体工作由交通局、公路段和林业部门负责。</w:t>
      </w:r>
    </w:p>
    <w:p>
      <w:pPr>
        <w:ind w:left="0" w:right="0" w:firstLine="560"/>
        <w:spacing w:before="450" w:after="450" w:line="312" w:lineRule="auto"/>
      </w:pPr>
      <w:r>
        <w:rPr>
          <w:rFonts w:ascii="宋体" w:hAnsi="宋体" w:eastAsia="宋体" w:cs="宋体"/>
          <w:color w:val="000"/>
          <w:sz w:val="28"/>
          <w:szCs w:val="28"/>
        </w:rPr>
        <w:t xml:space="preserve">（三）以城市绿化为重点，实现环城绿化建设的新突破。城市的第一视点是环城外围，外围区域的绿化水平如何，对于人们正确评价一个城市的建设品位、经济发展及文明程度具有十分重要的意义。我县由于家底薄，环城绿化工程层次较低。因此，我们要利用春季义务植树的大好时机，大力实施“森林围城”战略，争取利用5年的时间，实现“城在林中，林在城中”的奋斗目标。今年的工作重点是自来水厂厂区绿化、河东开发区新建单位的庭院绿化和沿河路的平整绿化工作，这项绿化工作由城建局组织人员进行规划和实施，要针对存在的问题和薄弱环节，有针对性采取措施，确保尽快收到明显成效。</w:t>
      </w:r>
    </w:p>
    <w:p>
      <w:pPr>
        <w:ind w:left="0" w:right="0" w:firstLine="560"/>
        <w:spacing w:before="450" w:after="450" w:line="312" w:lineRule="auto"/>
      </w:pPr>
      <w:r>
        <w:rPr>
          <w:rFonts w:ascii="宋体" w:hAnsi="宋体" w:eastAsia="宋体" w:cs="宋体"/>
          <w:color w:val="000"/>
          <w:sz w:val="28"/>
          <w:szCs w:val="28"/>
        </w:rPr>
        <w:t xml:space="preserve">（四）以林业工程建设为重点，实现补植补栽的新突破。2024年，国家对退耕还林项目地做了适当调整，不再下达我县退耕任务。但在退耕还林后续工程问题上，我们一定要加强管护。自2024年以来，退耕还林造林成活率未达到85%，保存率未达到80%的，一律要进行补栽补造，争取今年全面扫尾，不留后遗症，确保达到国家验收标准。凡未进行补栽补造或补植不达标的退耕户，停发当年粮款补助，这个政策不变。</w:t>
      </w:r>
    </w:p>
    <w:p>
      <w:pPr>
        <w:ind w:left="0" w:right="0" w:firstLine="560"/>
        <w:spacing w:before="450" w:after="450" w:line="312" w:lineRule="auto"/>
      </w:pPr>
      <w:r>
        <w:rPr>
          <w:rFonts w:ascii="宋体" w:hAnsi="宋体" w:eastAsia="宋体" w:cs="宋体"/>
          <w:color w:val="000"/>
          <w:sz w:val="28"/>
          <w:szCs w:val="28"/>
        </w:rPr>
        <w:t xml:space="preserve">三、强化措施，确保质量</w:t>
      </w:r>
    </w:p>
    <w:p>
      <w:pPr>
        <w:ind w:left="0" w:right="0" w:firstLine="560"/>
        <w:spacing w:before="450" w:after="450" w:line="312" w:lineRule="auto"/>
      </w:pPr>
      <w:r>
        <w:rPr>
          <w:rFonts w:ascii="宋体" w:hAnsi="宋体" w:eastAsia="宋体" w:cs="宋体"/>
          <w:color w:val="000"/>
          <w:sz w:val="28"/>
          <w:szCs w:val="28"/>
        </w:rPr>
        <w:t xml:space="preserve">一年之计在于春。春季造林时间紧，任务重。各乡镇党委、政府要着眼长远，狠抓当前，采取有效措施，扎扎实实地搞好春季植树造林。</w:t>
      </w:r>
    </w:p>
    <w:p>
      <w:pPr>
        <w:ind w:left="0" w:right="0" w:firstLine="560"/>
        <w:spacing w:before="450" w:after="450" w:line="312" w:lineRule="auto"/>
      </w:pPr>
      <w:r>
        <w:rPr>
          <w:rFonts w:ascii="宋体" w:hAnsi="宋体" w:eastAsia="宋体" w:cs="宋体"/>
          <w:color w:val="000"/>
          <w:sz w:val="28"/>
          <w:szCs w:val="28"/>
        </w:rPr>
        <w:t xml:space="preserve">第一，要加强领导，落实责任。造林绿化工作社会性强，涉及面广，工作难度大，必须把这项工作纳入党委、政府的重要议事日程，切实加强组织领导。要坚持造林绿化目标责任制，把造林绿化的重任放到各级领导的肩上。各级政府的主要负责同志要作为第一责任人，切实承担起林业建设的重任。要进一步加大领导力度，强化措施，真抓实干，确保圆满完成县委、县政府确定的任务。要强化监督检查，坚持经常性的检查、通报、奖惩制度，生产情况三天一调度，七天一检查，做到有部署、有落实、有成效。林业部门要充分发挥职能作用，加强组织协调，搞好检查监督，当好参谋助手，做好技术指导，确保高标准、高质量地完成各项工程建设任务。</w:t>
      </w:r>
    </w:p>
    <w:p>
      <w:pPr>
        <w:ind w:left="0" w:right="0" w:firstLine="560"/>
        <w:spacing w:before="450" w:after="450" w:line="312" w:lineRule="auto"/>
      </w:pPr>
      <w:r>
        <w:rPr>
          <w:rFonts w:ascii="宋体" w:hAnsi="宋体" w:eastAsia="宋体" w:cs="宋体"/>
          <w:color w:val="000"/>
          <w:sz w:val="28"/>
          <w:szCs w:val="28"/>
        </w:rPr>
        <w:t xml:space="preserve">第二，要深化林业改革，增加林业投入。各地要加大林权制度改革的力度，通过租赁、拍卖、股份制等形式，大胆引入非公有制成分，增强社会参与的广度和深度，逐步建立起以公有制为主体，集体、民营、私营林业经济并存的经济体制。要按照谁投资、谁受益，谁经营、谁得利的原则，鼓励企事业单位、各类经济组织和个人，跨行业、跨所有制、跨地区开发经营林业，形成全社会办林业的整体合力。同时，要注重保持林业政策的稳定性和连续性，对林业承包合同，时间可以长一些，并允许继承和转让，努力促进资金、劳力、土地等要素向林业聚集，切实调动千家万户植树造林的积极性。要坚持国家、集体、个人一起上的原则，多渠道、多层次、多方位地筹集林业建设资金，推动林业建设事业的发展，达到政府要绿，农民要利的双赢目的。</w:t>
      </w:r>
    </w:p>
    <w:p>
      <w:pPr>
        <w:ind w:left="0" w:right="0" w:firstLine="560"/>
        <w:spacing w:before="450" w:after="450" w:line="312" w:lineRule="auto"/>
      </w:pPr>
      <w:r>
        <w:rPr>
          <w:rFonts w:ascii="宋体" w:hAnsi="宋体" w:eastAsia="宋体" w:cs="宋体"/>
          <w:color w:val="000"/>
          <w:sz w:val="28"/>
          <w:szCs w:val="28"/>
        </w:rPr>
        <w:t xml:space="preserve">第三，要扎实有效地开展全民义务植树活动。开展全民义务植树是加快造林绿化步伐的一项战略性措施，是每一个公民应尽的义务和责任。林业、新闻宣传部门要密切配合，加大林业宣传力度，提高全民义务植树的自觉性，在全社会形成“植绿、护绿、爱绿、兴绿”的绿色文明新风。要科学规划义务植树基地，组织动员和引导全社会的力量，广泛参与造林绿化，推动全民义务植树活动的深入开展。对不按规定履行植树义务的单位和个人，由县绿化委员会按每人每年12元收缴绿化代植费，组织造林专业队统一栽植。</w:t>
      </w:r>
    </w:p>
    <w:p>
      <w:pPr>
        <w:ind w:left="0" w:right="0" w:firstLine="560"/>
        <w:spacing w:before="450" w:after="450" w:line="312" w:lineRule="auto"/>
      </w:pPr>
      <w:r>
        <w:rPr>
          <w:rFonts w:ascii="宋体" w:hAnsi="宋体" w:eastAsia="宋体" w:cs="宋体"/>
          <w:color w:val="000"/>
          <w:sz w:val="28"/>
          <w:szCs w:val="28"/>
        </w:rPr>
        <w:t xml:space="preserve">第四，要坚持科教兴林，提高造林质量。在工程建设中，要科学规划，合理布局，坚持生态、经济和社会效益相统一的原则，因地制宜，统筹兼顾，提高标准档次。规划一经制定，就要一届接着一届干，一张蓝图绘到底。各单位在开展义务植树活动时要强化主人翁意识，科学栽植，采用挖大穴、栽大苗、施大肥、浇大水的方法，努力提高造林成活率。</w:t>
      </w:r>
    </w:p>
    <w:p>
      <w:pPr>
        <w:ind w:left="0" w:right="0" w:firstLine="560"/>
        <w:spacing w:before="450" w:after="450" w:line="312" w:lineRule="auto"/>
      </w:pPr>
      <w:r>
        <w:rPr>
          <w:rFonts w:ascii="宋体" w:hAnsi="宋体" w:eastAsia="宋体" w:cs="宋体"/>
          <w:color w:val="000"/>
          <w:sz w:val="28"/>
          <w:szCs w:val="28"/>
        </w:rPr>
        <w:t xml:space="preserve">四、求真务实，切实抓好林改和森防工作</w:t>
      </w:r>
    </w:p>
    <w:p>
      <w:pPr>
        <w:ind w:left="0" w:right="0" w:firstLine="560"/>
        <w:spacing w:before="450" w:after="450" w:line="312" w:lineRule="auto"/>
      </w:pPr>
      <w:r>
        <w:rPr>
          <w:rFonts w:ascii="宋体" w:hAnsi="宋体" w:eastAsia="宋体" w:cs="宋体"/>
          <w:color w:val="000"/>
          <w:sz w:val="28"/>
          <w:szCs w:val="28"/>
        </w:rPr>
        <w:t xml:space="preserve">一是林业产权制度改革问题。市委、市政府要求各县（区）今年全面铺开林权制度改革，力争在8月底前基本完成林改。希望各地要抓紧做好各项前期准备工作，制定好操作性强的工作实施方案，采取有力措施，确保各项政策落实到位。不管是退耕还林、四荒造林，还是防护通道林带、生态园区的建设，都必须产权清晰，造林后都要及时给造林户发放林权证，实现植树造林的责权利的统一。</w:t>
      </w:r>
    </w:p>
    <w:p>
      <w:pPr>
        <w:ind w:left="0" w:right="0" w:firstLine="560"/>
        <w:spacing w:before="450" w:after="450" w:line="312" w:lineRule="auto"/>
      </w:pPr>
      <w:r>
        <w:rPr>
          <w:rFonts w:ascii="宋体" w:hAnsi="宋体" w:eastAsia="宋体" w:cs="宋体"/>
          <w:color w:val="000"/>
          <w:sz w:val="28"/>
          <w:szCs w:val="28"/>
        </w:rPr>
        <w:t xml:space="preserve">二是森林防火问题。农业税取消后，农民种田的积极性得到了空前高涨，一些多年未耕作的撂荒地重新被翻起来。为便于耕种，农户可能会选择火烧荒地上的杂草，这就使森林火灾的发生机率增大。从这几天各乡镇反馈的情况看，防火形势非常严峻。各地务必高度警惕，认真抓好防范工作。要重点抓好野外火源的管理，严禁炼山烧地。发生森林火灾后，有关领导要及时到场，科学指挥，确保人员安全。森林消防专业队要发挥专长，迅速出击，扑灭山火。</w:t>
      </w:r>
    </w:p>
    <w:p>
      <w:pPr>
        <w:ind w:left="0" w:right="0" w:firstLine="560"/>
        <w:spacing w:before="450" w:after="450" w:line="312" w:lineRule="auto"/>
      </w:pPr>
      <w:r>
        <w:rPr>
          <w:rFonts w:ascii="宋体" w:hAnsi="宋体" w:eastAsia="宋体" w:cs="宋体"/>
          <w:color w:val="000"/>
          <w:sz w:val="28"/>
          <w:szCs w:val="28"/>
        </w:rPr>
        <w:t xml:space="preserve">三是森林病虫害问题。我县是毛竹大县，森林病虫害防治的重点是竹蝗和竹螟。去年这两种虫害危害较甚，希望森林病虫防治部门要加强监测和防治，做到全面监测、及时预警、科学判断、适时处置，巩固来之不易的造林绿化成果。</w:t>
      </w:r>
    </w:p>
    <w:p>
      <w:pPr>
        <w:ind w:left="0" w:right="0" w:firstLine="560"/>
        <w:spacing w:before="450" w:after="450" w:line="312" w:lineRule="auto"/>
      </w:pPr>
      <w:r>
        <w:rPr>
          <w:rFonts w:ascii="宋体" w:hAnsi="宋体" w:eastAsia="宋体" w:cs="宋体"/>
          <w:color w:val="000"/>
          <w:sz w:val="28"/>
          <w:szCs w:val="28"/>
        </w:rPr>
        <w:t xml:space="preserve">同志们，当前的林业工作任务十分繁重。请大家回去之后，根据这次会议的要求，拿出切实可行的措施，进一步加强领导，加大力度，加快进度，切实把当前的各项林业工作全面落到实处，广大党员干部要带头践行“三个代表”，把推进我县林业建设和当前的保持共产党员先进性教育活动紧密结合起来，努力做到“两不误”、“两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2025-05-02T08:13:07+08:00</dcterms:created>
  <dcterms:modified xsi:type="dcterms:W3CDTF">2025-05-02T08:13:07+08:00</dcterms:modified>
</cp:coreProperties>
</file>

<file path=docProps/custom.xml><?xml version="1.0" encoding="utf-8"?>
<Properties xmlns="http://schemas.openxmlformats.org/officeDocument/2006/custom-properties" xmlns:vt="http://schemas.openxmlformats.org/officeDocument/2006/docPropsVTypes"/>
</file>