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保先教育活动工作汇报会上的讲话</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先教育活动工作汇报会上的讲话同志们：今天我们在这里召开保持共产党员先进性教育活动工作汇报会，会前，县委召开了座谈会，认真听取各方面对搞好教育活动的意见和建议；县委常委会于本月**日召开会议，对我县开展先进性教育活动进行了专题研究和部署，刚...</w:t>
      </w:r>
    </w:p>
    <w:p>
      <w:pPr>
        <w:ind w:left="0" w:right="0" w:firstLine="560"/>
        <w:spacing w:before="450" w:after="450" w:line="312" w:lineRule="auto"/>
      </w:pPr>
      <w:r>
        <w:rPr>
          <w:rFonts w:ascii="宋体" w:hAnsi="宋体" w:eastAsia="宋体" w:cs="宋体"/>
          <w:color w:val="000"/>
          <w:sz w:val="28"/>
          <w:szCs w:val="28"/>
        </w:rPr>
        <w:t xml:space="preserve">保先教育活动工作汇报会上的讲话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保持共产党员先进性教育活动工作汇报会，会前，县委召开了座谈会，认真听取各方面对搞好教育活动的意见和建议；县委常委会于本月**日召开会议，对我县开展先进性教育活动进行了专题研究和部署，刚才听了县交通局等几个部门的汇报，谭副书记对全县前段时间所开展的教育活动进行了汇报小结并对下一步工作提出了很好的意见，我完全赞同。市委对我县先进性教育活动非常关心和重视，多次亲临我县进行检查指导，今天专门派出了以×××同志为组长的督导组指导这次会议。督导组其他成员有:×××同志，×××同志，等会×××同志还将作重要讲话，让我们对市委督导组一行来我县进行具体指导，表示热烈的欢迎和衷心的感谢！下面，我根据县委常委会研究的意见，讲六个方面的问题：</w:t>
      </w:r>
    </w:p>
    <w:p>
      <w:pPr>
        <w:ind w:left="0" w:right="0" w:firstLine="560"/>
        <w:spacing w:before="450" w:after="450" w:line="312" w:lineRule="auto"/>
      </w:pPr>
      <w:r>
        <w:rPr>
          <w:rFonts w:ascii="宋体" w:hAnsi="宋体" w:eastAsia="宋体" w:cs="宋体"/>
          <w:color w:val="000"/>
          <w:sz w:val="28"/>
          <w:szCs w:val="28"/>
        </w:rPr>
        <w:t xml:space="preserve">一、进一步提高思想认识，确保提高学习质量，实现先进性教育活动的既定目标</w:t>
      </w:r>
    </w:p>
    <w:p>
      <w:pPr>
        <w:ind w:left="0" w:right="0" w:firstLine="560"/>
        <w:spacing w:before="450" w:after="450" w:line="312" w:lineRule="auto"/>
      </w:pPr>
      <w:r>
        <w:rPr>
          <w:rFonts w:ascii="宋体" w:hAnsi="宋体" w:eastAsia="宋体" w:cs="宋体"/>
          <w:color w:val="000"/>
          <w:sz w:val="28"/>
          <w:szCs w:val="28"/>
        </w:rPr>
        <w:t xml:space="preserve">开展先进性教育活动，是贯彻落实党的十六大和十六届三中、四中全会精神的一项重大举措，是关系我县改革开放和现代化建设全局的一件大事，广大党员和群众对这次教育活动寄予很高的期望。最近几年来，我县先后开展了多种形式的思想教育活动，积累了许多成功的经验，如“三讲”、“三个代表”重要思想等学习教育活动，为我们开展好先进性教育活动打下了良好的思想基础和群众基础。前段时间，全县通过抓好“四到位”，坚持“三带头”，突出“四结合”，精心组织开展先进性教育活动，实现了“三推进”，取得了阶段性成效。但是我们应该看到，在一些单位和党员干部中，对开展先进性教育活动还存在一些错误思想和模糊认识，必须认真加以纠正和克服。主要表现为四种“担心”：一是先进性教育活动时间跨度长，涉及面广，牵涉精力多，担心开展教育活动会冲淡中心工作，影响经济建设和社会发展。二是前几年刚刚开展了“三讲”和农村“学教”活动，担心先进性教育活动是搞“老一套”，一些党员干部存在厌烦心理。三是认为先进性教育活动是“空对空”的工作，没有实质性内容，担心搞形式主义，走过场，解决不了多少实际问题。四是个别党员干部对剖析思想、查找问题有顾虑，怕失面子，怕丢位子，担心过不了群众评议关、过不了整改提高关。这些思想认识问题不解决，先进性教育活动就容易走过场，贯彻中央和自治区、市、县委的精神就会落空。</w:t>
      </w:r>
    </w:p>
    <w:p>
      <w:pPr>
        <w:ind w:left="0" w:right="0" w:firstLine="560"/>
        <w:spacing w:before="450" w:after="450" w:line="312" w:lineRule="auto"/>
      </w:pPr>
      <w:r>
        <w:rPr>
          <w:rFonts w:ascii="宋体" w:hAnsi="宋体" w:eastAsia="宋体" w:cs="宋体"/>
          <w:color w:val="000"/>
          <w:sz w:val="28"/>
          <w:szCs w:val="28"/>
        </w:rPr>
        <w:t xml:space="preserve">我们贯彻“三个代表”重要思想，核心是坚持党的先进性，本质是坚持执政为民。近年来，县委对学习实践“三个代表”重要思想多次作出部署，特别是农村“学教”活动的深入开展，使广大党员干部对“三个代表”重要思想的科学内涵、精神实质的认识不断深化。但是，必须看到，“三个代表”重要思想内涵丰富、博大精深，要真正学懂弄通、全面掌握这一理论并用以指导我们的工作，决非一朝一夕之事。所以说，学习实践“三个代表”重要思想是一个长期的过程，一个发展的过程，必须坚持常学常新，与时俱进。只有引导广大党员不断增强党员意识、执政意识，才能为保持党的先进性奠定坚实的思想基础，才能进一步为人民执好政、掌好权。开展保持共产党员先进性教育活动，就是“三个代表”重要思想集中教育活动的继续和深化，运用经常性教育同适当的集中教育相结合的方法，用“三个代表”重要思想武装党员，教育群众。通过先进性教育活动，牢固树立和落实科学发展观，牢固树立和落实立党为公、执政为民，把先进的思想理论转化为强大的物质力量，做到学在深处、谋在新处、干在实处。去年县委制定的“135”工作目标也是对保持和发挥党员先进性提出了新的要求。能否正确应对各种矛盾和考验，能否抓住机遇，迎难而上，顺势而为，保持较快的发展势头，全面实现“135”工作目标，归根到底取决于我们各级党组织，取决于广大党员团结带领全县人民群众艰苦奋斗。党的先进性要靠党员的先锋模范作用来体现，党员的先锋模范作用要靠提高素质来保证。开展先进性教育活动，就是要使广大党员自觉提高思想政治素质和科学文化素质，进一步激发积极性和创造性，进一步增强忧患意识，机遇意识、发展意识和竞争意识，集中智慧，凝聚力量，深入实施“工业强县”战略，推动隆安经济社会跨越式发展。</w:t>
      </w:r>
    </w:p>
    <w:p>
      <w:pPr>
        <w:ind w:left="0" w:right="0" w:firstLine="560"/>
        <w:spacing w:before="450" w:after="450" w:line="312" w:lineRule="auto"/>
      </w:pPr>
      <w:r>
        <w:rPr>
          <w:rFonts w:ascii="宋体" w:hAnsi="宋体" w:eastAsia="宋体" w:cs="宋体"/>
          <w:color w:val="000"/>
          <w:sz w:val="28"/>
          <w:szCs w:val="28"/>
        </w:rPr>
        <w:t xml:space="preserve">在前阶段，我们按照调查摸底、组织调整、关心帮扶、培训骨干、宣传引导的要求，围绕“新时期如何保持共产党员先进性”开展了专题调研。通过走访、座谈、发放征求意见表等形式，群众反映当前我县党员队伍主要存在四个方面问题：一是少数党员政治意识不强，有的党员片面地用市场经济规则代替党性原则，是非不分，立场不明；有的党员长期游离于组织之外，不参加组织生活、不缴纳党费、不做党分配的工作，少数党员说话不负责，做事不尽责。二是少数党员理想追求庸俗化，部分党员理想信念动摇，对党的事业缺乏信心，对理论学习不感兴趣，攀比思想严重，追求待遇多了，应酬多了，牢骚和议论多了；讲奉献的少了，讲勤俭节约的少了，讲艰苦奋斗的少了。三是少数党员宗旨意识淡薄，有的党员认为讲党性、讲奉献太吃亏，想问题、办事情先琢磨对自己是否有利，甚至为了个人利益、小团体利益而损害国家和人民的利益；有的党员滋长形式主义、官僚主义，不关心群众疾苦，作风漂浮，生活腐化，脱离群众的问题也有所存在。四是少数党员先锋模范作用不突出，一些党员政治上不求上进，思想上因循守旧，学习上无从着手，工作作风不实，跟不上时代的步伐，少数党员把自己等同于一般群众，甚至落后于群众。另外，还有一些党组织凝聚力、战斗力不强，有的甚至软弱涣散，不起作用。这些问题归结起来，一个是同党章的规定不相符合，一个是同新形势新任务的要求不相适应，这些“不符合”、“不适应”的问题，如不认真加以克服，就会严重影响党的先进性，大大降低党在群众中的威信，阻碍党的执政能力建设。因此，全县各级党组织和广大共产党员必须提高认识，进一步把思想统一到中央的重大决策和部署上来，按照市、县委的要求，以高度的政治责任感切实把这项工作抓紧抓实抓好。</w:t>
      </w:r>
    </w:p>
    <w:p>
      <w:pPr>
        <w:ind w:left="0" w:right="0" w:firstLine="560"/>
        <w:spacing w:before="450" w:after="450" w:line="312" w:lineRule="auto"/>
      </w:pPr>
      <w:r>
        <w:rPr>
          <w:rFonts w:ascii="宋体" w:hAnsi="宋体" w:eastAsia="宋体" w:cs="宋体"/>
          <w:color w:val="000"/>
          <w:sz w:val="28"/>
          <w:szCs w:val="28"/>
        </w:rPr>
        <w:t xml:space="preserve">二、进一步明确先进性教育活动的目标、步骤和重点</w:t>
      </w:r>
    </w:p>
    <w:p>
      <w:pPr>
        <w:ind w:left="0" w:right="0" w:firstLine="560"/>
        <w:spacing w:before="450" w:after="450" w:line="312" w:lineRule="auto"/>
      </w:pPr>
      <w:r>
        <w:rPr>
          <w:rFonts w:ascii="宋体" w:hAnsi="宋体" w:eastAsia="宋体" w:cs="宋体"/>
          <w:color w:val="000"/>
          <w:sz w:val="28"/>
          <w:szCs w:val="28"/>
        </w:rPr>
        <w:t xml:space="preserve">这次在全党开展先进性教育活动，是改革开放20多年以来我们党在全党范围开展的一次人数最多、规模最大的集中教育活动，涉及全县10985名党员、774个党组织，政策性强，覆盖面广，时间紧，要求高，任务重，难度大。各级党组织要认真学习领会中央和自治区、市委精神，结合实际抓好贯彻落实。</w:t>
      </w:r>
    </w:p>
    <w:p>
      <w:pPr>
        <w:ind w:left="0" w:right="0" w:firstLine="560"/>
        <w:spacing w:before="450" w:after="450" w:line="312" w:lineRule="auto"/>
      </w:pPr>
      <w:r>
        <w:rPr>
          <w:rFonts w:ascii="宋体" w:hAnsi="宋体" w:eastAsia="宋体" w:cs="宋体"/>
          <w:color w:val="000"/>
          <w:sz w:val="28"/>
          <w:szCs w:val="28"/>
        </w:rPr>
        <w:t xml:space="preserve">1、围绕总体目标，细化教育要求。各级党组织一定要按照中央的要求，牢牢抓住学习实践“三个代表”重要思想这一条主线，紧紧把握保持共产党员先进性这一主题，切实紧扣提高党的执政能力这一着眼点，努力坚持党要管党、从严治党这一方针，并把“四个一”的总体要求贯穿于先进性教育活动的全过程，扎扎实实做好各项工作，确保实现中央提出的总体目标，即提高党员素质、加强基层组织、服务人民群众、促进各项工作。这“四句话”工作目标是一个有机的整体，体现了“使党员经常受教育、让群众长期得利益”的精神，我们要深刻理解、全面把握。全县每一名党员干部通过先进性教育活动要强化“四个意识”，做到“六个坚持”。“四个意识”即党的意识、执政意识、为民意识、模范意识。“六个坚持”就是：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具体到党政机关、城镇和农村等不同领域和领导干部、普通党员、离退休干部职工中的党员等不同层面的教育对象，要有针对性的要求。党员领导干部的要求是：政治坚定、品德高尚、作风深入、勤政为民、廉洁自律。机关事业单位党员的要求是：善于学习、顾全大局、热心服务、勤勉自律。农村党员的要求是：致富带富的领头人、农民群众的贴心人、公益事业的热心人、文明新风的引路人。社区党员的要求是：信党听党为党、关心热心真心、敬业创业兴业、守德守纪守法。企业党员的要求是：增强党性、爱岗敬业、有为有位、诚信守法。离退休党员的标准是：信念常存、思想常新、发挥余热、有为向上。对这六个方面的要求，各级各单位在先进性教育活动中可以进行讨论，进一步深化内涵，提出更加具体的意见，使广大党员在学习培训时有重点，在分析评议时有标尺，在整改提高时有方向，在日常工作生活中有准则。</w:t>
      </w:r>
    </w:p>
    <w:p>
      <w:pPr>
        <w:ind w:left="0" w:right="0" w:firstLine="560"/>
        <w:spacing w:before="450" w:after="450" w:line="312" w:lineRule="auto"/>
      </w:pPr>
      <w:r>
        <w:rPr>
          <w:rFonts w:ascii="宋体" w:hAnsi="宋体" w:eastAsia="宋体" w:cs="宋体"/>
          <w:color w:val="000"/>
          <w:sz w:val="28"/>
          <w:szCs w:val="28"/>
        </w:rPr>
        <w:t xml:space="preserve">2、把握总体部署，明确教育步骤，按规定动作完成好学教活动</w:t>
      </w:r>
    </w:p>
    <w:p>
      <w:pPr>
        <w:ind w:left="0" w:right="0" w:firstLine="560"/>
        <w:spacing w:before="450" w:after="450" w:line="312" w:lineRule="auto"/>
      </w:pPr>
      <w:r>
        <w:rPr>
          <w:rFonts w:ascii="宋体" w:hAnsi="宋体" w:eastAsia="宋体" w:cs="宋体"/>
          <w:color w:val="000"/>
          <w:sz w:val="28"/>
          <w:szCs w:val="28"/>
        </w:rPr>
        <w:t xml:space="preserve">首先，要组织引导党员在深学、学深上下功夫，在理论联系实际上下功夫，在明确党员先进性上下功夫，不断增强实践“三个代表”重要思想的自觉性和坚定性，真正做到每学一次都有新的体会、新的收获、新的进步。每个党员参加集中学习培训的时间不得少于40个小时。开展好“十个一”活动：一是精读一批书籍文件，组织党员认真学习党章、《保持共产党员先进性教育读本》和《江泽民论加强和改进执政党建设（专题摘编）》，学习中央和自治区、市委关于先进性教育活动的重要文件和讲话，学习县委十一届五次全会报告；二是观看一系列富有意义，可亲可学的先进人物、先进事迹专题片；三是开展一次全县性大党课教育；四是请先进人物作一次巡回报告；五是开展一次“隆安发展，党员如何当先锋”大讨论；六是重温一次入党宣誓；七是组织一次知识竞赛；八是开展一次闭卷考试；九是撰写一篇体会文章；十是集中一段时间开展专题学习，主要开展理想信念、执政能力、宗旨意识和作用发挥等四个专题学习。</w:t>
      </w:r>
    </w:p>
    <w:p>
      <w:pPr>
        <w:ind w:left="0" w:right="0" w:firstLine="560"/>
        <w:spacing w:before="450" w:after="450" w:line="312" w:lineRule="auto"/>
      </w:pPr>
      <w:r>
        <w:rPr>
          <w:rFonts w:ascii="宋体" w:hAnsi="宋体" w:eastAsia="宋体" w:cs="宋体"/>
          <w:color w:val="000"/>
          <w:sz w:val="28"/>
          <w:szCs w:val="28"/>
        </w:rPr>
        <w:t xml:space="preserve">其次要搞好分析评议，时间安排为一个月左右。重点要抓好四个环节：一是广泛征求意见。要通过座谈会、听证会、民主评议、发放征求意见表、设意见箱、上门走访等多种方式，广泛征求群众意见，并如实向党员反馈。党员个人也要主动征求和听取群众的意见。二是进行党性分析。要根据征求到的意见，对照党章规定的党员义务和党员领导干部的基本条件，总结自己近年来的思想、工作和作风等方面的情况，重点检查存在的问题，认真剖析思想根源，形成党性分析材料。对党性分析材料要请领导点评、党员互评、群众测评，根据“三评”情况，再进行分析修改。三是开展批评和自我批评。要在广泛开展谈心交心活动的基础上，逐个进行对照检查、自我批评，党员之间进行相互评议、开展批评，进一步沟通思想，增进了解，促进团结，共同提高。四是通报评议情况。党支部根据民主评议的情况、征求到的群众意见和党员的一贯表现，提出对每个党员的评议意见，指出存在的问题。并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第三要搞好整改提高，时间安排为一个月左右，坚持边学边改，什么时候能改就改。重点要抓好三个环节：一是制定整改方案。针对征求到的意见和查找发现的问题，党员个人、基层党组织和领导机关要分别制定整改方案，落实整改措施。二是认真进行整改。对那些应当并能及时解决的问题，要明确时间，尽快整改解决：对那些能解决而又一时解决不了的问题，要集中时间、集中精力进行整改解决；对那些确实不能解决的问题，要如实说明情况，待条件成熟时逐步加以整改解决。三是向群众公布整改情况，自觉接受群众的评议和监督。</w:t>
      </w:r>
    </w:p>
    <w:p>
      <w:pPr>
        <w:ind w:left="0" w:right="0" w:firstLine="560"/>
        <w:spacing w:before="450" w:after="450" w:line="312" w:lineRule="auto"/>
      </w:pPr>
      <w:r>
        <w:rPr>
          <w:rFonts w:ascii="宋体" w:hAnsi="宋体" w:eastAsia="宋体" w:cs="宋体"/>
          <w:color w:val="000"/>
          <w:sz w:val="28"/>
          <w:szCs w:val="28"/>
        </w:rPr>
        <w:t xml:space="preserve">3、把握“四项要求”，明确教育重点。在活动中，各级党组织要按照总体目标要求，紧密联系各单位的实际，确定各个层面党员的重点学习内容和重点解决的问题，教育引导广大党员对照检查，身体力行。关于开展先进性教育活动的方法步骤和具体要求，县委已经专门下发实施意见和第一批先进性教育活动方案，各单位要按照要求抓好贯彻落实。这里，我再强调四点要求：</w:t>
      </w:r>
    </w:p>
    <w:p>
      <w:pPr>
        <w:ind w:left="0" w:right="0" w:firstLine="560"/>
        <w:spacing w:before="450" w:after="450" w:line="312" w:lineRule="auto"/>
      </w:pPr>
      <w:r>
        <w:rPr>
          <w:rFonts w:ascii="宋体" w:hAnsi="宋体" w:eastAsia="宋体" w:cs="宋体"/>
          <w:color w:val="000"/>
          <w:sz w:val="28"/>
          <w:szCs w:val="28"/>
        </w:rPr>
        <w:t xml:space="preserve">一是要以体现党员思想先进性为核心，着力强化党员意识。要把不断提高党员的思想认识贯穿教育活动的始终，用邓小平理论和“三个代表”重要思想武装党员，以共产主义的崇高理想凝聚党员，以全心全意为人民服务的宗旨号召党员，以党内先进模范人物引导党员，有针对性地解决好活动每个阶段出现的思想认识问题，努力做到先进性教育活动向前推进一步，党员的思想认识提高一步。把学习理论与改造世界观结合起来，在真学、真懂、真信、真用上下功夫，切实把“三个代表”重要思想落实在党员的岗位上，体现在党员的行动上，使广大党员真正理解为什么要坚持“三个代表”，怎样实践好“三个代表”，进一步增强党性修养和党员意识。把先进性教育与政治形势教育结合起来，使每一名党员认清国际国内形势，在大是大非面前保持清醒的头脑和鲜明的政治立场。</w:t>
      </w:r>
    </w:p>
    <w:p>
      <w:pPr>
        <w:ind w:left="0" w:right="0" w:firstLine="560"/>
        <w:spacing w:before="450" w:after="450" w:line="312" w:lineRule="auto"/>
      </w:pPr>
      <w:r>
        <w:rPr>
          <w:rFonts w:ascii="宋体" w:hAnsi="宋体" w:eastAsia="宋体" w:cs="宋体"/>
          <w:color w:val="000"/>
          <w:sz w:val="28"/>
          <w:szCs w:val="28"/>
        </w:rPr>
        <w:t xml:space="preserve">二是要以解决突出问题为重点，巩固和扩大教育成果。要把能否解决党员和党组织存在的突出问题，作为衡量教育活动质量高低、成效大小的一个重要标志，作为能否实现教育活动目标要求的关键所在。要分党员个人、基层党组织和领导机关三个层面，根据征求到的意见和查找发现的问题，分别制定整改方案，明确整改重点，落实整改措施。要从本地本单位的实际出发，努力解决影响本乡镇本单位改革发展稳定，事关群众切身利益的实际问题，要坚持有什么问题就解决什么问题，什么问题突出就着重解决什么问题，特别要抓紧解决好群众反映强烈、通过努力能够解决的突出问题，让群众看到实效。机关单位的整改工作，要坚持高标准、严要求，为第</w:t>
      </w:r>
    </w:p>
    <w:p>
      <w:pPr>
        <w:ind w:left="0" w:right="0" w:firstLine="560"/>
        <w:spacing w:before="450" w:after="450" w:line="312" w:lineRule="auto"/>
      </w:pPr>
      <w:r>
        <w:rPr>
          <w:rFonts w:ascii="宋体" w:hAnsi="宋体" w:eastAsia="宋体" w:cs="宋体"/>
          <w:color w:val="000"/>
          <w:sz w:val="28"/>
          <w:szCs w:val="28"/>
        </w:rPr>
        <w:t xml:space="preserve">二、第三批单位的先进性教育活动作出表率。上级机关和党员领导干部的整改，要为下级机关和其他党员作出表率。</w:t>
      </w:r>
    </w:p>
    <w:p>
      <w:pPr>
        <w:ind w:left="0" w:right="0" w:firstLine="560"/>
        <w:spacing w:before="450" w:after="450" w:line="312" w:lineRule="auto"/>
      </w:pPr>
      <w:r>
        <w:rPr>
          <w:rFonts w:ascii="宋体" w:hAnsi="宋体" w:eastAsia="宋体" w:cs="宋体"/>
          <w:color w:val="000"/>
          <w:sz w:val="28"/>
          <w:szCs w:val="28"/>
        </w:rPr>
        <w:t xml:space="preserve">三是要以群众满意度为标准，抓好各个阶段工作。无论哪个阶段，都要充分相信和依靠群众，把走群众路线贯穿于先进性教育活动的全过程。要根据每个阶段的具体任务和要求，正确组织和引导群众参与教育活动。在分析评议阶段，要广泛征求和听取群众意见。征求意见的方式可以多种多样，但无论采取什么方式，都要有利于群众讲真话、讲实话，有利于解决突出问题，有利于改善党群干群关系。在整改提高阶段，要把事关群众切身利益和群众反映强烈的问题，作为先进性教育活动重点解决的问题。要以适当方式在一定范围内，向党员、干部和群众及时公布整改方案，通报整改措施和整改结果，让群众知道改什么、怎么改、什么时候改、达到什么目标，使整改工作自始至终都处于群众的监督之下。在先进性教育活动结束前，由上级党组织对下一级的先进性教育活动进行群众满意度测评。多数群众不满意的，必须进行“补课”。</w:t>
      </w:r>
    </w:p>
    <w:p>
      <w:pPr>
        <w:ind w:left="0" w:right="0" w:firstLine="560"/>
        <w:spacing w:before="450" w:after="450" w:line="312" w:lineRule="auto"/>
      </w:pPr>
      <w:r>
        <w:rPr>
          <w:rFonts w:ascii="宋体" w:hAnsi="宋体" w:eastAsia="宋体" w:cs="宋体"/>
          <w:color w:val="000"/>
          <w:sz w:val="28"/>
          <w:szCs w:val="28"/>
        </w:rPr>
        <w:t xml:space="preserve">四是要以促进各项工作为目的，做好虚实结合文章。促进各项工作，是先进性教育活动的出发点和落脚点。要把抓落实、求实效贯穿始终，正确处理开展先进性教育活动与做好当前各项工作的关系，把先进性教育活动与各地各部门的实际工作结合起来，合理安排，统筹兼顾，切实做到“两不误、两促进”。既不能因为工作忙而不认真抓先进性教育活动，也不能脱离实际孤立地搞先进性教育活动，把教育活动的成效体现到解决突出问题、促进工作开展、推动经济社会发展上，以此来衡量和检验先进性教育活动的成效。前段时间我县提出的“实现‘三推进’”已经成为全市第一阶段的工作亮点，各级各部门要继续抓好落实，并不断推出我县新的亮点。</w:t>
      </w:r>
    </w:p>
    <w:p>
      <w:pPr>
        <w:ind w:left="0" w:right="0" w:firstLine="560"/>
        <w:spacing w:before="450" w:after="450" w:line="312" w:lineRule="auto"/>
      </w:pPr>
      <w:r>
        <w:rPr>
          <w:rFonts w:ascii="宋体" w:hAnsi="宋体" w:eastAsia="宋体" w:cs="宋体"/>
          <w:color w:val="000"/>
          <w:sz w:val="28"/>
          <w:szCs w:val="28"/>
        </w:rPr>
        <w:t xml:space="preserve">三、进一步加强先进性教育活动的组织领导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是全县党员和广大人民群众政治生活中的一件大事，是今明两年党的建设工作的首要任务。这次先进性教育活动，第一批虽然都是党政机关和事业单位，但层面较为复杂，因此，加强组织领导和督导尤为重要。特别是在一些关键环节和步骤上，县指导组、督查组要加大督导力度，开展经常性的督促检查，及时掌握各活动单位的工作动态，针对不同的情况提出相应的措施，协助解决有关问题，确保党员参与面达100，确保先进性教育活动不走过场，取得实效。</w:t>
      </w:r>
    </w:p>
    <w:p>
      <w:pPr>
        <w:ind w:left="0" w:right="0" w:firstLine="560"/>
        <w:spacing w:before="450" w:after="450" w:line="312" w:lineRule="auto"/>
      </w:pPr>
      <w:r>
        <w:rPr>
          <w:rFonts w:ascii="宋体" w:hAnsi="宋体" w:eastAsia="宋体" w:cs="宋体"/>
          <w:color w:val="000"/>
          <w:sz w:val="28"/>
          <w:szCs w:val="28"/>
        </w:rPr>
        <w:t xml:space="preserve">为了加强对先进性教育活动的领导，确保教育活动顺利进行，县委已经成立了保持共产党员先进性教育活动领导小组，各乡镇、部门、单位也要成立相应的领导机构和工作机构，落实领导和指导责任，实行分级负责。先进性教育活动的领导关系，原则上按照党组织隶属关系来确定。各乡镇、部门党委（党组）要对本乡镇、部门的先进性教育活动全面负责，主要负责同志要履行第一责任人的职责，花足够的时间和精力抓这项工作。基层党组织负责人要发挥直接责任人的作用，切实履行好具体组织实施的责任，形成一级抓一级，层层抓落实的工作格局。各级党员领导干部要履行职责，认真负责地抓好本单位的先进性教育活动，同时又要以普通党员身份参加先进性教育活动，积极参加所在党支部组织的教育活动。要以身作则，坚持带头参加学习，带头查找问题，带头开展批评和自我批评，带头制定和落实整改措施。要重点抓好自己联系点的工作，以点带面，推动先进性教育活动的深入开展。</w:t>
      </w:r>
    </w:p>
    <w:p>
      <w:pPr>
        <w:ind w:left="0" w:right="0" w:firstLine="560"/>
        <w:spacing w:before="450" w:after="450" w:line="312" w:lineRule="auto"/>
      </w:pPr>
      <w:r>
        <w:rPr>
          <w:rFonts w:ascii="宋体" w:hAnsi="宋体" w:eastAsia="宋体" w:cs="宋体"/>
          <w:color w:val="000"/>
          <w:sz w:val="28"/>
          <w:szCs w:val="28"/>
        </w:rPr>
        <w:t xml:space="preserve">四、进一步搞好舆论宣传，营造良好氛围</w:t>
      </w:r>
    </w:p>
    <w:p>
      <w:pPr>
        <w:ind w:left="0" w:right="0" w:firstLine="560"/>
        <w:spacing w:before="450" w:after="450" w:line="312" w:lineRule="auto"/>
      </w:pPr>
      <w:r>
        <w:rPr>
          <w:rFonts w:ascii="宋体" w:hAnsi="宋体" w:eastAsia="宋体" w:cs="宋体"/>
          <w:color w:val="000"/>
          <w:sz w:val="28"/>
          <w:szCs w:val="28"/>
        </w:rPr>
        <w:t xml:space="preserve">各级党组织要充分运用报刊、广播、电视、图书、网络等媒体以及各部门的简报，大力宣传开展先进性教育活动的重大意义，宣传中央和省、市、县委关于开展先进性教育活动的一系列指示精神，宣传先进性教育活动的好做法、好经验和成效，及时宣传一批党员先进典型，为广大党员树立学习的榜样，努力为先进性教育活动营造良好的舆论氛围。新闻媒体要把宣传先进性教育活动作为一项重要政治任务，加强统筹协调，加大宣传力度，通过开辟专栏等形式，以“时代先锋”为主题，及时宣传报道我县开展先进性教育活动情况，发挥好舆论宣传和监督的作用。</w:t>
      </w:r>
    </w:p>
    <w:p>
      <w:pPr>
        <w:ind w:left="0" w:right="0" w:firstLine="560"/>
        <w:spacing w:before="450" w:after="450" w:line="312" w:lineRule="auto"/>
      </w:pPr>
      <w:r>
        <w:rPr>
          <w:rFonts w:ascii="宋体" w:hAnsi="宋体" w:eastAsia="宋体" w:cs="宋体"/>
          <w:color w:val="000"/>
          <w:sz w:val="28"/>
          <w:szCs w:val="28"/>
        </w:rPr>
        <w:t xml:space="preserve">五、进一步丰富教育载体，在创新上下功夫，不断推出学习教育活动的新亮点</w:t>
      </w:r>
    </w:p>
    <w:p>
      <w:pPr>
        <w:ind w:left="0" w:right="0" w:firstLine="560"/>
        <w:spacing w:before="450" w:after="450" w:line="312" w:lineRule="auto"/>
      </w:pPr>
      <w:r>
        <w:rPr>
          <w:rFonts w:ascii="宋体" w:hAnsi="宋体" w:eastAsia="宋体" w:cs="宋体"/>
          <w:color w:val="000"/>
          <w:sz w:val="28"/>
          <w:szCs w:val="28"/>
        </w:rPr>
        <w:t xml:space="preserve">在教育活动中，各乡镇、部门、单位要加强调查研究，因地因时制宜，创新载体，丰富内容，使我县先进性教育活动亮点纷呈。要大力总结提炼推广好的做法、经验，力争在规定工作做到位的基础上，每个部门都有自己的特色，每一项工作都有自己的创新之处。</w:t>
      </w:r>
    </w:p>
    <w:p>
      <w:pPr>
        <w:ind w:left="0" w:right="0" w:firstLine="560"/>
        <w:spacing w:before="450" w:after="450" w:line="312" w:lineRule="auto"/>
      </w:pPr>
      <w:r>
        <w:rPr>
          <w:rFonts w:ascii="宋体" w:hAnsi="宋体" w:eastAsia="宋体" w:cs="宋体"/>
          <w:color w:val="000"/>
          <w:sz w:val="28"/>
          <w:szCs w:val="28"/>
        </w:rPr>
        <w:t xml:space="preserve">六、进一步掀起新的学习教育活动高潮</w:t>
      </w:r>
    </w:p>
    <w:p>
      <w:pPr>
        <w:ind w:left="0" w:right="0" w:firstLine="560"/>
        <w:spacing w:before="450" w:after="450" w:line="312" w:lineRule="auto"/>
      </w:pPr>
      <w:r>
        <w:rPr>
          <w:rFonts w:ascii="宋体" w:hAnsi="宋体" w:eastAsia="宋体" w:cs="宋体"/>
          <w:color w:val="000"/>
          <w:sz w:val="28"/>
          <w:szCs w:val="28"/>
        </w:rPr>
        <w:t xml:space="preserve">这个月要通过召开辅导党课报告会、经济形势报告、廉政形势报告会、学习座谈会、交流会、讨论会，开展优秀共产党员先进事迹巡回报告、宣讲团巡回演讲、知识竞赛等一系列学教活动。特别要认真开展好新时期共产党员先进性具体要求的大讨论，要联系本单位的工作实际，联系党员的岗位实际，通过反复讨论，集思广益，提炼出既符合党章和中央要求，又体现时代精神、反映不同群体特征、符合行业实际的保持共产党员先进性的具体要求，并张榜公布，接受群众监督。要把新时期保持共产党员先进性大讨论与开展专题讨论结合起来。要紧紧围绕如何学习实践“三个代表”，做到真学、真懂、真信、真用；如何明确新时期保持共产党员先进性的具体要求，增强党员意识；如何坚定理想信念，立足本职作贡献；如何牢记党的宗旨，做到立党为公、执政为民；如何转变机关作风，服务基层和群众等问题开展讨论。要将讨论题目落实到人，并提前通知，做好发言准备，讨论发言率要达到100。通过讨论，使广大党员对新时期党员先进性的内涵和精神实质有更深刻的理解，对党员先进性的基本要求有更准确的把握，从而为下两段的工作奠定思想和理论基础，使党员在分析评议时有具体标尺，在整改提高时有明确方向，在日常工作生活中有行为准则。对这次的大讨论我强调以下几点具体要求：</w:t>
      </w:r>
    </w:p>
    <w:p>
      <w:pPr>
        <w:ind w:left="0" w:right="0" w:firstLine="560"/>
        <w:spacing w:before="450" w:after="450" w:line="312" w:lineRule="auto"/>
      </w:pPr>
      <w:r>
        <w:rPr>
          <w:rFonts w:ascii="宋体" w:hAnsi="宋体" w:eastAsia="宋体" w:cs="宋体"/>
          <w:color w:val="000"/>
          <w:sz w:val="28"/>
          <w:szCs w:val="28"/>
        </w:rPr>
        <w:t xml:space="preserve">一要以大讨论促进思想认识的进一步提高。在学习培训的基础上，组织开展保持共产党员先进性具体要求的大讨论，目的是要引导广大党员把自己摆进去，联系实际深入思考，激发学习实践“三个代表”重要思想的内在动力，深化对开展保持共产党员先进性教育活动的认识，深化对新时期保持共产党员先进性基本要求的理解，统一思想，振奋精神，坚定理想信念，增强党的观念，增强党员意识，明确具体要求。各地各单位要围绕这一要求组织大讨论，在进一步提高认识、统一思想上下功夫，求实效。</w:t>
      </w:r>
    </w:p>
    <w:p>
      <w:pPr>
        <w:ind w:left="0" w:right="0" w:firstLine="560"/>
        <w:spacing w:before="450" w:after="450" w:line="312" w:lineRule="auto"/>
      </w:pPr>
      <w:r>
        <w:rPr>
          <w:rFonts w:ascii="宋体" w:hAnsi="宋体" w:eastAsia="宋体" w:cs="宋体"/>
          <w:color w:val="000"/>
          <w:sz w:val="28"/>
          <w:szCs w:val="28"/>
        </w:rPr>
        <w:t xml:space="preserve">二要广泛发动基层党组织和党员深入开展大讨论。有关单位要认真研究，作出具体安排，提出明确要求。组织开展大讨论，要联系本单位工作实际，联系党员的岗位实际，力求广泛深入。要先以党支部或党小组为单位组织讨论，做到人人发言。在此基础上，各部门和单位党委（党组）要采取召开座谈会、研讨会、演讲会等多种形式，组织研讨，要自下而上，由上到下，反复讨论，集思广益。大讨论一般要安排3天左右的时间。要通过扎实的工作，把每一个党员都组织、引导到大讨论中来，确保每个党员都参加大讨论，把先进性具体要求落实到党员正在从事的事业上，正在做的平凡工作中。党员领导干部要积极带头参加大讨论。</w:t>
      </w:r>
    </w:p>
    <w:p>
      <w:pPr>
        <w:ind w:left="0" w:right="0" w:firstLine="560"/>
        <w:spacing w:before="450" w:after="450" w:line="312" w:lineRule="auto"/>
      </w:pPr>
      <w:r>
        <w:rPr>
          <w:rFonts w:ascii="宋体" w:hAnsi="宋体" w:eastAsia="宋体" w:cs="宋体"/>
          <w:color w:val="000"/>
          <w:sz w:val="28"/>
          <w:szCs w:val="28"/>
        </w:rPr>
        <w:t xml:space="preserve">三要概括提炼出新时期党员保持先进性的具体要求。各级党组织要根据党章、中发[20xx]20号文件和胡锦涛同志1月14日讲话中明确提出的新时期保持共产党员先进性的基本要求，在深入讨论的基础上，概括提炼出符合党章和中央要求、体现时代精神、反映不同群体特征、符合不同行业和岗位实际的党员保持先进性的具体要求，在本单位广大党员中形成共识，使党员在学习动员阶段有成果收获，在分析评议时有具体标尺，在整改提高时有明确方向，在日常工作生活中有行为准则。概括提炼保持先进性的具体要求要准确、简明，便于牢记在心，身体力行。</w:t>
      </w:r>
    </w:p>
    <w:p>
      <w:pPr>
        <w:ind w:left="0" w:right="0" w:firstLine="560"/>
        <w:spacing w:before="450" w:after="450" w:line="312" w:lineRule="auto"/>
      </w:pPr>
      <w:r>
        <w:rPr>
          <w:rFonts w:ascii="宋体" w:hAnsi="宋体" w:eastAsia="宋体" w:cs="宋体"/>
          <w:color w:val="000"/>
          <w:sz w:val="28"/>
          <w:szCs w:val="28"/>
        </w:rPr>
        <w:t xml:space="preserve">四要加强对大讨论的组织领导。开展新时期保持共产党员先进性具体要求的大讨论，是学习动员阶段的重要环节，是巩固集中学习教育成果的实际步骤。各级党组织要充分认识其重要意义，精心组织，周密安排，确保落到实处。督导组要加强对大讨论的督促指导，参加所驻单位的集中研讨。各级先进性教育活动领导小组及其办公室要加强指导。各单位要结合实际，创新讨论形式，丰富讨论内容。要充分利用报刊、广播、电视、橱窗等广泛进行宣传，营造浓厚氛围，推动大讨论深入开展。</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我们要在中央和自治区、市、县委的正确领导下，在市委督导组的指导下，以饱满的精神、良好的作风和扎实的工作把先进性教育活动抓紧抓好，进一步提高党的基层组织和党员队伍建设水平，大力推进党的执政能力建设，深入实施“工业强县”战略，为实现隆安全面建设小康社会，与全市同步率先实现跨越式发展的宏伟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2025-06-17T15:08:54+08:00</dcterms:created>
  <dcterms:modified xsi:type="dcterms:W3CDTF">2025-06-17T15:08:54+08:00</dcterms:modified>
</cp:coreProperties>
</file>

<file path=docProps/custom.xml><?xml version="1.0" encoding="utf-8"?>
<Properties xmlns="http://schemas.openxmlformats.org/officeDocument/2006/custom-properties" xmlns:vt="http://schemas.openxmlformats.org/officeDocument/2006/docPropsVTypes"/>
</file>