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在全省开发区工作会议上的讲话</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同志们：这次会议，是继全省经济结构调整会议之后，在全省深入贯彻落实科学发展观和中央宏观调控政策的新形势下召开的又一次重要会议。这充分体现了省委、省政府对开发区工作的重视，也充分说明了在新世纪、新阶段，加快开发区建设对全省经济发展的重要性。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继全省经济结构调整会议之后，在全省深入贯彻落实科学发展观和中央宏观调控政策的新形势下召开的又一次重要会议。这充分体现了省委、省政府对开发区工作的重视，也充分说明了在新世纪、新阶段，加快开发区建设对全省经济发展的重要性。这次会议的主要任务是：回顾总结我省开发区建设十余年来所取得的成绩和经验，分析存在的矛盾和问题，统一思想，明确目标，按照新的科学发展观的要求，加快开发区发展，推动全省经济社会发展和对外开放迈上新的台阶。刚才，省商务厅王淑珍厅长作了一个全面的工作报告，我完全同意。下面，我讲三个问题。</w:t>
      </w:r>
    </w:p>
    <w:p>
      <w:pPr>
        <w:ind w:left="0" w:right="0" w:firstLine="560"/>
        <w:spacing w:before="450" w:after="450" w:line="312" w:lineRule="auto"/>
      </w:pPr>
      <w:r>
        <w:rPr>
          <w:rFonts w:ascii="宋体" w:hAnsi="宋体" w:eastAsia="宋体" w:cs="宋体"/>
          <w:color w:val="000"/>
          <w:sz w:val="28"/>
          <w:szCs w:val="28"/>
        </w:rPr>
        <w:t xml:space="preserve">一、统一思想，坚定信心，切实增强加快开发区发展的紧迫感和责任感</w:t>
      </w:r>
    </w:p>
    <w:p>
      <w:pPr>
        <w:ind w:left="0" w:right="0" w:firstLine="560"/>
        <w:spacing w:before="450" w:after="450" w:line="312" w:lineRule="auto"/>
      </w:pPr>
      <w:r>
        <w:rPr>
          <w:rFonts w:ascii="宋体" w:hAnsi="宋体" w:eastAsia="宋体" w:cs="宋体"/>
          <w:color w:val="000"/>
          <w:sz w:val="28"/>
          <w:szCs w:val="28"/>
        </w:rPr>
        <w:t xml:space="preserve">去年以来，针对地方擅自批设各类开发区，随意圈占大量耕地和违法出让、转让土地，越权出台优惠政策，导致开发区过多过滥，严重损害农民利益和国家利益的实际情况，国务院下发通知，对全国各级各类开发区进行了清理整顿。经过一年多的清理整顿，全省的开发区、园区从原来的**个压缩到现在的**个。清理整顿过程中，我也听到了同志们对开发区清理整顿的一些议论，开发区同志们思想上也受到了一些影响和冲击，有的甚至还产生了开发区还要不要搞的疑虑。在这个问题上，如果我们回顾总结一下我省开发区十余年来建设和发展所取得的成绩，就会打消疑虑，更加坚定搞好开发区的信心和决心。</w:t>
      </w:r>
    </w:p>
    <w:p>
      <w:pPr>
        <w:ind w:left="0" w:right="0" w:firstLine="560"/>
        <w:spacing w:before="450" w:after="450" w:line="312" w:lineRule="auto"/>
      </w:pPr>
      <w:r>
        <w:rPr>
          <w:rFonts w:ascii="宋体" w:hAnsi="宋体" w:eastAsia="宋体" w:cs="宋体"/>
          <w:color w:val="000"/>
          <w:sz w:val="28"/>
          <w:szCs w:val="28"/>
        </w:rPr>
        <w:t xml:space="preserve">回顾我省对外开放和开发区的发展历程，开发区始终坚持贯彻党的路线方针政策，充分发挥政策、体制、功能等方面的优势，在促进对外开放、加快产业积聚、推动城市化进程、从根本上解决“三农”问题等方面，都发挥了十分重要的作用。</w:t>
      </w:r>
    </w:p>
    <w:p>
      <w:pPr>
        <w:ind w:left="0" w:right="0" w:firstLine="560"/>
        <w:spacing w:before="450" w:after="450" w:line="312" w:lineRule="auto"/>
      </w:pPr>
      <w:r>
        <w:rPr>
          <w:rFonts w:ascii="宋体" w:hAnsi="宋体" w:eastAsia="宋体" w:cs="宋体"/>
          <w:color w:val="000"/>
          <w:sz w:val="28"/>
          <w:szCs w:val="28"/>
        </w:rPr>
        <w:t xml:space="preserve">（一）开发区已经成为推动区域经济发展的重要增长极</w:t>
      </w:r>
    </w:p>
    <w:p>
      <w:pPr>
        <w:ind w:left="0" w:right="0" w:firstLine="560"/>
        <w:spacing w:before="450" w:after="450" w:line="312" w:lineRule="auto"/>
      </w:pPr>
      <w:r>
        <w:rPr>
          <w:rFonts w:ascii="宋体" w:hAnsi="宋体" w:eastAsia="宋体" w:cs="宋体"/>
          <w:color w:val="000"/>
          <w:sz w:val="28"/>
          <w:szCs w:val="28"/>
        </w:rPr>
        <w:t xml:space="preserve">我省开发区大多集中于城市和城镇周围，基本上是按照未来城市或城镇发展的一个新区来规划的。十余年来，各开发区依托母城、反哺母城，均在母城的总体经济发展中发挥着重要作用。十余年间，全省开发区累计固定资产投资***．**亿元，规划建设面积***．*平方公里，开发区内现有企业****家，解决就业人员**．*万人，这对加快城市现代化、乡镇城市化、城乡一体化发挥了重要的促进作用。2024年，全省开发区完成gdp***亿元，占全省gdp的*．*％，税收收入为**．*亿元，占全省的*．*％。2024年全省各类开发区的gdp增长率为**．*％，大大高于全省的增长水平。</w:t>
      </w:r>
    </w:p>
    <w:p>
      <w:pPr>
        <w:ind w:left="0" w:right="0" w:firstLine="560"/>
        <w:spacing w:before="450" w:after="450" w:line="312" w:lineRule="auto"/>
      </w:pPr>
      <w:r>
        <w:rPr>
          <w:rFonts w:ascii="宋体" w:hAnsi="宋体" w:eastAsia="宋体" w:cs="宋体"/>
          <w:color w:val="000"/>
          <w:sz w:val="28"/>
          <w:szCs w:val="28"/>
        </w:rPr>
        <w:t xml:space="preserve">（二）开发区已经成为我省对外开放的重要窗口</w:t>
      </w:r>
    </w:p>
    <w:p>
      <w:pPr>
        <w:ind w:left="0" w:right="0" w:firstLine="560"/>
        <w:spacing w:before="450" w:after="450" w:line="312" w:lineRule="auto"/>
      </w:pPr>
      <w:r>
        <w:rPr>
          <w:rFonts w:ascii="宋体" w:hAnsi="宋体" w:eastAsia="宋体" w:cs="宋体"/>
          <w:color w:val="000"/>
          <w:sz w:val="28"/>
          <w:szCs w:val="28"/>
        </w:rPr>
        <w:t xml:space="preserve">2024年，全省开发区完成出口*．*亿美元，占全省的**．*％。2024年，全省开发区实际利用外资*．*亿美元，占全省外商直接投资的**％。世界***强企业和大型跨点击查看本资料原创网站更多文章国公司在开发区投资兴办项目**个。外商投资企业已成为开发区经济发展的主要力量。开发区的对外开放走在了全省的前列，成为引进国外资金、技术和管理的窗口。</w:t>
      </w:r>
    </w:p>
    <w:p>
      <w:pPr>
        <w:ind w:left="0" w:right="0" w:firstLine="560"/>
        <w:spacing w:before="450" w:after="450" w:line="312" w:lineRule="auto"/>
      </w:pPr>
      <w:r>
        <w:rPr>
          <w:rFonts w:ascii="宋体" w:hAnsi="宋体" w:eastAsia="宋体" w:cs="宋体"/>
          <w:color w:val="000"/>
          <w:sz w:val="28"/>
          <w:szCs w:val="28"/>
        </w:rPr>
        <w:t xml:space="preserve">（三）开发区已经成为高新技术产业发展的重要基地和民营经济发展的重要载体</w:t>
      </w:r>
    </w:p>
    <w:p>
      <w:pPr>
        <w:ind w:left="0" w:right="0" w:firstLine="560"/>
        <w:spacing w:before="450" w:after="450" w:line="312" w:lineRule="auto"/>
      </w:pPr>
      <w:r>
        <w:rPr>
          <w:rFonts w:ascii="宋体" w:hAnsi="宋体" w:eastAsia="宋体" w:cs="宋体"/>
          <w:color w:val="000"/>
          <w:sz w:val="28"/>
          <w:szCs w:val="28"/>
        </w:rPr>
        <w:t xml:space="preserve">目前，全省省级以上开发区共引进高新技术产业项目***个，it业、生物医药、机械电子等一批新兴产业在开发区落地生根，许多国内著名高等院校及科研机构在开发区建立产学研基地。开发区高新技术企业的发展，带动了产学研联合和科技成果的快速转化，促进了产业结构调整，提高了产品竞争力。同时，开发区的建设，为民营经济发展提供了广阔空间，吸引了大量民间资金和外来资金的投入，发挥了集聚效应。所有这些都充分说明，开发区有效地聚集了人流、物流、资金流、信息流，不仅成为对外开放、吸引外资的基地和窗口，而且有效地推动了我省经济结构的调整。</w:t>
      </w:r>
    </w:p>
    <w:p>
      <w:pPr>
        <w:ind w:left="0" w:right="0" w:firstLine="560"/>
        <w:spacing w:before="450" w:after="450" w:line="312" w:lineRule="auto"/>
      </w:pPr>
      <w:r>
        <w:rPr>
          <w:rFonts w:ascii="宋体" w:hAnsi="宋体" w:eastAsia="宋体" w:cs="宋体"/>
          <w:color w:val="000"/>
          <w:sz w:val="28"/>
          <w:szCs w:val="28"/>
        </w:rPr>
        <w:t xml:space="preserve">我省开发区建设虽然取得了较大成绩，但也面临不少问题。表现在大多数开发区经济总量还不大，质量也不是很高，对区域经济的辐射和带动作用还不强，市场体系建设也不够完善，经济运行机制和行政管理体制还需进一步创新，对外开放功能仍需进一步深化。尤其是在加入世贸组织和经济全球化迅速发展的形势下，开发区原有的投资和产业发展政策优势相对减弱，一些亟待解决的突出问题应该引起我们的高度重视。如：开发区存在向旧体制复归的压力点击查看本资料原创网站更多文章，表现为机构扩大、人员增加、效率降低、规范松弛等等；开发区优惠政策正在逐渐淡化；我省开发区建设起步晚，规模和水平都比较低，产业结构层次、技术水平偏低的问题突出；开发区缺乏特色，产业集聚效应不明显，没有形成产业链，开发区对企业的吸引力和附着力不强；对开发区建设和发展的指标评价体系不完善，导致了只注重发展速度，不注重资源的集约利用；只注重眼前利益，不注重长远发展的现象。在看到开发区自身存在问题的同时，开发区发展也面临电力紧张、土地稀缺、资金不足等的问题。必须清醒地看到，目前面临的这些矛盾和问题，不是中央宏观调控带来的，而是我们的发展理念、增长方式有问题。我们只有全面、准确、积极地理解和把握中央宏观调控政策，统一思想，坚定信心，切实增强加快开发区发展的紧迫感和责任感，认真落实科学发展观，积极推进增长方式转变，才能促进开发区更好、更健康地发展。</w:t>
      </w:r>
    </w:p>
    <w:p>
      <w:pPr>
        <w:ind w:left="0" w:right="0" w:firstLine="560"/>
        <w:spacing w:before="450" w:after="450" w:line="312" w:lineRule="auto"/>
      </w:pPr>
      <w:r>
        <w:rPr>
          <w:rFonts w:ascii="宋体" w:hAnsi="宋体" w:eastAsia="宋体" w:cs="宋体"/>
          <w:color w:val="000"/>
          <w:sz w:val="28"/>
          <w:szCs w:val="28"/>
        </w:rPr>
        <w:t xml:space="preserve">二、明确思路，协调推进，努力实现开发区的科学发展</w:t>
      </w:r>
    </w:p>
    <w:p>
      <w:pPr>
        <w:ind w:left="0" w:right="0" w:firstLine="560"/>
        <w:spacing w:before="450" w:after="450" w:line="312" w:lineRule="auto"/>
      </w:pPr>
      <w:r>
        <w:rPr>
          <w:rFonts w:ascii="宋体" w:hAnsi="宋体" w:eastAsia="宋体" w:cs="宋体"/>
          <w:color w:val="000"/>
          <w:sz w:val="28"/>
          <w:szCs w:val="28"/>
        </w:rPr>
        <w:t xml:space="preserve">随着全球经济一体化进程的加快和环渤海合作机制的建立，为我省开发区提升发展水平创造了有利的外部环境。同时，开发区之间的竞争日趋激烈，政策的不平衡性依然存在，地区间的产业趋同性没有改变，这些都对开发区提升发展水平提出了迫切要求。为了进一步推动开发区发展，当前和今后一个时期，全省加快开发区发展的总体要求是：以邓小平理论和“三个代表”重要思想为指导，深入贯彻党的十六大和十六届三中、四中全会精神，牢固树立和认真落实科学的发展观，加快推进“五个统筹”，继续坚持“三为主，一致力”的发展方针，以省级以上开发区为重点，紧紧围绕建设新型能源和工业基地，推动全省经济结构调整，加快推进开发区上规模、上档次、上水平，提高开发区的核心竞争力，实现全面、协调、可持续发展。</w:t>
      </w:r>
    </w:p>
    <w:p>
      <w:pPr>
        <w:ind w:left="0" w:right="0" w:firstLine="560"/>
        <w:spacing w:before="450" w:after="450" w:line="312" w:lineRule="auto"/>
      </w:pPr>
      <w:r>
        <w:rPr>
          <w:rFonts w:ascii="宋体" w:hAnsi="宋体" w:eastAsia="宋体" w:cs="宋体"/>
          <w:color w:val="000"/>
          <w:sz w:val="28"/>
          <w:szCs w:val="28"/>
        </w:rPr>
        <w:t xml:space="preserve">第一，在发展的指导思想上，必须坚持“五个促进、五个提高”，即：</w:t>
      </w:r>
    </w:p>
    <w:p>
      <w:pPr>
        <w:ind w:left="0" w:right="0" w:firstLine="560"/>
        <w:spacing w:before="450" w:after="450" w:line="312" w:lineRule="auto"/>
      </w:pPr>
      <w:r>
        <w:rPr>
          <w:rFonts w:ascii="宋体" w:hAnsi="宋体" w:eastAsia="宋体" w:cs="宋体"/>
          <w:color w:val="000"/>
          <w:sz w:val="28"/>
          <w:szCs w:val="28"/>
        </w:rPr>
        <w:t xml:space="preserve">努力促进区域外扩展与内涵提升相协调，提高发展的质量和效益；促进外源型经济与内源型经济发展相协调，提高项目引进质量和技术创新能力；促进工业化与环境保护相协调，提高可持续发展能力；促进产业积聚与经济结构优化相协调，提高区域的产业竞争力；促进区域经济发展与社会事业进步相协调，提高区域城市化水平。</w:t>
      </w:r>
    </w:p>
    <w:p>
      <w:pPr>
        <w:ind w:left="0" w:right="0" w:firstLine="560"/>
        <w:spacing w:before="450" w:after="450" w:line="312" w:lineRule="auto"/>
      </w:pPr>
      <w:r>
        <w:rPr>
          <w:rFonts w:ascii="宋体" w:hAnsi="宋体" w:eastAsia="宋体" w:cs="宋体"/>
          <w:color w:val="000"/>
          <w:sz w:val="28"/>
          <w:szCs w:val="28"/>
        </w:rPr>
        <w:t xml:space="preserve">第二，在发展的模式上，必须坚持“四个结合”</w:t>
      </w:r>
    </w:p>
    <w:p>
      <w:pPr>
        <w:ind w:left="0" w:right="0" w:firstLine="560"/>
        <w:spacing w:before="450" w:after="450" w:line="312" w:lineRule="auto"/>
      </w:pPr>
      <w:r>
        <w:rPr>
          <w:rFonts w:ascii="宋体" w:hAnsi="宋体" w:eastAsia="宋体" w:cs="宋体"/>
          <w:color w:val="000"/>
          <w:sz w:val="28"/>
          <w:szCs w:val="28"/>
        </w:rPr>
        <w:t xml:space="preserve">一是坚持开发区建设与经济结构调整紧密结合，着力培植发展的新优势。结构调整是经济发展的主线，而开发区已经成为结构调整的载体。要增强开发区的承接力，找准开发区建设和结构调整的结合点，充分发挥开发区的聚集辐射效应，按照产业积聚和规模经济的内在要求，建设各具特色的设施配套、功能健全、资源共享、分工协作的园区。太原经济技术开发区坚持“一区多园”的发展模式，按照产业集聚的原则，以专业园区为载体，重点引进以富士康为代表的世界***强和跨国公司入区投资，有效地推进了我省产业结构的调整。这种做法值得借鉴。</w:t>
      </w:r>
    </w:p>
    <w:p>
      <w:pPr>
        <w:ind w:left="0" w:right="0" w:firstLine="560"/>
        <w:spacing w:before="450" w:after="450" w:line="312" w:lineRule="auto"/>
      </w:pPr>
      <w:r>
        <w:rPr>
          <w:rFonts w:ascii="宋体" w:hAnsi="宋体" w:eastAsia="宋体" w:cs="宋体"/>
          <w:color w:val="000"/>
          <w:sz w:val="28"/>
          <w:szCs w:val="28"/>
        </w:rPr>
        <w:t xml:space="preserve">二是坚持开发区建设与推进城市化紧密结合，加快城乡统筹发展步伐。坚持把开发区建设与整个城市发展融为一体，加快农村劳动力的转移，探索在工业化推动城市化的进程中，探索建立失地农民的安置体制，促进城乡统筹发展。太原经济技术开发区通过对农民采取培训、引导农民参股投资、给农民就业政策、完善社会保障等办法，积极解决失地农民的安置问题。这有力地促进了城乡统筹发展。</w:t>
      </w:r>
    </w:p>
    <w:p>
      <w:pPr>
        <w:ind w:left="0" w:right="0" w:firstLine="560"/>
        <w:spacing w:before="450" w:after="450" w:line="312" w:lineRule="auto"/>
      </w:pPr>
      <w:r>
        <w:rPr>
          <w:rFonts w:ascii="宋体" w:hAnsi="宋体" w:eastAsia="宋体" w:cs="宋体"/>
          <w:color w:val="000"/>
          <w:sz w:val="28"/>
          <w:szCs w:val="28"/>
        </w:rPr>
        <w:t xml:space="preserve">三是坚持开发区建设与发展新型产业基地紧密结合。开发区的建设和发展要有利于促进产业集群的形成，有利于促进新型产业基地的建设，要确定大项目──产业链──产业集群──产业基地的基本框架，注重引进产业带动力强的龙头企业，通过龙头企业的纵向延伸，形成系列配套的产业链；横向拓展，形成优势互补的企业集群；进而形成更加完善的产业配套环境，促进新型产业基地的最终形成。各开发区要在坚持开发一块、成功一块、良性滚动发展的基础上，不断做大规模。在这方面，各开发区要明确发展定位，大胆实践，抓紧抓好。</w:t>
      </w:r>
    </w:p>
    <w:p>
      <w:pPr>
        <w:ind w:left="0" w:right="0" w:firstLine="560"/>
        <w:spacing w:before="450" w:after="450" w:line="312" w:lineRule="auto"/>
      </w:pPr>
      <w:r>
        <w:rPr>
          <w:rFonts w:ascii="宋体" w:hAnsi="宋体" w:eastAsia="宋体" w:cs="宋体"/>
          <w:color w:val="000"/>
          <w:sz w:val="28"/>
          <w:szCs w:val="28"/>
        </w:rPr>
        <w:t xml:space="preserve">四是坚持开发区建设与促进特色区域经济发展紧密结合。特色区域经济应与开发区的建设相辅相成，相互促进。要紧紧围绕要素集聚和产业升级这个核心，根据产业发展基础、市场前景、资源区位以及外部经济联系和城市化发展方向等要素，依据区域特色和比较优势的原则，准确定位开发区的主导产业和发展方向。各开发区和园区要尽量避免产业同构，做到各展所长、分工合作，形成产业特色和集群优势。各市要结合自身实际，发挥比较优势，发展特色产业，引导开发区形成各具特色的块状经济。</w:t>
      </w:r>
    </w:p>
    <w:p>
      <w:pPr>
        <w:ind w:left="0" w:right="0" w:firstLine="560"/>
        <w:spacing w:before="450" w:after="450" w:line="312" w:lineRule="auto"/>
      </w:pPr>
      <w:r>
        <w:rPr>
          <w:rFonts w:ascii="宋体" w:hAnsi="宋体" w:eastAsia="宋体" w:cs="宋体"/>
          <w:color w:val="000"/>
          <w:sz w:val="28"/>
          <w:szCs w:val="28"/>
        </w:rPr>
        <w:t xml:space="preserve">第三，在发展的内容上，必须在三个方面有新突破</w:t>
      </w:r>
    </w:p>
    <w:p>
      <w:pPr>
        <w:ind w:left="0" w:right="0" w:firstLine="560"/>
        <w:spacing w:before="450" w:after="450" w:line="312" w:lineRule="auto"/>
      </w:pPr>
      <w:r>
        <w:rPr>
          <w:rFonts w:ascii="宋体" w:hAnsi="宋体" w:eastAsia="宋体" w:cs="宋体"/>
          <w:color w:val="000"/>
          <w:sz w:val="28"/>
          <w:szCs w:val="28"/>
        </w:rPr>
        <w:t xml:space="preserve">一是在开发区的功能定位和规划上要有新突破。这次开发区、园区的清理整顿，是否符合城市发展规划和土地利用总体规划是条硬杠杠。我省现有各类开发区扩区、改变区位、升级的审批，都要由地方人民政府提出申请，开发区主管部门提出意见，经国土资源和建设行政主管部门审核后，按批准权限报国务院或省人民政府批准。开发区功能定位一定要科学论证，实事求是，立足眼前，着眼长远，充分考虑到各方面资源、要素的条件，不能盲目想干什么就干什么。要通过规划，使各开发区的产业链、现代物流、科技开发与转化、生活公用设施有一个科学合理的布局。产业布局要有利于相对集聚，集群发展。</w:t>
      </w:r>
    </w:p>
    <w:p>
      <w:pPr>
        <w:ind w:left="0" w:right="0" w:firstLine="560"/>
        <w:spacing w:before="450" w:after="450" w:line="312" w:lineRule="auto"/>
      </w:pPr>
      <w:r>
        <w:rPr>
          <w:rFonts w:ascii="宋体" w:hAnsi="宋体" w:eastAsia="宋体" w:cs="宋体"/>
          <w:color w:val="000"/>
          <w:sz w:val="28"/>
          <w:szCs w:val="28"/>
        </w:rPr>
        <w:t xml:space="preserve">二是在开发区增长方式的转变上要有新突破。我省要通过大开放促进大发展、实现大提高，加快推进新型产业基地建设，这在很大程度上都有赖于开发区的增长方式的转变。换句话说，也就是要在集约发展上有新突破。实现集约发展首先要提高开发区的产业层次。开发区基本集中了我省新兴产业和先进技术管理水平，它是我省高新技术产业的积聚地。但总体来看，区内产业仍以劳动密集型产业为主，产业结构层次和水平还较低，因此，必须在工业经济规模扩张的同时优化结构，在加大资源转化增值的同时提高资源综合利用率，这是提高我省产业层次的必由之路。其次要提高资源要素的集约利用水平。最重要的是要提高土地资源的集约利用率。开发区现在这样低的土地利用状况，确实值得我们深思。我省的土地资源十分紧缺，提高土地集约利用率是一项十分重要的任务，开发区必须在这方面带好头。提高资源要素集约利用水平不仅要注意节约资源能源，还应通过兼并、重组等产权制度的改革，盘活土地资产，扶持优势企业继续做大做强。开发区在招商引资中不仅要比招进多少商，引进多少资，更要比随着资金进来的技术先进性，比引进项目的规模大小、资源利用率的高低、污染程度的轻重等等。只有这样，才点击查看本资料原创网站更多文章能做到经济的可持续发展。第三要构筑产业链，发展产业集群。我们要建设新型产业基地，关键是要实现产业的集聚，形成产业链，使产业集群式发展。开发区的发展应根据区域内已经具有的产业集聚基础或者可能形成的企业集群来加以引导和扶持，开发区和园区可以是由一个龙头企业带动的产业集群模式，也可以是围绕一个主打产品，实行专业生产模式；还可以是生产同类产品企业的集群模式。另外，按照“减量化、再使用、再循环”的原则，积极探索循环经济发展模式。这些集群模式将会成为今后带动我省区域经济增长的“增长极”。</w:t>
      </w:r>
    </w:p>
    <w:p>
      <w:pPr>
        <w:ind w:left="0" w:right="0" w:firstLine="560"/>
        <w:spacing w:before="450" w:after="450" w:line="312" w:lineRule="auto"/>
      </w:pPr>
      <w:r>
        <w:rPr>
          <w:rFonts w:ascii="宋体" w:hAnsi="宋体" w:eastAsia="宋体" w:cs="宋体"/>
          <w:color w:val="000"/>
          <w:sz w:val="28"/>
          <w:szCs w:val="28"/>
        </w:rPr>
        <w:t xml:space="preserve">三是在开放型经济发展上要有新突破。各开发区是发展开放型经济，实施招商引资的“大平台”。要通过抓好开发区建设，创造环境，增强功能，为对外贸易和引进外资创造条件。在扩大出口方面，积极实施市场多元化和以质取胜战略，努力扩大高新技术产品、机电产品的出口。开发区既要注重引导和积极培育区内名牌产品出口，又要积极扶持和鼓励区内中小企业和民营企业出口。另外，开发区要利用大型跨国公司入区的有利条件，大力发展加工贸易，加强协作配套，促进转型升级。要鼓励企业开展iso系列国际标准认证、环境认证、美国ul标准、欧盟ce标准及其它标准认证。在招商引资方面，要树立“只有大招商，招大商，才能大发展”的观念，开展全方位、宽领域、多渠道、多形式的招商引资活动，大力吸收外商投资。要抓住世界产业转移的机遇，加大引进世界***强和大型跨国公司的工作力度，注重引进世界先进水平的企业研发中心。重视推进以产业链或产业群配套为重点的产业招商，加强区域间的横向联系与合作，要把引进资金与引进技术、管理和人才结合起来。要创新招商方式，建立和完善招商工作促进机制，按照市场规律实行企业化运作，形成以政府为指导、专业队伍为骨干、中介组织为辅助、企业为主体的对外招商机制。要做好招商引资的基础工作，有计划、有目的、有重点、有特色地包装推介开发区整体形象，把招商引资的目标责任体系与竞争激励机制结合起来，调动各方面利用外资的积极性。要坚持“引进来”和“走出去”相结合，不断加大对外交流的力度。各市要扩大开发区招商引资的自主权，赋予开发区在招商引资、项目引进和建设过程中的相应管理权限。</w:t>
      </w:r>
    </w:p>
    <w:p>
      <w:pPr>
        <w:ind w:left="0" w:right="0" w:firstLine="560"/>
        <w:spacing w:before="450" w:after="450" w:line="312" w:lineRule="auto"/>
      </w:pPr>
      <w:r>
        <w:rPr>
          <w:rFonts w:ascii="宋体" w:hAnsi="宋体" w:eastAsia="宋体" w:cs="宋体"/>
          <w:color w:val="000"/>
          <w:sz w:val="28"/>
          <w:szCs w:val="28"/>
        </w:rPr>
        <w:t xml:space="preserve">三、加强领导，创新机制，努力为开发区率先发展创造条件</w:t>
      </w:r>
    </w:p>
    <w:p>
      <w:pPr>
        <w:ind w:left="0" w:right="0" w:firstLine="560"/>
        <w:spacing w:before="450" w:after="450" w:line="312" w:lineRule="auto"/>
      </w:pPr>
      <w:r>
        <w:rPr>
          <w:rFonts w:ascii="宋体" w:hAnsi="宋体" w:eastAsia="宋体" w:cs="宋体"/>
          <w:color w:val="000"/>
          <w:sz w:val="28"/>
          <w:szCs w:val="28"/>
        </w:rPr>
        <w:t xml:space="preserve">开发区率先发展符合经济发展的内在要求和我省的实际。开发区能不能率先发展，直接关系到我省经济发展的水平。因此，实现开发区率先发展不能只停留在口头上，要确实落实在行动上。</w:t>
      </w:r>
    </w:p>
    <w:p>
      <w:pPr>
        <w:ind w:left="0" w:right="0" w:firstLine="560"/>
        <w:spacing w:before="450" w:after="450" w:line="312" w:lineRule="auto"/>
      </w:pPr>
      <w:r>
        <w:rPr>
          <w:rFonts w:ascii="宋体" w:hAnsi="宋体" w:eastAsia="宋体" w:cs="宋体"/>
          <w:color w:val="000"/>
          <w:sz w:val="28"/>
          <w:szCs w:val="28"/>
        </w:rPr>
        <w:t xml:space="preserve">第一，加强领导，为开发区率先发展提供强有力的组织保障</w:t>
      </w:r>
    </w:p>
    <w:p>
      <w:pPr>
        <w:ind w:left="0" w:right="0" w:firstLine="560"/>
        <w:spacing w:before="450" w:after="450" w:line="312" w:lineRule="auto"/>
      </w:pPr>
      <w:r>
        <w:rPr>
          <w:rFonts w:ascii="宋体" w:hAnsi="宋体" w:eastAsia="宋体" w:cs="宋体"/>
          <w:color w:val="000"/>
          <w:sz w:val="28"/>
          <w:szCs w:val="28"/>
        </w:rPr>
        <w:t xml:space="preserve">省开发区建设协调领导组成立以来，对于加强对开发区建设和发展的指导和协调发挥着重要的作用。目前省开发区建设协调领导组由我任组长，协调领导组办公室设在省商务厅，负责对省级以上开发区进行指导、协调和服务。各市政府也要切实加强对开发区的领导，一方面要为开发区创造条件，简政放权，积极推动开发区进行体制创新；另一方面，也要加强对开发区工作的指导，及时研究解决开发区发展中的有关重大问题，制定促进开发区发展的政策和措施，全力支持开发区建设，并把开发区工作纳入政府的年度工作考核目标。各市政府要把开发区发展纳入各市国民经济和社会发展规划统筹安排，并在政策和资金上给予重点支持。</w:t>
      </w:r>
    </w:p>
    <w:p>
      <w:pPr>
        <w:ind w:left="0" w:right="0" w:firstLine="560"/>
        <w:spacing w:before="450" w:after="450" w:line="312" w:lineRule="auto"/>
      </w:pPr>
      <w:r>
        <w:rPr>
          <w:rFonts w:ascii="宋体" w:hAnsi="宋体" w:eastAsia="宋体" w:cs="宋体"/>
          <w:color w:val="000"/>
          <w:sz w:val="28"/>
          <w:szCs w:val="28"/>
        </w:rPr>
        <w:t xml:space="preserve">第二，创新体制机制，为开发区率先发展提供不竭动力</w:t>
      </w:r>
    </w:p>
    <w:p>
      <w:pPr>
        <w:ind w:left="0" w:right="0" w:firstLine="560"/>
        <w:spacing w:before="450" w:after="450" w:line="312" w:lineRule="auto"/>
      </w:pPr>
      <w:r>
        <w:rPr>
          <w:rFonts w:ascii="宋体" w:hAnsi="宋体" w:eastAsia="宋体" w:cs="宋体"/>
          <w:color w:val="000"/>
          <w:sz w:val="28"/>
          <w:szCs w:val="28"/>
        </w:rPr>
        <w:t xml:space="preserve">一是继续坚持体制创新。开发区发展较快的一个重要原因，就是坚持“小政府、大社会”的管理模式，建立了统</w:t>
      </w:r>
    </w:p>
    <w:p>
      <w:pPr>
        <w:ind w:left="0" w:right="0" w:firstLine="560"/>
        <w:spacing w:before="450" w:after="450" w:line="312" w:lineRule="auto"/>
      </w:pPr>
      <w:r>
        <w:rPr>
          <w:rFonts w:ascii="宋体" w:hAnsi="宋体" w:eastAsia="宋体" w:cs="宋体"/>
          <w:color w:val="000"/>
          <w:sz w:val="28"/>
          <w:szCs w:val="28"/>
        </w:rPr>
        <w:t xml:space="preserve">一、高效、精干的管理体制。有些市政府对开发区充分放权，简化审批程序，提高办事效率。事实证明，这是有利于开发区发展的管理体制。对这种管理体制，一要坚持，防止旧的体制复归。省市各部门要在土地、规划、投资项目审批、企业登记、外资企业注册、环保、公安等方面依法授权开发区管理。二要创新，开发区的经济规模越来越大，开发区的功能会有新的发展，管理职能会逐步宽泛。各市要支持开发区实行计划单列的财政预、决算点击查看本资料原创网站更多文章体制，划分收支、核定基数，除上缴中央和省财政外，全部留给开发区。另外，今后开发区内的土地收益全部留开发区用于基础设施建设，新增建设用地土地有偿使用费，除上缴中央外，其余由省集中使用，全部用于开发区的土地开发和管理。要根据市场经济和加入世贸组织后的新形势，按照“精简、统</w:t>
      </w:r>
    </w:p>
    <w:p>
      <w:pPr>
        <w:ind w:left="0" w:right="0" w:firstLine="560"/>
        <w:spacing w:before="450" w:after="450" w:line="312" w:lineRule="auto"/>
      </w:pPr>
      <w:r>
        <w:rPr>
          <w:rFonts w:ascii="宋体" w:hAnsi="宋体" w:eastAsia="宋体" w:cs="宋体"/>
          <w:color w:val="000"/>
          <w:sz w:val="28"/>
          <w:szCs w:val="28"/>
        </w:rPr>
        <w:t xml:space="preserve">一、效能”的原则，坚持与时俱进，不断探索丰富在行政管理、土地开发、投融资、社区管理体制等方面的新内容，以保障开发区的持续发展。</w:t>
      </w:r>
    </w:p>
    <w:p>
      <w:pPr>
        <w:ind w:left="0" w:right="0" w:firstLine="560"/>
        <w:spacing w:before="450" w:after="450" w:line="312" w:lineRule="auto"/>
      </w:pPr>
      <w:r>
        <w:rPr>
          <w:rFonts w:ascii="宋体" w:hAnsi="宋体" w:eastAsia="宋体" w:cs="宋体"/>
          <w:color w:val="000"/>
          <w:sz w:val="28"/>
          <w:szCs w:val="28"/>
        </w:rPr>
        <w:t xml:space="preserve">二是大胆进行机制创新。创新机制，要遵循精干、高效的原则，积极引进先进的管理理念和市场化运作方式，通过“一区多园”、“一园多制”的办法，加快与国际惯例接轨。开发区要高起点规划，高标准设计，高质量建设，构筑开发区的竞争新优势。要注重创新投资机制。坚持“谁投资、谁所有、谁受益”的原则，拓宽融资渠道，促进开发区投资主体多元化。有条件的开发区可安排专项资金，按市场机制建立高新技术发展基金、民营企业发展基金和招商引资奖励基金，吸引社会资本和其他各种金融资本进开发区，积极发展风险投资市场。</w:t>
      </w:r>
    </w:p>
    <w:p>
      <w:pPr>
        <w:ind w:left="0" w:right="0" w:firstLine="560"/>
        <w:spacing w:before="450" w:after="450" w:line="312" w:lineRule="auto"/>
      </w:pPr>
      <w:r>
        <w:rPr>
          <w:rFonts w:ascii="宋体" w:hAnsi="宋体" w:eastAsia="宋体" w:cs="宋体"/>
          <w:color w:val="000"/>
          <w:sz w:val="28"/>
          <w:szCs w:val="28"/>
        </w:rPr>
        <w:t xml:space="preserve">三是重点抓好技术创新和人才开发。科技和人才是培育开发区核心竞争力，促进开发区发展的重要动力。抓开发区建设，必须在科技进步和人才开发上下功夫。要鼓励其进一步引进先进技术，重点支持对引进的先进技术进行消化、吸收、提高；要鼓励加强与国内科研单位的合作，努力办好科技园或留学生创业园区，建立科研成果孵化器，发展有自主知识产权的高新技术，加速科研成果向生产力转化，真正发挥开发区的聚集和联动效应。各市政府要根据实际情况，安排专项资金，用于支持开发区技术创新；另一方面，各开发区要积极探索运用市场化的办法，坚持官、产、学、研相结合，引导企业、科研机构、大专院校积极参与孵化器的建设。要牢固树立人力资源是第一资源的观念，构筑开发区人才新高地。积极推动开发区人事制度改革，采取公开招考、择优录用的办法，对开发区工作人员进行考核录用，提高他们的整体素质。要为各类人才扩展创业空间，提供创业平台。加强区域管理和服务队伍的培训，大力培养国际型的管理和服务人才。坚持以环境聚人才、靠事业留人才、用制度促人才。</w:t>
      </w:r>
    </w:p>
    <w:p>
      <w:pPr>
        <w:ind w:left="0" w:right="0" w:firstLine="560"/>
        <w:spacing w:before="450" w:after="450" w:line="312" w:lineRule="auto"/>
      </w:pPr>
      <w:r>
        <w:rPr>
          <w:rFonts w:ascii="宋体" w:hAnsi="宋体" w:eastAsia="宋体" w:cs="宋体"/>
          <w:color w:val="000"/>
          <w:sz w:val="28"/>
          <w:szCs w:val="28"/>
        </w:rPr>
        <w:t xml:space="preserve">第三，狠抓环境建设，实现开发区率先发展</w:t>
      </w:r>
    </w:p>
    <w:p>
      <w:pPr>
        <w:ind w:left="0" w:right="0" w:firstLine="560"/>
        <w:spacing w:before="450" w:after="450" w:line="312" w:lineRule="auto"/>
      </w:pPr>
      <w:r>
        <w:rPr>
          <w:rFonts w:ascii="宋体" w:hAnsi="宋体" w:eastAsia="宋体" w:cs="宋体"/>
          <w:color w:val="000"/>
          <w:sz w:val="28"/>
          <w:szCs w:val="28"/>
        </w:rPr>
        <w:t xml:space="preserve">今年是我省投资软环境建设年。各市、各开发区要把改善投资环境作为永恒的主题。规范胜于优惠，制度重于政策。开发区要按照国际惯例和市场规则积极探索，进一步强化环境意识，营造投资成本低、投资回报快、办事效率高、信用信誉好的投资环境。</w:t>
      </w:r>
    </w:p>
    <w:p>
      <w:pPr>
        <w:ind w:left="0" w:right="0" w:firstLine="560"/>
        <w:spacing w:before="450" w:after="450" w:line="312" w:lineRule="auto"/>
      </w:pPr>
      <w:r>
        <w:rPr>
          <w:rFonts w:ascii="宋体" w:hAnsi="宋体" w:eastAsia="宋体" w:cs="宋体"/>
          <w:color w:val="000"/>
          <w:sz w:val="28"/>
          <w:szCs w:val="28"/>
        </w:rPr>
        <w:t xml:space="preserve">一是建立全方位的优质服务环境。对投资客商的服务不单纯是管委会或一个部门的服务，而是政府各职能部门全方位的服务。各职能部门要改进工作作风，提高办事效率，共同为开发区发展服务。开发区管委会要创新服务的方式、方法，建立“零距离接触、零投诉服务、零障碍发展”的“三零”服务标准，实行“一站式”联审的运作方式，规范服务制度，努力为投资商创造优良的投资服务体系。切实保护投资者的合法权益，营造安全、低成本、便捷的营商环境。要积极推进开发区信息化，以信息化促进工业化，打造数字开发区。</w:t>
      </w:r>
    </w:p>
    <w:p>
      <w:pPr>
        <w:ind w:left="0" w:right="0" w:firstLine="560"/>
        <w:spacing w:before="450" w:after="450" w:line="312" w:lineRule="auto"/>
      </w:pPr>
      <w:r>
        <w:rPr>
          <w:rFonts w:ascii="宋体" w:hAnsi="宋体" w:eastAsia="宋体" w:cs="宋体"/>
          <w:color w:val="000"/>
          <w:sz w:val="28"/>
          <w:szCs w:val="28"/>
        </w:rPr>
        <w:t xml:space="preserve">二是创造高品位的人文环境。开发区功能分区、设施配套、景观环境、娱乐休闲、文化教育、卫生保健等均要以满足人均需要为宗旨，为人们创造适应未来发展的工作环境、文化娱乐和居住环境。大力提倡“亲商、安商、富商”新理念，让他们享受到优质高效服务，使开发区生产、生活、休闲环境园林化、生态化。</w:t>
      </w:r>
    </w:p>
    <w:p>
      <w:pPr>
        <w:ind w:left="0" w:right="0" w:firstLine="560"/>
        <w:spacing w:before="450" w:after="450" w:line="312" w:lineRule="auto"/>
      </w:pPr>
      <w:r>
        <w:rPr>
          <w:rFonts w:ascii="宋体" w:hAnsi="宋体" w:eastAsia="宋体" w:cs="宋体"/>
          <w:color w:val="000"/>
          <w:sz w:val="28"/>
          <w:szCs w:val="28"/>
        </w:rPr>
        <w:t xml:space="preserve">三是创造良好的法制环境。坚持“依法治区”，加强法制建设，修改制定相关管理规定，建立健全完备的法规体系。规范政府的行政管理行为，加快推行执法责任制、评议考核制，提高依法行政水平。对开发区实行综合执法，减少各类检查、收费和摊派，降低外资进区的投资经营成本，努力把开发区建成“无非政策收费、无赞助、无摊派”的投资区，社会秩序良好的“经济特区”和高效益、高收益、低门槛、低风险的创业区。要重视对开发区的地方立法，尽快制订、修改和完善法律法规工作，确立开发区的地位，使开发区的经济管理以及部分社会管理职能范围明确界定下来，更好地保证开发区行使相关的行政权限。</w:t>
      </w:r>
    </w:p>
    <w:p>
      <w:pPr>
        <w:ind w:left="0" w:right="0" w:firstLine="560"/>
        <w:spacing w:before="450" w:after="450" w:line="312" w:lineRule="auto"/>
      </w:pPr>
      <w:r>
        <w:rPr>
          <w:rFonts w:ascii="宋体" w:hAnsi="宋体" w:eastAsia="宋体" w:cs="宋体"/>
          <w:color w:val="000"/>
          <w:sz w:val="28"/>
          <w:szCs w:val="28"/>
        </w:rPr>
        <w:t xml:space="preserve">四是创造稳定的政策环境。根据“入世”的需要，要修订和完善相关的政策，在执行政策中体现“公开、公正、公平”的原则，防止不正之风的发生；执行政策中对投资者的承诺要严谨，一旦承诺就要兑现。在继续扩大引进外资的同时，要为内资企业在开发区的发展创造公平竞争的发展平台，促进外源型经济与内源型经济互相融合，共同发展。在政策层面上，要为民营经济营造更加宽松的政策环境，使民营企业和外资企业享受相同的政策和优惠标准，享受“国民待遇”。</w:t>
      </w:r>
    </w:p>
    <w:p>
      <w:pPr>
        <w:ind w:left="0" w:right="0" w:firstLine="560"/>
        <w:spacing w:before="450" w:after="450" w:line="312" w:lineRule="auto"/>
      </w:pPr>
      <w:r>
        <w:rPr>
          <w:rFonts w:ascii="宋体" w:hAnsi="宋体" w:eastAsia="宋体" w:cs="宋体"/>
          <w:color w:val="000"/>
          <w:sz w:val="28"/>
          <w:szCs w:val="28"/>
        </w:rPr>
        <w:t xml:space="preserve">五是创造公平竞争的市场环境。要研究入区的制度和办法，建立完善中介服务体系，不断建立完善投融资机制。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2025-08-08T21:29:51+08:00</dcterms:created>
  <dcterms:modified xsi:type="dcterms:W3CDTF">2025-08-08T21:29:51+08:00</dcterms:modified>
</cp:coreProperties>
</file>

<file path=docProps/custom.xml><?xml version="1.0" encoding="utf-8"?>
<Properties xmlns="http://schemas.openxmlformats.org/officeDocument/2006/custom-properties" xmlns:vt="http://schemas.openxmlformats.org/officeDocument/2006/docPropsVTypes"/>
</file>