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一名大学生的独白：立足岗位，保持党员先进性</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我第一次走进井下作业公司的大门，看到“从创业走向创新，从胜利走向胜利”的标语时，我就怦然心动。这就是我的工作单位，我未来的“家”，我将长驻于此，在这里奉献自己的青春年华。作为一个在大学里已经入党的学生党员，我一直认为能来到胜利油田这样的大...</w:t>
      </w:r>
    </w:p>
    <w:p>
      <w:pPr>
        <w:ind w:left="0" w:right="0" w:firstLine="560"/>
        <w:spacing w:before="450" w:after="450" w:line="312" w:lineRule="auto"/>
      </w:pPr>
      <w:r>
        <w:rPr>
          <w:rFonts w:ascii="宋体" w:hAnsi="宋体" w:eastAsia="宋体" w:cs="宋体"/>
          <w:color w:val="000"/>
          <w:sz w:val="28"/>
          <w:szCs w:val="28"/>
        </w:rPr>
        <w:t xml:space="preserve">当我第一次走进井下作业公司的大门，看到“从创业走向创新，从胜利走向胜利”的标语时，我就怦然心动。这就是我的工作单位，我未来的“家”，我将长驻于此，在这里奉献自己的青春年华。</w:t>
      </w:r>
    </w:p>
    <w:p>
      <w:pPr>
        <w:ind w:left="0" w:right="0" w:firstLine="560"/>
        <w:spacing w:before="450" w:after="450" w:line="312" w:lineRule="auto"/>
      </w:pPr>
      <w:r>
        <w:rPr>
          <w:rFonts w:ascii="宋体" w:hAnsi="宋体" w:eastAsia="宋体" w:cs="宋体"/>
          <w:color w:val="000"/>
          <w:sz w:val="28"/>
          <w:szCs w:val="28"/>
        </w:rPr>
        <w:t xml:space="preserve">作为一个在大学里已经入党的学生党员，我一直认为能来到胜利油田这样的大型国有企业工作是自己莫大的荣幸。石油是工业的血液，而工业在国民经济中占有举足轻重的作用。所以，在能制造工业血液的能源部门上班，不是莫大的荣幸又是什么呢？而当我第一次走进大修五队的办公区时，我又一次莫名地被感动了，因为我看到就这样一个我认为不大的基层单位，竟然有赫然地写着“党支部”“党员活动室”字样的办公室。这真印证了那句老话“哪里有基层单位，那里就有党组织”。 一名音乐家会用优美的音乐来陶冶人的情操，一名哲学家会用精辟的理论来阐述不变的真理，一名画家会用完美的作品来塑造事物的品格，而一位石油人则会用默默无闻，扎扎实实的工作奏响祖国社会主义现代化建设的最强音符。</w:t>
      </w:r>
    </w:p>
    <w:p>
      <w:pPr>
        <w:ind w:left="0" w:right="0" w:firstLine="560"/>
        <w:spacing w:before="450" w:after="450" w:line="312" w:lineRule="auto"/>
      </w:pPr>
      <w:r>
        <w:rPr>
          <w:rFonts w:ascii="宋体" w:hAnsi="宋体" w:eastAsia="宋体" w:cs="宋体"/>
          <w:color w:val="000"/>
          <w:sz w:val="28"/>
          <w:szCs w:val="28"/>
        </w:rPr>
        <w:t xml:space="preserve">愚公移山，要的是恒心；精卫填海，要的是信念；大禹治水，要的是智慧。但想要做一名合格的中国共产党党员，则必须将恒心、信念、智慧全部融会贯通、有机的结合，同时还必须保持先进的思想。</w:t>
      </w:r>
    </w:p>
    <w:p>
      <w:pPr>
        <w:ind w:left="0" w:right="0" w:firstLine="560"/>
        <w:spacing w:before="450" w:after="450" w:line="312" w:lineRule="auto"/>
      </w:pPr>
      <w:r>
        <w:rPr>
          <w:rFonts w:ascii="宋体" w:hAnsi="宋体" w:eastAsia="宋体" w:cs="宋体"/>
          <w:color w:val="000"/>
          <w:sz w:val="28"/>
          <w:szCs w:val="28"/>
        </w:rPr>
        <w:t xml:space="preserve">总之，为了无愧于“共产党员石油人”的称号，我将全身心地投入到这份平凡而又伟大的工作中去。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2025-05-03T05:24:40+08:00</dcterms:created>
  <dcterms:modified xsi:type="dcterms:W3CDTF">2025-05-03T05:24:40+08:00</dcterms:modified>
</cp:coreProperties>
</file>

<file path=docProps/custom.xml><?xml version="1.0" encoding="utf-8"?>
<Properties xmlns="http://schemas.openxmlformats.org/officeDocument/2006/custom-properties" xmlns:vt="http://schemas.openxmlformats.org/officeDocument/2006/docPropsVTypes"/>
</file>