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2024年民主生活会议发言材料</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刚才，大家都联系自身的工作实际和思想实际，认真对照检查，从不同的角度作了很好的发言，应该说，增进了团结，统一了思想，推动了工作，达到了此次会议的目的。下面，我结合自身的情况，作一个发言。根据市委的安排，到**工作已经一年多了。作为区委书记，...</w:t>
      </w:r>
    </w:p>
    <w:p>
      <w:pPr>
        <w:ind w:left="0" w:right="0" w:firstLine="560"/>
        <w:spacing w:before="450" w:after="450" w:line="312" w:lineRule="auto"/>
      </w:pPr>
      <w:r>
        <w:rPr>
          <w:rFonts w:ascii="宋体" w:hAnsi="宋体" w:eastAsia="宋体" w:cs="宋体"/>
          <w:color w:val="000"/>
          <w:sz w:val="28"/>
          <w:szCs w:val="28"/>
        </w:rPr>
        <w:t xml:space="preserve">刚才，大家都联系自身的工作实际和思想实际，认真对照检查，从不同的角度作了很好的发言，应该说，增进了团结，统一了思想，推动了工作，达到了此次会议的目的。下面，我结合自身的情况，作一个发言。</w:t>
      </w:r>
    </w:p>
    <w:p>
      <w:pPr>
        <w:ind w:left="0" w:right="0" w:firstLine="560"/>
        <w:spacing w:before="450" w:after="450" w:line="312" w:lineRule="auto"/>
      </w:pPr>
      <w:r>
        <w:rPr>
          <w:rFonts w:ascii="宋体" w:hAnsi="宋体" w:eastAsia="宋体" w:cs="宋体"/>
          <w:color w:val="000"/>
          <w:sz w:val="28"/>
          <w:szCs w:val="28"/>
        </w:rPr>
        <w:t xml:space="preserve">根据市委的安排，到**工作已经一年多了。作为区委书记，自己始终把坚定正确的政治方向放在工作首位，不断增强政治意识、责任意识、大局意</w:t>
      </w:r>
    </w:p>
    <w:p>
      <w:pPr>
        <w:ind w:left="0" w:right="0" w:firstLine="560"/>
        <w:spacing w:before="450" w:after="450" w:line="312" w:lineRule="auto"/>
      </w:pPr>
      <w:r>
        <w:rPr>
          <w:rFonts w:ascii="宋体" w:hAnsi="宋体" w:eastAsia="宋体" w:cs="宋体"/>
          <w:color w:val="000"/>
          <w:sz w:val="28"/>
          <w:szCs w:val="28"/>
        </w:rPr>
        <w:t xml:space="preserve">识和发展意识。思考得最多的问题是：作为全省唯一的国家级经济技术开发区，**招商引资的窗口，改革开放的前沿阵地，如何带领区委一班人实践“三个代表”重要思想，团结一致、解放思想、开拓创新，加快我区的经济建设和社会发展，壮大经济实力的问题。自己是这样想的，也是这样做的。今年以来，主要围绕全面贯彻党的十六大精神和“三个代表”重要思想，进一步理清了思路、明确目标，加快发展，年初我们制定了我区全面建设小康社会的《实施意见》，明确了“两个率先”、“五个突破”、“两个提高”的发展思路。通过实践和外出考察印证，这一思路是积极可行的，方向是正确的。目前，全区上下团结一心、开拓进取，今年上半年的经济建设和各项社会事业发展呈现出历年来最好的势头。就我自己来讲，在这一年多来，无论在工作上、在学习上、还是在生活中，我都严格要求自己，始终把握“六个方面”：一是切实找准自己的角色定位；二是不断地加强主观世界的改造；三是正确处理“公”与“私”的关系；四是努力实践“三个代表”重要思想；五是自觉接受各方面的监督；六是正确对待手中的权力。具体讲：</w:t>
      </w:r>
    </w:p>
    <w:p>
      <w:pPr>
        <w:ind w:left="0" w:right="0" w:firstLine="560"/>
        <w:spacing w:before="450" w:after="450" w:line="312" w:lineRule="auto"/>
      </w:pPr>
      <w:r>
        <w:rPr>
          <w:rFonts w:ascii="宋体" w:hAnsi="宋体" w:eastAsia="宋体" w:cs="宋体"/>
          <w:color w:val="000"/>
          <w:sz w:val="28"/>
          <w:szCs w:val="28"/>
        </w:rPr>
        <w:t xml:space="preserve">在理论学习方面。尽管日常工作很忙，但是从未放松过学习，对于党的路线、方针、政策，以及中央、省、市的安排部署，做到及时学习、及时传达、及时贯彻，切实抓好落实。今年主要是深入学习党的十六大和“三个代表”重要思想，将自己的思想和行动切实统一到十六大和全面建设小康社会的奋斗目标上来。同时，注重加强知识积累和经验积累，不断丰富自己的知识和提高工作能力，增强理论素养，学以致用，用所学理论解决实际问题，努力开创各项工作新局面。</w:t>
      </w:r>
    </w:p>
    <w:p>
      <w:pPr>
        <w:ind w:left="0" w:right="0" w:firstLine="560"/>
        <w:spacing w:before="450" w:after="450" w:line="312" w:lineRule="auto"/>
      </w:pPr>
      <w:r>
        <w:rPr>
          <w:rFonts w:ascii="宋体" w:hAnsi="宋体" w:eastAsia="宋体" w:cs="宋体"/>
          <w:color w:val="000"/>
          <w:sz w:val="28"/>
          <w:szCs w:val="28"/>
        </w:rPr>
        <w:t xml:space="preserve">在政治思想方面。坚定正确的政治信念、坚持正确的政治方向，与党中央保持高度一致，确保党中央和省委、市委的重大决策部署在我区得到及时、坚决的贯彻落实。作为常委班子的“班长”，注重主观世界改造，不断提高领导能力，始终坚持解放思想，实事求是，开拓进取，切实做到勤学习，不断改造自我;多实践，不断充实自我;宽胸襟，不断锤炼自我;严自律，不断完善自我;讲奉献，不断升华自我。切实引导和调控班子的政治行为，把好领导集体的政治方向，使“一班人”在政治上不迷路偏航。</w:t>
      </w:r>
    </w:p>
    <w:p>
      <w:pPr>
        <w:ind w:left="0" w:right="0" w:firstLine="560"/>
        <w:spacing w:before="450" w:after="450" w:line="312" w:lineRule="auto"/>
      </w:pPr>
      <w:r>
        <w:rPr>
          <w:rFonts w:ascii="宋体" w:hAnsi="宋体" w:eastAsia="宋体" w:cs="宋体"/>
          <w:color w:val="000"/>
          <w:sz w:val="28"/>
          <w:szCs w:val="28"/>
        </w:rPr>
        <w:t xml:space="preserve">在作风建设方面。切实改进领导作风和工作作风，牢固树立群众观点，真正以群众的反映为第一信号，把群众满意不满意、赞成不赞成、高兴不高兴、拥护不拥护作为一切工作的出发点和落脚点，做到诱发不安定的决策不做、妨碍稳定的措施不定、激化矛盾的事情不干。最大限度地减少领导的应酬活动，大力压缩会议和精简文件，工作中不搞花架子，不做表面文章。</w:t>
      </w:r>
    </w:p>
    <w:p>
      <w:pPr>
        <w:ind w:left="0" w:right="0" w:firstLine="560"/>
        <w:spacing w:before="450" w:after="450" w:line="312" w:lineRule="auto"/>
      </w:pPr>
      <w:r>
        <w:rPr>
          <w:rFonts w:ascii="宋体" w:hAnsi="宋体" w:eastAsia="宋体" w:cs="宋体"/>
          <w:color w:val="000"/>
          <w:sz w:val="28"/>
          <w:szCs w:val="28"/>
        </w:rPr>
        <w:t xml:space="preserve">作为“班长”，自己带头坚持民主集中制原则，充分发扬民主，正确处理个人与领导集体的关系，努力做到当班长不当家长，搞群言堂不搞一言堂，营造一个团结、民主、和谐、集体决策的良好氛围。重大问题提交常委会集体讨论决定，重大经济决策特别是专业性较强的重大决策，都要请专家进行科学论证，涉及全局和长远的问题还提交全委会讨论决定。确保决策的科学性与正确性。同时，加强人大、政府、政协和人民团体的协调工作，充分调动了各方面积极性。</w:t>
      </w:r>
    </w:p>
    <w:p>
      <w:pPr>
        <w:ind w:left="0" w:right="0" w:firstLine="560"/>
        <w:spacing w:before="450" w:after="450" w:line="312" w:lineRule="auto"/>
      </w:pPr>
      <w:r>
        <w:rPr>
          <w:rFonts w:ascii="宋体" w:hAnsi="宋体" w:eastAsia="宋体" w:cs="宋体"/>
          <w:color w:val="000"/>
          <w:sz w:val="28"/>
          <w:szCs w:val="28"/>
        </w:rPr>
        <w:t xml:space="preserve">在廉洁自律方面。作为区委书记，一方面，坚持“两手抓，两手都要硬”，努力抓好全区的党风廉政建设，深入开展警示教育，坚决查处违纪违法案件。另外一方面，增强自律意识，严格遵守《领导干部廉洁从政若干准则》，清正廉洁、防腐拒变，切实当好廉洁自律的表率。努力搞好配偶、亲人和自己身边的工作人员。在用人方面，坚持任人唯贤，反对用人上的不正之风。在工程项目方面，不打任何招呼，在用钱方面，也是严格按照程序。在廉洁自律方面，我在多次会议上都强调，如果有打起我得名誉到区里来要求帮忙，办这样那样事的人，我们的同志坚决把他顶回去，或者给区委汇报。在这方面，希望班子成员监督。</w:t>
      </w:r>
    </w:p>
    <w:p>
      <w:pPr>
        <w:ind w:left="0" w:right="0" w:firstLine="560"/>
        <w:spacing w:before="450" w:after="450" w:line="312" w:lineRule="auto"/>
      </w:pPr>
      <w:r>
        <w:rPr>
          <w:rFonts w:ascii="宋体" w:hAnsi="宋体" w:eastAsia="宋体" w:cs="宋体"/>
          <w:color w:val="000"/>
          <w:sz w:val="28"/>
          <w:szCs w:val="28"/>
        </w:rPr>
        <w:t xml:space="preserve">存在的问题和不足。一是在学习方面还抓得不够紧，满足于学到学过，而在深入学习上花的时间和精力不多。二是工作上有时还存在急躁情绪，区委作出决策后，要求立即抓落实，抓出成效，存在用市政府办公厅的标准来要求我们的区部门。三是工作上感到效率不高，深入基层和深入实际还不够。这些不足之处，下一步我将加强改进，努力克服。也欢迎班子的成员多给我提意见和建议。</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宋体" w:hAnsi="宋体" w:eastAsia="宋体" w:cs="宋体"/>
          <w:color w:val="000"/>
          <w:sz w:val="28"/>
          <w:szCs w:val="28"/>
        </w:rPr>
        <w:t xml:space="preserve">和战斗力，在加快开发区发展中更好地发挥坚强的核心领导作用，进一步推动我区经济社会的不断发展，为实现我区明确的各项的各项奋斗目标而不懈努力。</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2025-05-03T05:34:20+08:00</dcterms:created>
  <dcterms:modified xsi:type="dcterms:W3CDTF">2025-05-03T05:34:20+08:00</dcterms:modified>
</cp:coreProperties>
</file>

<file path=docProps/custom.xml><?xml version="1.0" encoding="utf-8"?>
<Properties xmlns="http://schemas.openxmlformats.org/officeDocument/2006/custom-properties" xmlns:vt="http://schemas.openxmlformats.org/officeDocument/2006/docPropsVTypes"/>
</file>